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C463DAA" w:rsidR="00093CC4" w:rsidRPr="00D651B9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651B9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651B9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651B9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892791" w:rsidRPr="00D651B9">
        <w:rPr>
          <w:rFonts w:ascii="PT Astra Serif" w:hAnsi="PT Astra Serif"/>
          <w:bCs/>
          <w:sz w:val="28"/>
          <w:szCs w:val="28"/>
        </w:rPr>
        <w:t xml:space="preserve"> Центрального сельсовета Р</w:t>
      </w:r>
      <w:r w:rsidR="00892791" w:rsidRPr="00D651B9">
        <w:rPr>
          <w:rFonts w:ascii="PT Astra Serif" w:hAnsi="PT Astra Serif"/>
          <w:bCs/>
          <w:sz w:val="28"/>
          <w:szCs w:val="28"/>
        </w:rPr>
        <w:t>о</w:t>
      </w:r>
      <w:r w:rsidR="00892791" w:rsidRPr="00D651B9">
        <w:rPr>
          <w:rFonts w:ascii="PT Astra Serif" w:hAnsi="PT Astra Serif"/>
          <w:bCs/>
          <w:sz w:val="28"/>
          <w:szCs w:val="28"/>
        </w:rPr>
        <w:t>динского района Алтайского края</w:t>
      </w:r>
      <w:r w:rsidRPr="00D651B9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D651B9">
        <w:rPr>
          <w:rFonts w:ascii="PT Astra Serif" w:hAnsi="PT Astra Serif"/>
          <w:bCs/>
          <w:sz w:val="28"/>
          <w:szCs w:val="28"/>
        </w:rPr>
        <w:t>о</w:t>
      </w:r>
      <w:r w:rsidRPr="00D651B9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D651B9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651B9" w:rsidRPr="00D651B9">
        <w:rPr>
          <w:rFonts w:ascii="PT Astra Serif" w:hAnsi="PT Astra Serif"/>
          <w:bCs/>
          <w:sz w:val="28"/>
          <w:szCs w:val="28"/>
        </w:rPr>
        <w:t>3</w:t>
      </w:r>
      <w:r w:rsidR="00DE59EF" w:rsidRPr="00D651B9">
        <w:rPr>
          <w:rFonts w:ascii="PT Astra Serif" w:hAnsi="PT Astra Serif"/>
          <w:bCs/>
          <w:sz w:val="28"/>
          <w:szCs w:val="28"/>
        </w:rPr>
        <w:t xml:space="preserve"> год </w:t>
      </w:r>
      <w:r w:rsidRPr="00D651B9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651B9">
      <w:pPr>
        <w:rPr>
          <w:b/>
        </w:rPr>
      </w:pPr>
    </w:p>
    <w:p w14:paraId="18215CC5" w14:textId="60E067B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Центральный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892791" w14:paraId="0AA06D00" w14:textId="77777777" w:rsidTr="0089279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75D1F304" w:rsidR="00892791" w:rsidRPr="00892791" w:rsidRDefault="00892791" w:rsidP="0089279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482A225" w:rsidR="00892791" w:rsidRPr="00892791" w:rsidRDefault="00C76013" w:rsidP="00C76013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892791" w14:paraId="677C2460" w14:textId="77777777" w:rsidTr="00892791">
        <w:trPr>
          <w:trHeight w:val="285"/>
        </w:trPr>
        <w:tc>
          <w:tcPr>
            <w:tcW w:w="4820" w:type="dxa"/>
          </w:tcPr>
          <w:p w14:paraId="224DF95D" w14:textId="03E5099B" w:rsidR="00892791" w:rsidRPr="00D651B9" w:rsidRDefault="00D651B9" w:rsidP="00892791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651B9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678" w:type="dxa"/>
          </w:tcPr>
          <w:p w14:paraId="2984D214" w14:textId="287AAABB" w:rsidR="00892791" w:rsidRPr="00D651B9" w:rsidRDefault="00D651B9" w:rsidP="00892791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651B9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392A71"/>
    <w:rsid w:val="004648A0"/>
    <w:rsid w:val="004E042C"/>
    <w:rsid w:val="005D4CDE"/>
    <w:rsid w:val="00666101"/>
    <w:rsid w:val="00770184"/>
    <w:rsid w:val="008116AA"/>
    <w:rsid w:val="00884768"/>
    <w:rsid w:val="00892791"/>
    <w:rsid w:val="00897AA9"/>
    <w:rsid w:val="00915992"/>
    <w:rsid w:val="009E7B38"/>
    <w:rsid w:val="00C33E27"/>
    <w:rsid w:val="00C41A67"/>
    <w:rsid w:val="00C52EAB"/>
    <w:rsid w:val="00C76013"/>
    <w:rsid w:val="00D14847"/>
    <w:rsid w:val="00D54FB8"/>
    <w:rsid w:val="00D651B9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2023-05-13T20:21:00Z</dcterms:created>
  <dcterms:modified xsi:type="dcterms:W3CDTF">2024-05-29T09:52:00Z</dcterms:modified>
</cp:coreProperties>
</file>