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5F" w:rsidRPr="00834F4A" w:rsidRDefault="00DD5E5F" w:rsidP="00DD5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F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РОДИНСКОГО РАЙОНА АЛТАЙСКОГО КРАЯ</w:t>
      </w:r>
    </w:p>
    <w:p w:rsidR="00DD5E5F" w:rsidRPr="00D86918" w:rsidRDefault="00DD5E5F" w:rsidP="00DD5E5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34F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5E5F" w:rsidRPr="00834F4A" w:rsidRDefault="00DD5E5F" w:rsidP="00DD5E5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5E5F" w:rsidRPr="00834F4A" w:rsidRDefault="00DD5E5F" w:rsidP="00DD5E5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F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D5E5F" w:rsidRPr="00834F4A" w:rsidRDefault="00DD5E5F" w:rsidP="00DD5E5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5E5F" w:rsidRPr="00834F4A" w:rsidRDefault="00E70E27" w:rsidP="00DD5E5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28.11.</w:t>
      </w:r>
      <w:r w:rsidR="00DD5E5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041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№303</w:t>
      </w:r>
    </w:p>
    <w:p w:rsidR="00DD5E5F" w:rsidRDefault="00DD5E5F" w:rsidP="00DD5E5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E5F" w:rsidRPr="00834F4A" w:rsidRDefault="00DD5E5F" w:rsidP="00DD5E5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F4A">
        <w:rPr>
          <w:rFonts w:ascii="Times New Roman" w:eastAsia="Times New Roman" w:hAnsi="Times New Roman" w:cs="Times New Roman"/>
          <w:sz w:val="28"/>
          <w:szCs w:val="28"/>
          <w:lang w:eastAsia="ru-RU"/>
        </w:rPr>
        <w:t>с. Родино</w:t>
      </w:r>
    </w:p>
    <w:p w:rsidR="00DD5E5F" w:rsidRPr="00834F4A" w:rsidRDefault="00DD5E5F" w:rsidP="00DD5E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5E5F" w:rsidRPr="00D86918" w:rsidRDefault="00DD5E5F" w:rsidP="00DD5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5E5F" w:rsidRPr="00DD5E5F" w:rsidRDefault="00DD5E5F" w:rsidP="00C65A70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D5E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</w:t>
      </w:r>
      <w:r w:rsidRPr="00DD5E5F">
        <w:rPr>
          <w:rFonts w:ascii="Times New Roman" w:hAnsi="Times New Roman" w:cs="Times New Roman"/>
          <w:sz w:val="28"/>
          <w:szCs w:val="28"/>
        </w:rPr>
        <w:t>лана проведения проверок</w:t>
      </w:r>
    </w:p>
    <w:p w:rsidR="00DD5E5F" w:rsidRPr="00DD5E5F" w:rsidRDefault="00DD5E5F" w:rsidP="00C65A70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D5E5F">
        <w:rPr>
          <w:rFonts w:ascii="Times New Roman" w:hAnsi="Times New Roman" w:cs="Times New Roman"/>
          <w:sz w:val="28"/>
          <w:szCs w:val="28"/>
        </w:rPr>
        <w:t xml:space="preserve">соблюдения требований трудового законодательства и иных нормативных правовых актов, содержащих нормы трудового права в </w:t>
      </w:r>
      <w:r w:rsidR="00422CD6" w:rsidRPr="00DD5E5F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="001C14A2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B0416A">
        <w:rPr>
          <w:rFonts w:ascii="Times New Roman" w:hAnsi="Times New Roman" w:cs="Times New Roman"/>
          <w:sz w:val="28"/>
          <w:szCs w:val="28"/>
        </w:rPr>
        <w:t xml:space="preserve"> </w:t>
      </w:r>
      <w:r w:rsidR="00826B64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B0416A">
        <w:rPr>
          <w:rFonts w:ascii="Times New Roman" w:hAnsi="Times New Roman" w:cs="Times New Roman"/>
          <w:sz w:val="28"/>
          <w:szCs w:val="28"/>
        </w:rPr>
        <w:t>,</w:t>
      </w:r>
      <w:r w:rsidR="00C65A70" w:rsidRPr="00C65A70">
        <w:rPr>
          <w:rFonts w:ascii="Times New Roman" w:hAnsi="Times New Roman" w:cs="Times New Roman"/>
          <w:sz w:val="28"/>
          <w:szCs w:val="28"/>
        </w:rPr>
        <w:t xml:space="preserve"> </w:t>
      </w:r>
      <w:r w:rsidR="00C65A70">
        <w:rPr>
          <w:rFonts w:ascii="Times New Roman" w:hAnsi="Times New Roman" w:cs="Times New Roman"/>
          <w:sz w:val="28"/>
          <w:szCs w:val="28"/>
        </w:rPr>
        <w:t>иным органам местного самоуправления,</w:t>
      </w:r>
      <w:r w:rsidR="00B0416A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C65A70">
        <w:rPr>
          <w:rFonts w:ascii="Times New Roman" w:hAnsi="Times New Roman" w:cs="Times New Roman"/>
          <w:sz w:val="28"/>
          <w:szCs w:val="28"/>
        </w:rPr>
        <w:t xml:space="preserve">рациям сельских поселений </w:t>
      </w:r>
      <w:r w:rsidR="00826B64">
        <w:rPr>
          <w:rFonts w:ascii="Times New Roman" w:hAnsi="Times New Roman" w:cs="Times New Roman"/>
          <w:sz w:val="28"/>
          <w:szCs w:val="28"/>
        </w:rPr>
        <w:t xml:space="preserve"> </w:t>
      </w:r>
      <w:r w:rsidR="00B0416A">
        <w:rPr>
          <w:rFonts w:ascii="Times New Roman" w:hAnsi="Times New Roman" w:cs="Times New Roman"/>
          <w:sz w:val="28"/>
          <w:szCs w:val="28"/>
        </w:rPr>
        <w:t xml:space="preserve"> </w:t>
      </w:r>
      <w:r w:rsidRPr="00DD5E5F">
        <w:rPr>
          <w:rFonts w:ascii="Times New Roman" w:hAnsi="Times New Roman" w:cs="Times New Roman"/>
          <w:sz w:val="28"/>
          <w:szCs w:val="28"/>
        </w:rPr>
        <w:t>на 202</w:t>
      </w:r>
      <w:r w:rsidR="00B0416A">
        <w:rPr>
          <w:rFonts w:ascii="Times New Roman" w:hAnsi="Times New Roman" w:cs="Times New Roman"/>
          <w:sz w:val="28"/>
          <w:szCs w:val="28"/>
        </w:rPr>
        <w:t>6</w:t>
      </w:r>
      <w:r w:rsidRPr="00DD5E5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D5E5F" w:rsidRPr="00DD5E5F" w:rsidRDefault="00DD5E5F" w:rsidP="00DD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5E5F" w:rsidRPr="00DD5E5F" w:rsidRDefault="00DD5E5F" w:rsidP="00DD5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E5F" w:rsidRDefault="00DD5E5F" w:rsidP="00DD5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5E5F">
        <w:rPr>
          <w:rFonts w:ascii="Times New Roman" w:hAnsi="Times New Roman" w:cs="Times New Roman"/>
          <w:color w:val="00000A"/>
          <w:sz w:val="28"/>
          <w:szCs w:val="28"/>
        </w:rPr>
        <w:t>В соответствии с  законом  Алтайского края от 05.03.2020 №16-ЗС «О</w:t>
      </w:r>
      <w:r w:rsidRPr="00DD5E5F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осуществле</w:t>
      </w:r>
      <w:r w:rsidR="00C300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ведомственного контроля  за</w:t>
      </w:r>
      <w:r w:rsidRPr="00D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права, в Алтайском крае»,</w:t>
      </w:r>
      <w:r w:rsidRPr="00DD5E5F">
        <w:rPr>
          <w:rFonts w:ascii="Times New Roman" w:hAnsi="Times New Roman" w:cs="Times New Roman"/>
          <w:color w:val="00000A"/>
          <w:sz w:val="28"/>
          <w:szCs w:val="28"/>
        </w:rPr>
        <w:t xml:space="preserve"> постановлением Администрации Родинского района от 24.06.2022</w:t>
      </w:r>
      <w:r w:rsidR="00C91B63">
        <w:rPr>
          <w:rFonts w:ascii="Times New Roman" w:hAnsi="Times New Roman" w:cs="Times New Roman"/>
          <w:color w:val="00000A"/>
          <w:sz w:val="28"/>
          <w:szCs w:val="28"/>
        </w:rPr>
        <w:t xml:space="preserve"> №</w:t>
      </w:r>
      <w:r w:rsidR="00FE187E">
        <w:rPr>
          <w:rFonts w:ascii="Times New Roman" w:hAnsi="Times New Roman" w:cs="Times New Roman"/>
          <w:color w:val="00000A"/>
          <w:sz w:val="28"/>
          <w:szCs w:val="28"/>
        </w:rPr>
        <w:t xml:space="preserve"> 190</w:t>
      </w:r>
      <w:r w:rsidRPr="00DD5E5F">
        <w:rPr>
          <w:rFonts w:ascii="Times New Roman" w:hAnsi="Times New Roman" w:cs="Times New Roman"/>
          <w:color w:val="00000A"/>
          <w:sz w:val="28"/>
          <w:szCs w:val="28"/>
        </w:rPr>
        <w:t xml:space="preserve"> «О</w:t>
      </w:r>
      <w:r w:rsidRPr="00DD5E5F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Порядка осуществления  ведомственного контроля над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End"/>
    </w:p>
    <w:p w:rsidR="00DD5E5F" w:rsidRPr="00DD5E5F" w:rsidRDefault="00DD5E5F" w:rsidP="00DD5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D5E5F" w:rsidRPr="00DD5E5F" w:rsidRDefault="00DD5E5F" w:rsidP="00DD5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план </w:t>
      </w:r>
      <w:proofErr w:type="gramStart"/>
      <w:r w:rsidRPr="00DD5E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проверок   соблюдения требований трудового законодательства</w:t>
      </w:r>
      <w:proofErr w:type="gramEnd"/>
      <w:r w:rsidRPr="00D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нормативных правовых актов, содержащих нормы трудового права в организациях подведомственных</w:t>
      </w:r>
      <w:r w:rsidR="00A16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B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6B6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A16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9447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4782" w:rsidRPr="00944782">
        <w:rPr>
          <w:rFonts w:ascii="Times New Roman" w:hAnsi="Times New Roman" w:cs="Times New Roman"/>
          <w:sz w:val="28"/>
          <w:szCs w:val="28"/>
        </w:rPr>
        <w:t xml:space="preserve"> </w:t>
      </w:r>
      <w:r w:rsidR="00944782">
        <w:rPr>
          <w:rFonts w:ascii="Times New Roman" w:hAnsi="Times New Roman" w:cs="Times New Roman"/>
          <w:sz w:val="28"/>
          <w:szCs w:val="28"/>
        </w:rPr>
        <w:t xml:space="preserve">иным органам местного самоуправления, Администрациям сельских поселений   </w:t>
      </w:r>
      <w:r w:rsidR="00280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202</w:t>
      </w:r>
      <w:r w:rsidR="00B041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</w:t>
      </w:r>
      <w:r w:rsidRPr="00DD5E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87D5A" w:rsidRDefault="00DD5E5F" w:rsidP="00DD5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8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проведение ведомственного контроля обеспечить его выполнение в установленные планом сроки. </w:t>
      </w:r>
    </w:p>
    <w:p w:rsidR="00DD5E5F" w:rsidRDefault="00987D5A" w:rsidP="00DD5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207A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D5E5F" w:rsidRPr="00DD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план </w:t>
      </w:r>
      <w:r w:rsidR="00422CD6" w:rsidRPr="00DD5E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проверок</w:t>
      </w:r>
      <w:r w:rsidR="0093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7A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207AB" w:rsidRPr="00DD5E5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r w:rsidR="00B04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r w:rsidR="00D80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Родинского </w:t>
      </w:r>
      <w:r w:rsidR="00422C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C6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края </w:t>
      </w:r>
      <w:r w:rsidR="004F5E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2</w:t>
      </w:r>
      <w:r w:rsidR="000745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F5E0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B041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2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F51" w:rsidRPr="00DD5E5F" w:rsidRDefault="00E50F51" w:rsidP="00DD5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выполнения данного постановления возложить на заместителя главы Администрации Родинского района</w:t>
      </w:r>
      <w:r w:rsidR="001B5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социальным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председателя </w:t>
      </w:r>
      <w:r w:rsidR="001B523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 по культуре, спорту и молодежной политике Удовиченко Н.И.</w:t>
      </w:r>
    </w:p>
    <w:p w:rsidR="007A4CFF" w:rsidRDefault="007A4CFF">
      <w:pPr>
        <w:rPr>
          <w:rFonts w:ascii="Times New Roman" w:hAnsi="Times New Roman" w:cs="Times New Roman"/>
        </w:rPr>
      </w:pPr>
    </w:p>
    <w:p w:rsidR="00E50F51" w:rsidRDefault="00D01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50F51" w:rsidRPr="00E50F51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9312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С.Г. Катаманов</w:t>
      </w:r>
    </w:p>
    <w:p w:rsidR="00E50F51" w:rsidRDefault="00E50F51">
      <w:pPr>
        <w:rPr>
          <w:rFonts w:ascii="Times New Roman" w:hAnsi="Times New Roman" w:cs="Times New Roman"/>
          <w:sz w:val="28"/>
          <w:szCs w:val="28"/>
        </w:rPr>
      </w:pPr>
    </w:p>
    <w:p w:rsidR="00E50F51" w:rsidRDefault="00E50F51">
      <w:pPr>
        <w:rPr>
          <w:rFonts w:ascii="Times New Roman" w:hAnsi="Times New Roman" w:cs="Times New Roman"/>
          <w:sz w:val="28"/>
          <w:szCs w:val="28"/>
        </w:rPr>
      </w:pPr>
    </w:p>
    <w:p w:rsidR="00826B64" w:rsidRDefault="00826B64" w:rsidP="00E50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51" w:rsidRP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Андрей Александрович Воронов </w:t>
      </w:r>
    </w:p>
    <w:p w:rsidR="00E50F51" w:rsidRPr="00E50F51" w:rsidRDefault="00E50F51" w:rsidP="00E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F51">
        <w:rPr>
          <w:rFonts w:ascii="Times New Roman" w:eastAsia="Times New Roman" w:hAnsi="Times New Roman" w:cs="Times New Roman"/>
          <w:sz w:val="24"/>
          <w:szCs w:val="24"/>
          <w:lang w:eastAsia="ru-RU"/>
        </w:rPr>
        <w:t>22075</w:t>
      </w:r>
    </w:p>
    <w:sectPr w:rsidR="00E50F51" w:rsidRPr="00E50F51" w:rsidSect="00460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F3C"/>
    <w:rsid w:val="00002D32"/>
    <w:rsid w:val="00060BE5"/>
    <w:rsid w:val="000745DA"/>
    <w:rsid w:val="001B5233"/>
    <w:rsid w:val="001C14A2"/>
    <w:rsid w:val="0020421C"/>
    <w:rsid w:val="00280B57"/>
    <w:rsid w:val="003D3F86"/>
    <w:rsid w:val="00422CD6"/>
    <w:rsid w:val="00460557"/>
    <w:rsid w:val="004F5E03"/>
    <w:rsid w:val="0051077B"/>
    <w:rsid w:val="00706B52"/>
    <w:rsid w:val="007A4CFF"/>
    <w:rsid w:val="00826B64"/>
    <w:rsid w:val="00835DA8"/>
    <w:rsid w:val="008E1E53"/>
    <w:rsid w:val="008E36BC"/>
    <w:rsid w:val="009207AB"/>
    <w:rsid w:val="009312AA"/>
    <w:rsid w:val="00944782"/>
    <w:rsid w:val="00951F3C"/>
    <w:rsid w:val="00987D5A"/>
    <w:rsid w:val="00A15CA4"/>
    <w:rsid w:val="00A1617E"/>
    <w:rsid w:val="00A36DA8"/>
    <w:rsid w:val="00A71336"/>
    <w:rsid w:val="00B01FFB"/>
    <w:rsid w:val="00B0416A"/>
    <w:rsid w:val="00BB62E4"/>
    <w:rsid w:val="00C30052"/>
    <w:rsid w:val="00C614B1"/>
    <w:rsid w:val="00C65A70"/>
    <w:rsid w:val="00C91B63"/>
    <w:rsid w:val="00D01BD9"/>
    <w:rsid w:val="00D80F44"/>
    <w:rsid w:val="00DD5E5F"/>
    <w:rsid w:val="00E50F51"/>
    <w:rsid w:val="00E70E27"/>
    <w:rsid w:val="00FE1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Андрей</cp:lastModifiedBy>
  <cp:revision>45</cp:revision>
  <dcterms:created xsi:type="dcterms:W3CDTF">2022-11-22T10:16:00Z</dcterms:created>
  <dcterms:modified xsi:type="dcterms:W3CDTF">2025-12-29T04:26:00Z</dcterms:modified>
</cp:coreProperties>
</file>