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0B5" w:rsidRPr="00397B99" w:rsidRDefault="00774AD6" w:rsidP="001810B5">
      <w:pPr>
        <w:spacing w:after="1" w:line="200" w:lineRule="atLeast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397B99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74AD6" w:rsidRPr="00397B99" w:rsidRDefault="00774AD6" w:rsidP="001810B5">
      <w:pPr>
        <w:spacing w:after="1" w:line="200" w:lineRule="atLeast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397B99">
        <w:rPr>
          <w:rFonts w:ascii="Times New Roman" w:hAnsi="Times New Roman" w:cs="Times New Roman"/>
          <w:sz w:val="28"/>
          <w:szCs w:val="28"/>
        </w:rPr>
        <w:t xml:space="preserve">к </w:t>
      </w:r>
      <w:r w:rsidR="00FE6509" w:rsidRPr="00397B99"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1810B5" w:rsidRPr="00397B99" w:rsidRDefault="00FE6509" w:rsidP="001810B5">
      <w:pPr>
        <w:spacing w:after="1" w:line="200" w:lineRule="atLeast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397B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774AD6" w:rsidRPr="00397B99" w:rsidRDefault="001810B5" w:rsidP="001810B5">
      <w:pPr>
        <w:spacing w:after="1" w:line="200" w:lineRule="atLeast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 w:rsidRPr="00397B99">
        <w:rPr>
          <w:rFonts w:ascii="Times New Roman" w:hAnsi="Times New Roman" w:cs="Times New Roman"/>
          <w:sz w:val="28"/>
          <w:szCs w:val="28"/>
        </w:rPr>
        <w:t xml:space="preserve">Родинского </w:t>
      </w:r>
      <w:r w:rsidR="00774AD6" w:rsidRPr="00397B99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774AD6" w:rsidRPr="00397B99" w:rsidRDefault="003B219A" w:rsidP="001810B5">
      <w:pPr>
        <w:spacing w:after="1" w:line="200" w:lineRule="atLeast"/>
        <w:ind w:left="107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E2650">
        <w:rPr>
          <w:rFonts w:ascii="Times New Roman" w:hAnsi="Times New Roman" w:cs="Times New Roman"/>
          <w:sz w:val="28"/>
          <w:szCs w:val="28"/>
        </w:rPr>
        <w:t>28.11.</w:t>
      </w:r>
      <w:r w:rsidR="00774AD6" w:rsidRPr="00397B99">
        <w:rPr>
          <w:rFonts w:ascii="Times New Roman" w:hAnsi="Times New Roman" w:cs="Times New Roman"/>
          <w:sz w:val="28"/>
          <w:szCs w:val="28"/>
        </w:rPr>
        <w:t>202</w:t>
      </w:r>
      <w:r w:rsidR="00F868F4">
        <w:rPr>
          <w:rFonts w:ascii="Times New Roman" w:hAnsi="Times New Roman" w:cs="Times New Roman"/>
          <w:sz w:val="28"/>
          <w:szCs w:val="28"/>
        </w:rPr>
        <w:t>5</w:t>
      </w:r>
      <w:r w:rsidR="009E2650">
        <w:rPr>
          <w:rFonts w:ascii="Times New Roman" w:hAnsi="Times New Roman" w:cs="Times New Roman"/>
          <w:sz w:val="28"/>
          <w:szCs w:val="28"/>
        </w:rPr>
        <w:t xml:space="preserve"> №303</w:t>
      </w:r>
    </w:p>
    <w:p w:rsidR="00255BDD" w:rsidRPr="00397B99" w:rsidRDefault="00255BDD" w:rsidP="00FE6509">
      <w:pPr>
        <w:spacing w:after="1" w:line="200" w:lineRule="atLeast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255BDD" w:rsidRPr="00397B99" w:rsidRDefault="00255BDD" w:rsidP="00FE6509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97B99">
        <w:rPr>
          <w:rFonts w:ascii="Times New Roman" w:hAnsi="Times New Roman" w:cs="Times New Roman"/>
          <w:sz w:val="28"/>
          <w:szCs w:val="28"/>
        </w:rPr>
        <w:t>План проведения проверок</w:t>
      </w:r>
    </w:p>
    <w:p w:rsidR="00255BDD" w:rsidRPr="00397B99" w:rsidRDefault="00255BDD" w:rsidP="00FE6509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97B99">
        <w:rPr>
          <w:rFonts w:ascii="Times New Roman" w:hAnsi="Times New Roman" w:cs="Times New Roman"/>
          <w:sz w:val="28"/>
          <w:szCs w:val="28"/>
        </w:rPr>
        <w:t xml:space="preserve">соблюдения требований трудового законодательства и иных нормативныхправовых актов, содержащих нормы трудового права в </w:t>
      </w:r>
      <w:r w:rsidR="0029606F" w:rsidRPr="00397B99">
        <w:rPr>
          <w:rFonts w:ascii="Times New Roman" w:hAnsi="Times New Roman" w:cs="Times New Roman"/>
          <w:sz w:val="28"/>
          <w:szCs w:val="28"/>
        </w:rPr>
        <w:t xml:space="preserve">организациях </w:t>
      </w:r>
      <w:r w:rsidRPr="00397B99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="00830408">
        <w:rPr>
          <w:rFonts w:ascii="Times New Roman" w:hAnsi="Times New Roman" w:cs="Times New Roman"/>
          <w:sz w:val="28"/>
          <w:szCs w:val="28"/>
        </w:rPr>
        <w:t>А</w:t>
      </w:r>
      <w:r w:rsidR="00DA2796">
        <w:rPr>
          <w:rFonts w:ascii="Times New Roman" w:hAnsi="Times New Roman" w:cs="Times New Roman"/>
          <w:sz w:val="28"/>
          <w:szCs w:val="28"/>
        </w:rPr>
        <w:t>дминистрации района</w:t>
      </w:r>
      <w:r w:rsidR="00F868F4">
        <w:rPr>
          <w:rFonts w:ascii="Times New Roman" w:hAnsi="Times New Roman" w:cs="Times New Roman"/>
          <w:sz w:val="28"/>
          <w:szCs w:val="28"/>
        </w:rPr>
        <w:t>,</w:t>
      </w:r>
      <w:r w:rsidR="00DA279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F868F4">
        <w:rPr>
          <w:rFonts w:ascii="Times New Roman" w:hAnsi="Times New Roman" w:cs="Times New Roman"/>
          <w:sz w:val="28"/>
          <w:szCs w:val="28"/>
        </w:rPr>
        <w:t xml:space="preserve">иным органам местного самоуправления, Администрациям сельских поселений </w:t>
      </w:r>
      <w:r w:rsidRPr="00397B99">
        <w:rPr>
          <w:rFonts w:ascii="Times New Roman" w:hAnsi="Times New Roman" w:cs="Times New Roman"/>
          <w:sz w:val="28"/>
          <w:szCs w:val="28"/>
        </w:rPr>
        <w:t>на 202</w:t>
      </w:r>
      <w:r w:rsidR="00F868F4">
        <w:rPr>
          <w:rFonts w:ascii="Times New Roman" w:hAnsi="Times New Roman" w:cs="Times New Roman"/>
          <w:sz w:val="28"/>
          <w:szCs w:val="28"/>
        </w:rPr>
        <w:t>6</w:t>
      </w:r>
      <w:r w:rsidRPr="00397B9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55BDD" w:rsidRPr="00397B99" w:rsidRDefault="00255BDD" w:rsidP="00255BDD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1"/>
        <w:gridCol w:w="4818"/>
        <w:gridCol w:w="3685"/>
        <w:gridCol w:w="1560"/>
        <w:gridCol w:w="1984"/>
        <w:gridCol w:w="2236"/>
      </w:tblGrid>
      <w:tr w:rsidR="00FE6509" w:rsidRPr="00397B99" w:rsidTr="00933438">
        <w:trPr>
          <w:trHeight w:val="1458"/>
        </w:trPr>
        <w:tc>
          <w:tcPr>
            <w:tcW w:w="631" w:type="dxa"/>
          </w:tcPr>
          <w:p w:rsidR="00FE6509" w:rsidRPr="00397B99" w:rsidRDefault="00FE6509" w:rsidP="002E65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B99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397B9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97B9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18" w:type="dxa"/>
          </w:tcPr>
          <w:p w:rsidR="00FE6509" w:rsidRPr="00397B99" w:rsidRDefault="00FE6509" w:rsidP="002E65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B99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в отношении которой проводится плановая проверка</w:t>
            </w:r>
          </w:p>
        </w:tc>
        <w:tc>
          <w:tcPr>
            <w:tcW w:w="3685" w:type="dxa"/>
          </w:tcPr>
          <w:p w:rsidR="00FE6509" w:rsidRPr="00397B99" w:rsidRDefault="00FE6509" w:rsidP="002E65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B99">
              <w:rPr>
                <w:rFonts w:ascii="Times New Roman" w:hAnsi="Times New Roman" w:cs="Times New Roman"/>
                <w:sz w:val="28"/>
                <w:szCs w:val="28"/>
              </w:rPr>
              <w:t>Предмет плановой проверки</w:t>
            </w:r>
          </w:p>
        </w:tc>
        <w:tc>
          <w:tcPr>
            <w:tcW w:w="1560" w:type="dxa"/>
          </w:tcPr>
          <w:p w:rsidR="00FE6509" w:rsidRPr="00397B99" w:rsidRDefault="00FE6509" w:rsidP="002E65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B99">
              <w:rPr>
                <w:rFonts w:ascii="Times New Roman" w:hAnsi="Times New Roman" w:cs="Times New Roman"/>
                <w:sz w:val="28"/>
                <w:szCs w:val="28"/>
              </w:rPr>
              <w:t>Форма плановой проверки</w:t>
            </w:r>
          </w:p>
        </w:tc>
        <w:tc>
          <w:tcPr>
            <w:tcW w:w="1984" w:type="dxa"/>
          </w:tcPr>
          <w:p w:rsidR="00FE6509" w:rsidRPr="00397B99" w:rsidRDefault="00FE6509" w:rsidP="002E65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B99">
              <w:rPr>
                <w:rFonts w:ascii="Times New Roman" w:hAnsi="Times New Roman" w:cs="Times New Roman"/>
                <w:sz w:val="28"/>
                <w:szCs w:val="28"/>
              </w:rPr>
              <w:t>Даты начала и окончания плановой проверки</w:t>
            </w:r>
          </w:p>
        </w:tc>
        <w:tc>
          <w:tcPr>
            <w:tcW w:w="2236" w:type="dxa"/>
          </w:tcPr>
          <w:p w:rsidR="00FE6509" w:rsidRPr="00397B99" w:rsidRDefault="00FE6509" w:rsidP="002E65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7B99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397B99">
              <w:rPr>
                <w:rFonts w:ascii="Times New Roman" w:hAnsi="Times New Roman" w:cs="Times New Roman"/>
                <w:sz w:val="28"/>
                <w:szCs w:val="28"/>
              </w:rPr>
              <w:t xml:space="preserve"> за проведение  ведомственного контроля</w:t>
            </w:r>
          </w:p>
        </w:tc>
      </w:tr>
      <w:tr w:rsidR="00FE6509" w:rsidRPr="00397B99" w:rsidTr="00933438">
        <w:trPr>
          <w:trHeight w:val="373"/>
        </w:trPr>
        <w:tc>
          <w:tcPr>
            <w:tcW w:w="631" w:type="dxa"/>
          </w:tcPr>
          <w:p w:rsidR="00FE6509" w:rsidRPr="00397B99" w:rsidRDefault="00FE6509" w:rsidP="002E65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B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8" w:type="dxa"/>
          </w:tcPr>
          <w:p w:rsidR="00FE6509" w:rsidRPr="00397B99" w:rsidRDefault="00FE6509" w:rsidP="002E65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B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FE6509" w:rsidRPr="00397B99" w:rsidRDefault="00FE6509" w:rsidP="002E65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B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FE6509" w:rsidRPr="00397B99" w:rsidRDefault="00FE6509" w:rsidP="002E65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B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FE6509" w:rsidRPr="00397B99" w:rsidRDefault="00FE6509" w:rsidP="002E65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B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6" w:type="dxa"/>
          </w:tcPr>
          <w:p w:rsidR="00FE6509" w:rsidRPr="00397B99" w:rsidRDefault="00FE6509" w:rsidP="002E65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0BB8" w:rsidRPr="00397B99" w:rsidTr="00933438">
        <w:trPr>
          <w:trHeight w:val="1441"/>
        </w:trPr>
        <w:tc>
          <w:tcPr>
            <w:tcW w:w="631" w:type="dxa"/>
          </w:tcPr>
          <w:p w:rsidR="00EB0BB8" w:rsidRPr="00397B99" w:rsidRDefault="00EE4F89" w:rsidP="002E6538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0BB8" w:rsidRPr="00397B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18" w:type="dxa"/>
          </w:tcPr>
          <w:p w:rsidR="00EB0BB8" w:rsidRPr="00397B99" w:rsidRDefault="00F868F4" w:rsidP="00E64563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унитарное предприятие «Родник», 659780, Алтайский край,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с. Родино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ернышевского,6.</w:t>
            </w:r>
          </w:p>
        </w:tc>
        <w:tc>
          <w:tcPr>
            <w:tcW w:w="3685" w:type="dxa"/>
          </w:tcPr>
          <w:p w:rsidR="00EB0BB8" w:rsidRPr="00397B99" w:rsidRDefault="00EB0BB8" w:rsidP="00397B9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B99">
              <w:rPr>
                <w:rFonts w:ascii="Times New Roman" w:hAnsi="Times New Roman" w:cs="Times New Roman"/>
                <w:sz w:val="28"/>
                <w:szCs w:val="28"/>
              </w:rPr>
              <w:t>Соблюдение  трудового законодательства и иных нормативных правовых актов содержащих нормы трудового права</w:t>
            </w:r>
          </w:p>
        </w:tc>
        <w:tc>
          <w:tcPr>
            <w:tcW w:w="1560" w:type="dxa"/>
          </w:tcPr>
          <w:p w:rsidR="00EB0BB8" w:rsidRPr="00397B99" w:rsidRDefault="00901767" w:rsidP="0090176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выездная</w:t>
            </w:r>
          </w:p>
        </w:tc>
        <w:tc>
          <w:tcPr>
            <w:tcW w:w="1984" w:type="dxa"/>
          </w:tcPr>
          <w:p w:rsidR="00EB0BB8" w:rsidRPr="00397B99" w:rsidRDefault="00A24EB9" w:rsidP="00A24EB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B0BB8" w:rsidRPr="00397B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EB0BB8" w:rsidRPr="00397B99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A1246">
              <w:rPr>
                <w:rFonts w:ascii="Times New Roman" w:hAnsi="Times New Roman" w:cs="Times New Roman"/>
                <w:sz w:val="28"/>
                <w:szCs w:val="28"/>
              </w:rPr>
              <w:t xml:space="preserve"> 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0.03</w:t>
            </w:r>
            <w:r w:rsidR="00EB0BB8" w:rsidRPr="00397B99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6" w:type="dxa"/>
          </w:tcPr>
          <w:p w:rsidR="00EB0BB8" w:rsidRPr="00397B99" w:rsidRDefault="00933438" w:rsidP="00025CA9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отдел Администрации Родинского района</w:t>
            </w:r>
          </w:p>
        </w:tc>
      </w:tr>
      <w:tr w:rsidR="00F868F4" w:rsidRPr="00397B99" w:rsidTr="00933438">
        <w:trPr>
          <w:trHeight w:val="1441"/>
        </w:trPr>
        <w:tc>
          <w:tcPr>
            <w:tcW w:w="631" w:type="dxa"/>
          </w:tcPr>
          <w:p w:rsidR="00F868F4" w:rsidRDefault="00F868F4" w:rsidP="002E6538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18" w:type="dxa"/>
          </w:tcPr>
          <w:p w:rsidR="00F868F4" w:rsidRPr="007A61AF" w:rsidRDefault="00F868F4" w:rsidP="006F395F">
            <w:pPr>
              <w:spacing w:after="1" w:line="22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1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Муниципальное унитарное предприятие «Мирный», 659773, Алтайский край, </w:t>
            </w:r>
            <w:proofErr w:type="spellStart"/>
            <w:r w:rsidRPr="007A61AF">
              <w:rPr>
                <w:rFonts w:ascii="Times New Roman" w:eastAsia="Calibri" w:hAnsi="Times New Roman" w:cs="Times New Roman"/>
                <w:sz w:val="28"/>
                <w:szCs w:val="28"/>
              </w:rPr>
              <w:t>Родинский</w:t>
            </w:r>
            <w:proofErr w:type="spellEnd"/>
            <w:r w:rsidRPr="007A61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район, п. Мирный ул. </w:t>
            </w:r>
            <w:proofErr w:type="gramStart"/>
            <w:r w:rsidRPr="007A61AF">
              <w:rPr>
                <w:rFonts w:ascii="Times New Roman" w:eastAsia="Calibri" w:hAnsi="Times New Roman" w:cs="Times New Roman"/>
                <w:sz w:val="28"/>
                <w:szCs w:val="28"/>
              </w:rPr>
              <w:t>Восточная</w:t>
            </w:r>
            <w:proofErr w:type="gramEnd"/>
            <w:r w:rsidRPr="007A61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д.2а</w:t>
            </w:r>
          </w:p>
        </w:tc>
        <w:tc>
          <w:tcPr>
            <w:tcW w:w="3685" w:type="dxa"/>
          </w:tcPr>
          <w:p w:rsidR="00F868F4" w:rsidRPr="007A61AF" w:rsidRDefault="00F868F4" w:rsidP="006F395F">
            <w:pPr>
              <w:spacing w:after="1" w:line="22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1AF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 трудового  законодательства и иных нормативных правовых актов содержащих нормы трудового права</w:t>
            </w:r>
          </w:p>
        </w:tc>
        <w:tc>
          <w:tcPr>
            <w:tcW w:w="1560" w:type="dxa"/>
          </w:tcPr>
          <w:p w:rsidR="00F868F4" w:rsidRPr="007A61AF" w:rsidRDefault="00F868F4" w:rsidP="006F395F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1AF">
              <w:rPr>
                <w:rFonts w:ascii="Times New Roman" w:eastAsia="Calibri" w:hAnsi="Times New Roman" w:cs="Times New Roman"/>
                <w:sz w:val="28"/>
                <w:szCs w:val="28"/>
              </w:rPr>
              <w:t>документарная</w:t>
            </w:r>
          </w:p>
          <w:p w:rsidR="00F868F4" w:rsidRPr="007A61AF" w:rsidRDefault="00F868F4" w:rsidP="006F395F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868F4" w:rsidRPr="007A61AF" w:rsidRDefault="00A24EB9" w:rsidP="00A24EB9">
            <w:pPr>
              <w:spacing w:after="1" w:line="22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16.11.2026-20.11.2026</w:t>
            </w:r>
          </w:p>
        </w:tc>
        <w:tc>
          <w:tcPr>
            <w:tcW w:w="2236" w:type="dxa"/>
          </w:tcPr>
          <w:p w:rsidR="00F868F4" w:rsidRPr="007A61AF" w:rsidRDefault="00F868F4" w:rsidP="006F395F">
            <w:pPr>
              <w:spacing w:after="1" w:line="22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61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7A61AF">
              <w:rPr>
                <w:rFonts w:ascii="Times New Roman" w:eastAsia="Calibri" w:hAnsi="Times New Roman" w:cs="Times New Roman"/>
                <w:sz w:val="28"/>
                <w:szCs w:val="28"/>
              </w:rPr>
              <w:t>Мирненского</w:t>
            </w:r>
            <w:proofErr w:type="spellEnd"/>
            <w:r w:rsidRPr="007A61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сельсовета </w:t>
            </w:r>
          </w:p>
        </w:tc>
      </w:tr>
      <w:tr w:rsidR="00F868F4" w:rsidRPr="00397B99" w:rsidTr="00933438">
        <w:trPr>
          <w:trHeight w:val="1441"/>
        </w:trPr>
        <w:tc>
          <w:tcPr>
            <w:tcW w:w="631" w:type="dxa"/>
          </w:tcPr>
          <w:p w:rsidR="00F868F4" w:rsidRDefault="00F868F4" w:rsidP="002E6538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818" w:type="dxa"/>
          </w:tcPr>
          <w:p w:rsidR="00F868F4" w:rsidRPr="002B2302" w:rsidRDefault="00F868F4" w:rsidP="006F395F">
            <w:pPr>
              <w:spacing w:after="1" w:line="2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2B2302"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бюджетное </w:t>
            </w:r>
            <w:r w:rsidRPr="002B2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культуры </w:t>
            </w:r>
            <w:r w:rsidRPr="002B2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Многофункциональный культурный центр</w:t>
            </w:r>
            <w:r w:rsidRPr="002B2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 659780,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Алтайский край,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с. Родино, ул. Ленина 234</w:t>
            </w:r>
            <w:proofErr w:type="gramEnd"/>
          </w:p>
        </w:tc>
        <w:tc>
          <w:tcPr>
            <w:tcW w:w="3685" w:type="dxa"/>
          </w:tcPr>
          <w:p w:rsidR="00F868F4" w:rsidRPr="002B2302" w:rsidRDefault="00F868F4" w:rsidP="00F868F4">
            <w:r w:rsidRPr="002B23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61AF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 трудового  законодательства и иных нормативных правовых актов содержащих нормы трудового права</w:t>
            </w:r>
          </w:p>
        </w:tc>
        <w:tc>
          <w:tcPr>
            <w:tcW w:w="1560" w:type="dxa"/>
          </w:tcPr>
          <w:p w:rsidR="00F868F4" w:rsidRPr="002B2302" w:rsidRDefault="00F868F4" w:rsidP="006F395F">
            <w:r w:rsidRPr="002B2302">
              <w:rPr>
                <w:rFonts w:ascii="Times New Roman" w:hAnsi="Times New Roman" w:cs="Times New Roman"/>
                <w:sz w:val="28"/>
                <w:szCs w:val="28"/>
              </w:rPr>
              <w:t xml:space="preserve">выездная </w:t>
            </w:r>
          </w:p>
        </w:tc>
        <w:tc>
          <w:tcPr>
            <w:tcW w:w="1984" w:type="dxa"/>
          </w:tcPr>
          <w:p w:rsidR="00F868F4" w:rsidRPr="002B2302" w:rsidRDefault="00A24EB9" w:rsidP="006F395F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7A61AF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7A61AF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6 -19</w:t>
            </w:r>
            <w:r w:rsidRPr="007A61AF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7A61AF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6" w:type="dxa"/>
          </w:tcPr>
          <w:p w:rsidR="00F868F4" w:rsidRPr="002B2302" w:rsidRDefault="00F868F4" w:rsidP="006F395F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B2302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культуре, спорту и молодежной политике </w:t>
            </w:r>
            <w:proofErr w:type="spellStart"/>
            <w:r w:rsidRPr="002B2302">
              <w:rPr>
                <w:rFonts w:ascii="Times New Roman" w:hAnsi="Times New Roman" w:cs="Times New Roman"/>
                <w:sz w:val="28"/>
                <w:szCs w:val="28"/>
              </w:rPr>
              <w:t>Родинского</w:t>
            </w:r>
            <w:proofErr w:type="spellEnd"/>
            <w:r w:rsidRPr="002B2302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</w:tbl>
    <w:p w:rsidR="002B2302" w:rsidRPr="00397B99" w:rsidRDefault="002B2302" w:rsidP="00255BDD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2B2302" w:rsidRPr="00397B99" w:rsidSect="00397B99">
      <w:pgSz w:w="16838" w:h="11906" w:orient="landscape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79AC"/>
    <w:rsid w:val="00025CA9"/>
    <w:rsid w:val="000749CF"/>
    <w:rsid w:val="001810B5"/>
    <w:rsid w:val="001B52F7"/>
    <w:rsid w:val="00255BDD"/>
    <w:rsid w:val="0029606F"/>
    <w:rsid w:val="002B2302"/>
    <w:rsid w:val="003701D5"/>
    <w:rsid w:val="00397B99"/>
    <w:rsid w:val="003B219A"/>
    <w:rsid w:val="00415954"/>
    <w:rsid w:val="0047567E"/>
    <w:rsid w:val="004A4FA1"/>
    <w:rsid w:val="00511E6A"/>
    <w:rsid w:val="005347DA"/>
    <w:rsid w:val="005E3CF4"/>
    <w:rsid w:val="005F55EB"/>
    <w:rsid w:val="006466E2"/>
    <w:rsid w:val="00703CB7"/>
    <w:rsid w:val="00705A5C"/>
    <w:rsid w:val="00774AD6"/>
    <w:rsid w:val="00792FDA"/>
    <w:rsid w:val="00830408"/>
    <w:rsid w:val="00830F23"/>
    <w:rsid w:val="00890D7C"/>
    <w:rsid w:val="008D6980"/>
    <w:rsid w:val="00901767"/>
    <w:rsid w:val="00933438"/>
    <w:rsid w:val="009342DE"/>
    <w:rsid w:val="009E2650"/>
    <w:rsid w:val="00A24EB9"/>
    <w:rsid w:val="00A504C0"/>
    <w:rsid w:val="00AA3424"/>
    <w:rsid w:val="00B02C10"/>
    <w:rsid w:val="00B44CA7"/>
    <w:rsid w:val="00B71526"/>
    <w:rsid w:val="00C55D06"/>
    <w:rsid w:val="00C679AC"/>
    <w:rsid w:val="00C8488E"/>
    <w:rsid w:val="00C97748"/>
    <w:rsid w:val="00CA1246"/>
    <w:rsid w:val="00CC27CD"/>
    <w:rsid w:val="00D4583D"/>
    <w:rsid w:val="00D66A0D"/>
    <w:rsid w:val="00DA2796"/>
    <w:rsid w:val="00E64563"/>
    <w:rsid w:val="00E765FA"/>
    <w:rsid w:val="00EB0BB8"/>
    <w:rsid w:val="00EE4F89"/>
    <w:rsid w:val="00EE7769"/>
    <w:rsid w:val="00F248A5"/>
    <w:rsid w:val="00F75442"/>
    <w:rsid w:val="00F868F4"/>
    <w:rsid w:val="00FE6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</dc:creator>
  <cp:keywords/>
  <dc:description/>
  <cp:lastModifiedBy>Пользователь</cp:lastModifiedBy>
  <cp:revision>61</cp:revision>
  <dcterms:created xsi:type="dcterms:W3CDTF">2022-09-16T07:39:00Z</dcterms:created>
  <dcterms:modified xsi:type="dcterms:W3CDTF">2025-12-24T08:48:00Z</dcterms:modified>
</cp:coreProperties>
</file>