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8A" w:rsidRPr="00357A8D" w:rsidRDefault="00F21655" w:rsidP="000B048A">
      <w:pPr>
        <w:pStyle w:val="a3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0B048A" w:rsidRPr="00357A8D" w:rsidRDefault="00F21655" w:rsidP="000B048A">
      <w:pPr>
        <w:pStyle w:val="a3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0B048A" w:rsidRPr="00357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048A" w:rsidRPr="00357A8D" w:rsidRDefault="000B048A" w:rsidP="000B048A">
      <w:pPr>
        <w:pStyle w:val="a3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A8D">
        <w:rPr>
          <w:rFonts w:ascii="Times New Roman" w:eastAsia="Times New Roman" w:hAnsi="Times New Roman" w:cs="Times New Roman"/>
          <w:sz w:val="28"/>
          <w:szCs w:val="28"/>
        </w:rPr>
        <w:t>Администрации района</w:t>
      </w:r>
    </w:p>
    <w:p w:rsidR="000B048A" w:rsidRPr="00357A8D" w:rsidRDefault="00474EF1" w:rsidP="000B048A">
      <w:pPr>
        <w:pStyle w:val="a3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05.05.2017</w:t>
      </w:r>
      <w:r w:rsidR="000B048A" w:rsidRPr="00357A8D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135</w:t>
      </w:r>
    </w:p>
    <w:p w:rsidR="000B048A" w:rsidRPr="00357A8D" w:rsidRDefault="000B048A" w:rsidP="000B048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48A" w:rsidRPr="00357A8D" w:rsidRDefault="000B048A" w:rsidP="000B0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048A" w:rsidRPr="00357A8D" w:rsidRDefault="000B048A" w:rsidP="000B04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0B048A" w:rsidRPr="00357A8D" w:rsidRDefault="000B048A" w:rsidP="000B04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>по предоставлению отделом по делам архивов</w:t>
      </w:r>
    </w:p>
    <w:p w:rsidR="000B048A" w:rsidRPr="00357A8D" w:rsidRDefault="000B048A" w:rsidP="000B04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>Администрации Родинского района Алтайского края муниципальной услуги</w:t>
      </w:r>
    </w:p>
    <w:p w:rsidR="000B048A" w:rsidRPr="00357A8D" w:rsidRDefault="000B048A" w:rsidP="000B04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57A8D">
        <w:rPr>
          <w:rFonts w:ascii="Times New Roman" w:hAnsi="Times New Roman" w:cs="Times New Roman"/>
          <w:sz w:val="28"/>
          <w:szCs w:val="28"/>
        </w:rPr>
        <w:t>Исполнение запросов российских и иностранных граждан, а также лиц без гражданства, связанных с реализацией их законных прав и свобод,</w:t>
      </w:r>
    </w:p>
    <w:p w:rsidR="000B048A" w:rsidRPr="00357A8D" w:rsidRDefault="000B048A" w:rsidP="000B04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>поступающих из-за рубежа»</w:t>
      </w:r>
    </w:p>
    <w:p w:rsidR="000B048A" w:rsidRPr="00357A8D" w:rsidRDefault="000B048A" w:rsidP="000B0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048A" w:rsidRDefault="000B048A" w:rsidP="00B3274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32743" w:rsidRPr="00357A8D" w:rsidRDefault="00B32743" w:rsidP="006F0CA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1.1. Предмет административного регламента.</w:t>
      </w:r>
    </w:p>
    <w:p w:rsidR="000B048A" w:rsidRPr="00357A8D" w:rsidRDefault="000B048A" w:rsidP="00B327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отделом по делам архивов Администрации Родинского района муниципальной услуги</w:t>
      </w:r>
      <w:r w:rsidRPr="00357A8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357A8D">
        <w:rPr>
          <w:rFonts w:ascii="Times New Roman" w:hAnsi="Times New Roman" w:cs="Times New Roman"/>
          <w:sz w:val="28"/>
          <w:szCs w:val="28"/>
        </w:rPr>
        <w:t>Исполнение запросов российских и иностранных граждан, а также лиц без гражданства, связанных с реализацией их законных прав и свобод, поступающих из-за рубежа» (далее – «Административный регламент») разработан в целях повышения качества информационного обеспечения ретроспективной документной информацией физических и юридических лиц.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Административный регламент определяет сроки, требования, условия предоставления и последовательность действий (административных процедур) при осуществлении полномочий по оказанию данной муниципальной услуги отделом по делам архивов Администрации Родинского района Алтайского края (далее – «муниципальный архив»)</w:t>
      </w:r>
      <w:r w:rsidRPr="00B3274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а также порядок взаимодействия муниципального архива с </w:t>
      </w:r>
      <w:r w:rsidRPr="00B32743">
        <w:rPr>
          <w:rFonts w:ascii="Times New Roman" w:hAnsi="Times New Roman" w:cs="Times New Roman"/>
          <w:sz w:val="28"/>
          <w:szCs w:val="28"/>
        </w:rPr>
        <w:t xml:space="preserve">архивными учреждениями края, </w:t>
      </w:r>
      <w:r w:rsidRPr="00B32743">
        <w:rPr>
          <w:rFonts w:ascii="Times New Roman" w:eastAsia="SimSun" w:hAnsi="Times New Roman" w:cs="Times New Roman"/>
          <w:sz w:val="28"/>
          <w:szCs w:val="28"/>
          <w:lang w:eastAsia="zh-CN"/>
        </w:rPr>
        <w:t>органами государственной власти, органами местного самоуправления и организациями (далее – «органы и организации»), при предоставлении муниципальной услуги</w:t>
      </w:r>
      <w:r w:rsidRPr="00B32743">
        <w:rPr>
          <w:rFonts w:ascii="Times New Roman" w:hAnsi="Times New Roman" w:cs="Times New Roman"/>
          <w:sz w:val="28"/>
          <w:szCs w:val="28"/>
        </w:rPr>
        <w:t>, в том числе через краевое автономное учреждение «Многофункциональный центр предоставления государственных и муниципальных услуг Алтайского края» (далее – «Многофункциональный центр»)</w:t>
      </w:r>
      <w:r w:rsidRPr="00B32743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B32743">
        <w:rPr>
          <w:rFonts w:ascii="Times New Roman" w:hAnsi="Times New Roman" w:cs="Times New Roman"/>
          <w:sz w:val="28"/>
          <w:szCs w:val="28"/>
        </w:rPr>
        <w:t xml:space="preserve">,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– </w:t>
      </w:r>
      <w:r w:rsidRPr="00B32743">
        <w:rPr>
          <w:rFonts w:ascii="Times New Roman" w:hAnsi="Times New Roman" w:cs="Times New Roman"/>
          <w:sz w:val="28"/>
          <w:szCs w:val="28"/>
        </w:rPr>
        <w:br/>
        <w:t>«Единый портал государственных и муниципальных услуг (функций)»)</w:t>
      </w:r>
      <w:r w:rsidRPr="00B32743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B32743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Интернет.</w:t>
      </w:r>
    </w:p>
    <w:p w:rsidR="00E80A9A" w:rsidRPr="00357A8D" w:rsidRDefault="000B048A" w:rsidP="00E80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57A8D">
        <w:rPr>
          <w:rFonts w:ascii="Times New Roman" w:hAnsi="Times New Roman" w:cs="Times New Roman"/>
          <w:sz w:val="28"/>
          <w:szCs w:val="28"/>
        </w:rPr>
        <w:t xml:space="preserve">сполнение запросов российских и иностранных граждан, а также лиц без гражданства, связанных с реализацией их прав и свобод, оформления в </w:t>
      </w:r>
      <w:r w:rsidRPr="00357A8D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 архивных справок, направляемых в иностранные государства, включает в себя исполнение поступающих в муниципальный архив социально-правовых за</w:t>
      </w:r>
      <w:r w:rsidRPr="00B32743">
        <w:rPr>
          <w:rFonts w:ascii="Times New Roman" w:hAnsi="Times New Roman" w:cs="Times New Roman"/>
          <w:sz w:val="28"/>
          <w:szCs w:val="28"/>
        </w:rPr>
        <w:t xml:space="preserve">просов (далее – «запрос»), связанных с социальной защитой граждан и лиц без гражданства, предусматривающей их пенсионное обеспечение, а также получение льгот и компенсаций в соответствии с законодательством. </w:t>
      </w:r>
      <w:r w:rsidR="00E80A9A">
        <w:rPr>
          <w:rFonts w:ascii="Times New Roman" w:hAnsi="Times New Roman" w:cs="Times New Roman"/>
          <w:sz w:val="28"/>
          <w:szCs w:val="28"/>
        </w:rPr>
        <w:t>Муниципальный архив</w:t>
      </w:r>
      <w:r w:rsidR="00E80A9A" w:rsidRPr="00357A8D">
        <w:rPr>
          <w:rFonts w:ascii="Times New Roman" w:hAnsi="Times New Roman" w:cs="Times New Roman"/>
          <w:sz w:val="28"/>
          <w:szCs w:val="28"/>
        </w:rPr>
        <w:t xml:space="preserve"> направляет в Управление Алтайского края по культуре и архивному делу для проставления и заполнения апостиля архивные справки, архивные выписки и архивные копии, предназначенные для направления в государства, подписавшие Гаагскую конвенцию 1961 г</w:t>
      </w:r>
      <w:r w:rsidR="00E80A9A">
        <w:rPr>
          <w:rFonts w:ascii="Times New Roman" w:hAnsi="Times New Roman" w:cs="Times New Roman"/>
          <w:sz w:val="28"/>
          <w:szCs w:val="28"/>
        </w:rPr>
        <w:t>ода</w:t>
      </w:r>
      <w:r w:rsidR="00E80A9A" w:rsidRPr="00357A8D">
        <w:rPr>
          <w:rFonts w:ascii="Times New Roman" w:hAnsi="Times New Roman" w:cs="Times New Roman"/>
          <w:sz w:val="28"/>
          <w:szCs w:val="28"/>
        </w:rPr>
        <w:t xml:space="preserve">, в соответствии с которой не требуется консульская легализация официальных </w:t>
      </w:r>
      <w:r w:rsidR="00E80A9A" w:rsidRPr="006F0CA3">
        <w:rPr>
          <w:rFonts w:ascii="Times New Roman" w:hAnsi="Times New Roman" w:cs="Times New Roman"/>
          <w:sz w:val="28"/>
          <w:szCs w:val="28"/>
        </w:rPr>
        <w:t>документов (приложение 1).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1.2. Описание заявителей.</w:t>
      </w:r>
    </w:p>
    <w:p w:rsidR="000B048A" w:rsidRPr="00357A8D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>2. Получателями муниципальной услуги (далее – «заявители») являются:</w:t>
      </w:r>
    </w:p>
    <w:p w:rsidR="000B048A" w:rsidRPr="00357A8D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>- российские граждане, иностранные граждане и лица без гражданства, проживающие за рубежом;</w:t>
      </w:r>
    </w:p>
    <w:p w:rsidR="000B048A" w:rsidRPr="00357A8D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>- юридические и физические лица, имеющие право в соответствии с законодательством Российской Федерации либо в силу наделения их гражданами в порядке, установленном законодательством Российской Федерации, полномочиями выступать от их имени.</w:t>
      </w:r>
    </w:p>
    <w:p w:rsidR="000B048A" w:rsidRPr="00357A8D" w:rsidRDefault="000B048A" w:rsidP="000B048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8A" w:rsidRDefault="000B048A" w:rsidP="000B04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32743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B32743" w:rsidRPr="00B32743" w:rsidRDefault="00B32743" w:rsidP="000B04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048A" w:rsidRPr="00B32743" w:rsidRDefault="000B048A" w:rsidP="000B048A">
      <w:pPr>
        <w:pStyle w:val="a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3274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2.1. Наименование муниципальной услуги</w:t>
      </w:r>
    </w:p>
    <w:p w:rsidR="000B048A" w:rsidRPr="00B32743" w:rsidRDefault="000B048A" w:rsidP="000B048A">
      <w:pPr>
        <w:pStyle w:val="a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3274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32743">
        <w:rPr>
          <w:rFonts w:ascii="Times New Roman" w:hAnsi="Times New Roman" w:cs="Times New Roman"/>
          <w:sz w:val="28"/>
          <w:szCs w:val="28"/>
        </w:rPr>
        <w:t>Исполнение запросов российских и иностранных граждан, а также лиц без гражданства, связанных с реализацией их законных прав и свобод, поступающих из-за рубежа».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pacing w:val="-20"/>
          <w:sz w:val="28"/>
          <w:szCs w:val="28"/>
        </w:rPr>
        <w:t>2.</w:t>
      </w:r>
      <w:r w:rsidRPr="00B32743">
        <w:rPr>
          <w:rFonts w:ascii="Times New Roman" w:hAnsi="Times New Roman" w:cs="Times New Roman"/>
          <w:sz w:val="28"/>
          <w:szCs w:val="28"/>
        </w:rPr>
        <w:t>2. Наименование муниципального архива, предоставляющего муниципальную услугу.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отделом по делам архивов Администрации Родинского района Алтайского края.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Процедуры приема документов от заявителя, рассмотрения документов и выдачи результата предоставления муниципальной услуги осуществляются должностными лицами (муниципальными служащими) муниципального архива.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32743">
        <w:rPr>
          <w:rFonts w:ascii="Times New Roman" w:hAnsi="Times New Roman" w:cs="Times New Roman"/>
          <w:spacing w:val="-4"/>
          <w:sz w:val="28"/>
          <w:szCs w:val="28"/>
        </w:rPr>
        <w:t>2.3. Требования к порядку информирования о предоставлении муниципальной услуги.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 xml:space="preserve">2.3.1. 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официальном интернет-сайте муниципального образования, на информационных стендах в местах приема заявителей в муниципальном архиве, в Многофункциональном центре при личном обращении заявителя и в центре телефонного обслуживания, на интернет-сайте Многофункционального центра, при использовании Единого портала государственных и муниципальных услуг (функций) в информационно - телекоммуникационной сети «Интернет».  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lastRenderedPageBreak/>
        <w:t xml:space="preserve">2.3.2. Сведения о месте нахождения муниципального архива, предоставляющего муниципальную услугу, графике работы, почтовом адресе и адресах электронной почты для направления обращений, о телефонных номерах размещены на официальном интернет-сайте муниципального образования, на информационном стенде в зале приема заявителей, на Едином портале государственных и муниципальных услуг (функций), а также в </w:t>
      </w:r>
      <w:r w:rsidRPr="006F0CA3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6F0CA3">
        <w:rPr>
          <w:rFonts w:ascii="Times New Roman" w:hAnsi="Times New Roman" w:cs="Times New Roman"/>
          <w:sz w:val="28"/>
          <w:szCs w:val="28"/>
        </w:rPr>
        <w:t>2</w:t>
      </w:r>
      <w:r w:rsidRPr="00B3274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2.3.3. При обращении заявителя в муниципальный архив письменно или через электронную почту за получением информации (получения консультации) по вопросам предоставления муниципальной услуги ответ направляется в срок, не превышающий 30 дней со дня регистрации обращения.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 xml:space="preserve">2.3.3.1. По телефону специалисты муниципального архива дают исчерпывающую информацию по предоставлению муниципальной услуги. </w:t>
      </w:r>
    </w:p>
    <w:p w:rsidR="000B048A" w:rsidRPr="00357A8D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32743">
        <w:rPr>
          <w:rFonts w:ascii="Times New Roman" w:hAnsi="Times New Roman" w:cs="Times New Roman"/>
          <w:sz w:val="28"/>
          <w:szCs w:val="28"/>
        </w:rPr>
        <w:t xml:space="preserve">2.3.3.2. Консультации по предоставлению муниципальной </w:t>
      </w:r>
      <w:r w:rsidRPr="00B32743">
        <w:rPr>
          <w:rFonts w:ascii="Times New Roman" w:hAnsi="Times New Roman" w:cs="Times New Roman"/>
          <w:spacing w:val="2"/>
          <w:sz w:val="28"/>
          <w:szCs w:val="28"/>
        </w:rPr>
        <w:t xml:space="preserve">услуги </w:t>
      </w:r>
      <w:r w:rsidRPr="00B32743">
        <w:rPr>
          <w:rFonts w:ascii="Times New Roman" w:hAnsi="Times New Roman" w:cs="Times New Roman"/>
          <w:spacing w:val="-1"/>
          <w:sz w:val="28"/>
          <w:szCs w:val="28"/>
        </w:rPr>
        <w:t xml:space="preserve">осуществляются специалистами </w:t>
      </w:r>
      <w:r w:rsidRPr="00B32743">
        <w:rPr>
          <w:rFonts w:ascii="Times New Roman" w:hAnsi="Times New Roman" w:cs="Times New Roman"/>
          <w:sz w:val="28"/>
          <w:szCs w:val="28"/>
        </w:rPr>
        <w:t>муниципального архива</w:t>
      </w:r>
      <w:r w:rsidRPr="00B32743">
        <w:rPr>
          <w:rFonts w:ascii="Times New Roman" w:hAnsi="Times New Roman" w:cs="Times New Roman"/>
          <w:spacing w:val="-1"/>
          <w:sz w:val="28"/>
          <w:szCs w:val="28"/>
        </w:rPr>
        <w:t xml:space="preserve"> при личном </w:t>
      </w:r>
      <w:r w:rsidRPr="00E80A9A">
        <w:rPr>
          <w:rFonts w:ascii="Times New Roman" w:hAnsi="Times New Roman" w:cs="Times New Roman"/>
          <w:spacing w:val="-1"/>
          <w:sz w:val="28"/>
          <w:szCs w:val="28"/>
        </w:rPr>
        <w:t xml:space="preserve">обращении в </w:t>
      </w:r>
      <w:r w:rsidRPr="00E80A9A">
        <w:rPr>
          <w:rFonts w:ascii="Times New Roman" w:hAnsi="Times New Roman" w:cs="Times New Roman"/>
          <w:spacing w:val="2"/>
          <w:sz w:val="28"/>
          <w:szCs w:val="28"/>
        </w:rPr>
        <w:t>рабочее время (приложение</w:t>
      </w:r>
      <w:r w:rsidR="00E80A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80A9A" w:rsidRPr="00E80A9A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E80A9A">
        <w:rPr>
          <w:rFonts w:ascii="Times New Roman" w:hAnsi="Times New Roman" w:cs="Times New Roman"/>
          <w:spacing w:val="2"/>
          <w:sz w:val="28"/>
          <w:szCs w:val="28"/>
        </w:rPr>
        <w:t>)</w:t>
      </w:r>
      <w:r w:rsidRPr="00E80A9A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2.3.3.3. Консультации по предоставлению муниципальной услуги осуществляются по следующим вопросам: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1) перечню документов, необходимых для предоставления муниципальной услуги, комплектности (достаточность) представленных документов;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2) источников получения документов, необходимых для представления муниципальной услуги;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3) времени приема и выдачи документов;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4) сроков предоставления муниципальной услуги;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 xml:space="preserve">5) порядка обжалования действий (бездействия) и решений, осуществляемых и принимаемых в ходе предоставления муниципальной услуги. 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6) иных вопросов, входящих в компетенцию муниципального архива, предоставляющего муниципальную услугу.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 xml:space="preserve">2.3.3.4. При осуществлении консультирования специалисты муниципального архива обязаны представиться (указать фамилию, имя, отчество, должность), в вежливой и корректной форме, лаконично, по существу дать ответы на заданные заявителем вопросы. 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2.3.3.5. Если поставленные гражданином вопросы не входят в компетенцию муниципального архива, специалист информирует заявителя о невозможности представления сведений и разъясняет ему право обратиться в орган, к компетенции которого относятся поставленные вопросы.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2.3.3.6. Время консультации при личном приеме не должно превышать 15 минут с момента начала консультирования.</w:t>
      </w:r>
    </w:p>
    <w:p w:rsidR="000B048A" w:rsidRPr="00B32743" w:rsidRDefault="000B048A" w:rsidP="0057724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2.4. Результат предоставления муниципальной услуги.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получение заявителем: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информационных писем; 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архивных справок;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 xml:space="preserve">архивных выписок; 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архивных копий;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 xml:space="preserve">тематических перечней </w:t>
      </w:r>
      <w:r w:rsidRPr="00B32743">
        <w:rPr>
          <w:rFonts w:ascii="Times New Roman" w:hAnsi="Times New Roman" w:cs="Times New Roman"/>
          <w:color w:val="000000"/>
          <w:sz w:val="28"/>
          <w:szCs w:val="28"/>
        </w:rPr>
        <w:t>архивных документов;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тематических подборок копий архивных документов;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тематических обзоров архивных документов;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 xml:space="preserve">письменного уведомления о направлении запроса на исполнение в </w:t>
      </w:r>
      <w:r w:rsidRPr="00B32743">
        <w:rPr>
          <w:rFonts w:ascii="Times New Roman" w:hAnsi="Times New Roman" w:cs="Times New Roman"/>
          <w:color w:val="000000"/>
          <w:sz w:val="28"/>
          <w:szCs w:val="28"/>
        </w:rPr>
        <w:t>другой архив, организацию;</w:t>
      </w:r>
    </w:p>
    <w:p w:rsidR="000B048A" w:rsidRPr="00B32743" w:rsidRDefault="000B048A" w:rsidP="000B048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письменного уведомления о необходимости предоставления дополнительных сведений для исполнения запроса;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 xml:space="preserve">письменного ответа об отсутствии запрашиваемых сведений; 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рекомендаций о дальнейших путях поиска необходимой информации;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743">
        <w:rPr>
          <w:rFonts w:ascii="Times New Roman" w:hAnsi="Times New Roman" w:cs="Times New Roman"/>
          <w:color w:val="000000"/>
          <w:sz w:val="28"/>
          <w:szCs w:val="28"/>
        </w:rPr>
        <w:t>мотивированного отказа в предоставлении муниципальной услуги.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2.5. Срок предоставления муниципальной услуги.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743">
        <w:rPr>
          <w:rFonts w:ascii="Times New Roman" w:hAnsi="Times New Roman" w:cs="Times New Roman"/>
          <w:color w:val="000000"/>
          <w:sz w:val="28"/>
          <w:szCs w:val="28"/>
        </w:rPr>
        <w:t xml:space="preserve">Поступившие в </w:t>
      </w:r>
      <w:r w:rsidRPr="00B32743">
        <w:rPr>
          <w:rFonts w:ascii="Times New Roman" w:hAnsi="Times New Roman" w:cs="Times New Roman"/>
          <w:sz w:val="28"/>
          <w:szCs w:val="28"/>
        </w:rPr>
        <w:t>муниципальный архив</w:t>
      </w:r>
      <w:r w:rsidRPr="00B32743">
        <w:rPr>
          <w:rFonts w:ascii="Times New Roman" w:hAnsi="Times New Roman" w:cs="Times New Roman"/>
          <w:color w:val="000000"/>
          <w:sz w:val="28"/>
          <w:szCs w:val="28"/>
        </w:rPr>
        <w:t xml:space="preserve"> запросы пользователей исполняются в течение 30 дней с момента регистрации запроса. 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  <w:r w:rsidRPr="00B32743">
        <w:rPr>
          <w:rFonts w:ascii="Times New Roman" w:hAnsi="Times New Roman" w:cs="Times New Roman"/>
          <w:color w:val="000000"/>
          <w:sz w:val="28"/>
          <w:szCs w:val="28"/>
        </w:rPr>
        <w:t>В случае если запрашиваемая информация не может быть предоставлена в этот срок из-за необходимости проведения масштабной поисковой работы по комплексу архивных документов, либо запроса дополнительных и уточняющих сведений у заявителя, срок предоставления муниципальной услуги может быть продлен на 15 дней.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743">
        <w:rPr>
          <w:rFonts w:ascii="Times New Roman" w:hAnsi="Times New Roman" w:cs="Times New Roman"/>
          <w:color w:val="000000"/>
          <w:sz w:val="28"/>
          <w:szCs w:val="28"/>
        </w:rPr>
        <w:t>Запрос, не относящийся к составу хранящихся в архиве архивных документов, в течение 5 дней с момента его регистрации направляется в другой архив или организацию, где хранятся необходимые архивные документы.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743">
        <w:rPr>
          <w:rFonts w:ascii="Times New Roman" w:hAnsi="Times New Roman" w:cs="Times New Roman"/>
          <w:color w:val="000000"/>
          <w:sz w:val="28"/>
          <w:szCs w:val="28"/>
        </w:rPr>
        <w:t>Срок исполнения запроса по научно-справочному аппарату (далее – НСА) муниципального архива - не более 15 дней с момента его регистрации.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2.6. Правовые основания для оказания муниципальной услуги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0B048A" w:rsidRPr="00B32743" w:rsidRDefault="000B048A" w:rsidP="004E44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0B048A" w:rsidRPr="00357A8D" w:rsidRDefault="004E4463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B048A" w:rsidRPr="00B32743">
        <w:rPr>
          <w:rFonts w:ascii="Times New Roman" w:hAnsi="Times New Roman" w:cs="Times New Roman"/>
          <w:sz w:val="28"/>
          <w:szCs w:val="28"/>
        </w:rPr>
        <w:t>Конвенцией, отменяющей требование легализации иностранных официальных документов; заключена в Гааге 05.10.1961; вступила в силу для России 31.05.1992 (далее – «Конвенция»);</w:t>
      </w:r>
    </w:p>
    <w:p w:rsidR="000B048A" w:rsidRPr="00B32743" w:rsidRDefault="004E4463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B048A" w:rsidRPr="00357A8D">
        <w:rPr>
          <w:rFonts w:ascii="Times New Roman" w:hAnsi="Times New Roman" w:cs="Times New Roman"/>
          <w:sz w:val="28"/>
          <w:szCs w:val="28"/>
        </w:rPr>
        <w:t xml:space="preserve">Законом СССР от 24.06.1991 № 2261-1 «О порядке вывоза, пересылки и </w:t>
      </w:r>
      <w:r w:rsidR="000B048A" w:rsidRPr="00B32743">
        <w:rPr>
          <w:rFonts w:ascii="Times New Roman" w:hAnsi="Times New Roman" w:cs="Times New Roman"/>
          <w:sz w:val="28"/>
          <w:szCs w:val="28"/>
        </w:rPr>
        <w:t>истребования личных документов советских и иностранных граждан, лиц без гражданства из СССР за границу»;</w:t>
      </w:r>
    </w:p>
    <w:p w:rsidR="000B048A" w:rsidRPr="00B32743" w:rsidRDefault="004E4463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B048A" w:rsidRPr="00B32743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0B048A" w:rsidRPr="00B32743" w:rsidRDefault="004E4463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0B048A" w:rsidRPr="00B32743">
        <w:rPr>
          <w:rFonts w:ascii="Times New Roman" w:hAnsi="Times New Roman" w:cs="Times New Roman"/>
          <w:sz w:val="28"/>
          <w:szCs w:val="28"/>
        </w:rPr>
        <w:t>Федеральным законом от 22.10.2004 № 125-ФЗ «Об архивном деле в Российской Федерации»;</w:t>
      </w:r>
    </w:p>
    <w:p w:rsidR="000B048A" w:rsidRPr="00B32743" w:rsidRDefault="004E4463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0B048A" w:rsidRPr="00B32743">
        <w:rPr>
          <w:rFonts w:ascii="Times New Roman" w:hAnsi="Times New Roman" w:cs="Times New Roman"/>
          <w:sz w:val="28"/>
          <w:szCs w:val="28"/>
        </w:rPr>
        <w:t>Федеральным законом от 02.05.2006 № 59-ФЗ «О порядке рассмотрения обращений граждан Российской Федерации»;</w:t>
      </w:r>
    </w:p>
    <w:p w:rsidR="000B048A" w:rsidRPr="00B32743" w:rsidRDefault="004E4463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0B048A" w:rsidRPr="00B32743">
        <w:rPr>
          <w:rFonts w:ascii="Times New Roman" w:hAnsi="Times New Roman" w:cs="Times New Roman"/>
          <w:sz w:val="28"/>
          <w:szCs w:val="28"/>
        </w:rPr>
        <w:t>Федеральным законом от 27.07.2006 № 149-ФЗ «Об информации, информационных технологиях и о защите информации»;</w:t>
      </w:r>
    </w:p>
    <w:p w:rsidR="000B048A" w:rsidRPr="00357A8D" w:rsidRDefault="004E4463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8) </w:t>
      </w:r>
      <w:r w:rsidR="000B048A" w:rsidRPr="00357A8D">
        <w:rPr>
          <w:rFonts w:ascii="Times New Roman" w:hAnsi="Times New Roman" w:cs="Times New Roman"/>
          <w:sz w:val="28"/>
          <w:szCs w:val="28"/>
        </w:rPr>
        <w:t>Федеральным законом от 05.07.2010 № 154-ФЗ «Консульский устав Российской Федерации»;</w:t>
      </w:r>
    </w:p>
    <w:p w:rsidR="000B048A" w:rsidRPr="00357A8D" w:rsidRDefault="004E4463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0B048A" w:rsidRPr="00357A8D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0B048A" w:rsidRPr="00357A8D" w:rsidRDefault="004E4463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</w:t>
      </w:r>
      <w:r w:rsidR="000B048A" w:rsidRPr="00357A8D">
        <w:rPr>
          <w:rFonts w:ascii="Times New Roman" w:hAnsi="Times New Roman" w:cs="Times New Roman"/>
          <w:sz w:val="28"/>
          <w:szCs w:val="28"/>
        </w:rPr>
        <w:t>остановлением Верховного Совета СССР от 17.04.1991 № 2119</w:t>
      </w:r>
      <w:r w:rsidR="000B048A" w:rsidRPr="00357A8D">
        <w:rPr>
          <w:rFonts w:ascii="Times New Roman" w:hAnsi="Times New Roman" w:cs="Times New Roman"/>
          <w:sz w:val="28"/>
          <w:szCs w:val="28"/>
        </w:rPr>
        <w:noBreakHyphen/>
        <w:t>1 «О присоединении Союза Советских Социалистических Республик к Гаагской конвенции 1961 года, отменяющей требования легализации иностранных официальных документов»;</w:t>
      </w:r>
    </w:p>
    <w:p w:rsidR="000B048A" w:rsidRPr="00357A8D" w:rsidRDefault="004E4463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</w:t>
      </w:r>
      <w:r w:rsidR="000B048A" w:rsidRPr="00357A8D">
        <w:rPr>
          <w:rFonts w:ascii="Times New Roman" w:hAnsi="Times New Roman" w:cs="Times New Roman"/>
          <w:sz w:val="28"/>
          <w:szCs w:val="28"/>
        </w:rPr>
        <w:t>остановлением Совета Министров СССР от 12.11.1990 № 1135 «Об одобрении и внесении в Верховный Совет СССР предложения о присоединении СССР к Гаагской конвенции 1961 года, отменяющей требование легализации иностранных официальных документов»;</w:t>
      </w:r>
    </w:p>
    <w:p w:rsidR="000B048A" w:rsidRPr="00357A8D" w:rsidRDefault="004E4463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З</w:t>
      </w:r>
      <w:r w:rsidR="000B048A" w:rsidRPr="00357A8D">
        <w:rPr>
          <w:rFonts w:ascii="Times New Roman" w:hAnsi="Times New Roman" w:cs="Times New Roman"/>
          <w:sz w:val="28"/>
          <w:szCs w:val="28"/>
        </w:rPr>
        <w:t xml:space="preserve">аконом Алтайского края от 28.12.1994 «Об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048A" w:rsidRPr="00357A8D">
        <w:rPr>
          <w:rFonts w:ascii="Times New Roman" w:hAnsi="Times New Roman" w:cs="Times New Roman"/>
          <w:sz w:val="28"/>
          <w:szCs w:val="28"/>
        </w:rPr>
        <w:t>рхивном фонде Алтайского края и архивах»;</w:t>
      </w:r>
    </w:p>
    <w:p w:rsidR="000B048A" w:rsidRPr="00357A8D" w:rsidRDefault="004E4463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З</w:t>
      </w:r>
      <w:r w:rsidR="000B048A" w:rsidRPr="00357A8D">
        <w:rPr>
          <w:rFonts w:ascii="Times New Roman" w:hAnsi="Times New Roman" w:cs="Times New Roman"/>
          <w:sz w:val="28"/>
          <w:szCs w:val="28"/>
        </w:rPr>
        <w:t>аконом Алтайского края от 29.12.2006 № 152-ЗС «О рассмотрении обращений граждан Российской Федерации на территории Алтайского края»;</w:t>
      </w:r>
    </w:p>
    <w:p w:rsidR="000B048A" w:rsidRPr="00357A8D" w:rsidRDefault="004E4463" w:rsidP="004E44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П</w:t>
      </w:r>
      <w:r w:rsidR="000B048A" w:rsidRPr="00357A8D">
        <w:rPr>
          <w:rFonts w:ascii="Times New Roman" w:hAnsi="Times New Roman" w:cs="Times New Roman"/>
          <w:sz w:val="28"/>
          <w:szCs w:val="28"/>
        </w:rPr>
        <w:t>риказом Министерства культуры и массовых коммуникаций Российской Федерации от 18.01.2007 № 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(далее – «Правила»);</w:t>
      </w:r>
    </w:p>
    <w:p w:rsidR="000B048A" w:rsidRPr="00357A8D" w:rsidRDefault="004E4463" w:rsidP="004E44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</w:t>
      </w:r>
      <w:r w:rsidR="000B048A" w:rsidRPr="00357A8D">
        <w:rPr>
          <w:rFonts w:ascii="Times New Roman" w:hAnsi="Times New Roman" w:cs="Times New Roman"/>
          <w:sz w:val="28"/>
          <w:szCs w:val="28"/>
        </w:rPr>
        <w:t>риказом Министерства иностранных дел Российской Федерации № 20086, Министерства юстиции Российской Федерации от 25.12.2008 № 311 «Об утверждении Административного регламента предоставления государственной услуги по истребованию личных документов»;</w:t>
      </w:r>
    </w:p>
    <w:p w:rsidR="000B048A" w:rsidRPr="00357A8D" w:rsidRDefault="004E4463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</w:t>
      </w:r>
      <w:r w:rsidR="000B048A" w:rsidRPr="00357A8D">
        <w:rPr>
          <w:rFonts w:ascii="Times New Roman" w:hAnsi="Times New Roman" w:cs="Times New Roman"/>
          <w:sz w:val="28"/>
          <w:szCs w:val="28"/>
        </w:rPr>
        <w:t>риказом Министерства культуры Российской Федерации от 28.12.2009 № 894 «Об утверждении Административного регламента Федерального архивного агентства по предоставлению государственной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государства»;</w:t>
      </w:r>
    </w:p>
    <w:p w:rsidR="000B048A" w:rsidRPr="00B32743" w:rsidRDefault="000B048A" w:rsidP="000B0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 xml:space="preserve"> </w:t>
      </w:r>
      <w:r w:rsidRPr="00B32743">
        <w:rPr>
          <w:rFonts w:ascii="Times New Roman" w:hAnsi="Times New Roman" w:cs="Times New Roman"/>
          <w:sz w:val="28"/>
          <w:szCs w:val="28"/>
        </w:rPr>
        <w:tab/>
      </w:r>
      <w:r w:rsidR="004E4463">
        <w:rPr>
          <w:rFonts w:ascii="Times New Roman" w:hAnsi="Times New Roman" w:cs="Times New Roman"/>
          <w:sz w:val="28"/>
          <w:szCs w:val="28"/>
        </w:rPr>
        <w:t xml:space="preserve">17) </w:t>
      </w:r>
      <w:r w:rsidRPr="00B32743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Родинский район Алтайского края; </w:t>
      </w:r>
    </w:p>
    <w:p w:rsidR="000B048A" w:rsidRPr="00B32743" w:rsidRDefault="004E4463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="000B048A" w:rsidRPr="00B32743">
        <w:rPr>
          <w:rFonts w:ascii="Times New Roman" w:hAnsi="Times New Roman" w:cs="Times New Roman"/>
          <w:sz w:val="28"/>
          <w:szCs w:val="28"/>
        </w:rPr>
        <w:t>Положением о муниципальном архиве;</w:t>
      </w:r>
    </w:p>
    <w:p w:rsidR="000B048A" w:rsidRPr="00B32743" w:rsidRDefault="004E4463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190 </w:t>
      </w:r>
      <w:r w:rsidR="000B048A" w:rsidRPr="00B32743">
        <w:rPr>
          <w:rFonts w:ascii="Times New Roman" w:hAnsi="Times New Roman" w:cs="Times New Roman"/>
          <w:sz w:val="28"/>
          <w:szCs w:val="28"/>
        </w:rPr>
        <w:t>иными муниципальными правовыми актами (при наличии).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2.7.1.</w:t>
      </w:r>
      <w:r w:rsidRPr="00B32743">
        <w:rPr>
          <w:rFonts w:ascii="Times New Roman" w:hAnsi="Times New Roman" w:cs="Times New Roman"/>
          <w:sz w:val="28"/>
          <w:szCs w:val="28"/>
        </w:rPr>
        <w:tab/>
        <w:t>Основанием для предоставления муниципальной услуги является запрос в письменной форме</w:t>
      </w:r>
      <w:r w:rsidR="00E80A9A">
        <w:rPr>
          <w:rFonts w:ascii="Times New Roman" w:hAnsi="Times New Roman" w:cs="Times New Roman"/>
          <w:sz w:val="28"/>
          <w:szCs w:val="28"/>
        </w:rPr>
        <w:t xml:space="preserve"> (приложения 3, 4)</w:t>
      </w:r>
      <w:r w:rsidRPr="00B32743">
        <w:rPr>
          <w:rFonts w:ascii="Times New Roman" w:hAnsi="Times New Roman" w:cs="Times New Roman"/>
          <w:sz w:val="28"/>
          <w:szCs w:val="28"/>
        </w:rPr>
        <w:t xml:space="preserve">, представленный в муниципальный архив на личном приеме, направленный почтой или в форме электронного документа через Единый портал государственных и муниципальных услуг (функций), поданный </w:t>
      </w:r>
      <w:r w:rsidR="00E80A9A">
        <w:rPr>
          <w:rFonts w:ascii="Times New Roman" w:hAnsi="Times New Roman" w:cs="Times New Roman"/>
          <w:sz w:val="28"/>
          <w:szCs w:val="28"/>
        </w:rPr>
        <w:t>через Многофункциональный центр.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lastRenderedPageBreak/>
        <w:t>2.7.2. В запросе указываются следующие реквизиты:</w:t>
      </w:r>
    </w:p>
    <w:p w:rsidR="000B048A" w:rsidRPr="00B32743" w:rsidRDefault="000B048A" w:rsidP="00F2165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743">
        <w:rPr>
          <w:rFonts w:ascii="Times New Roman" w:hAnsi="Times New Roman" w:cs="Times New Roman"/>
          <w:color w:val="000000"/>
          <w:sz w:val="28"/>
          <w:szCs w:val="28"/>
        </w:rPr>
        <w:t>наименование юридического лица, общественного объединения;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для граждан - фамилия, имя, отчество (последнее - при наличии) заявителя;</w:t>
      </w:r>
    </w:p>
    <w:p w:rsidR="000B048A" w:rsidRPr="00B32743" w:rsidRDefault="000B048A" w:rsidP="00F216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почтовый и/или электронный адрес заявителя; почтовый адрес, по которому должны быть направлены запрашиваемые документы;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изложение существа запроса, интересующие заявителя проблема, тема, вопрос, событие, факт, сведения и хронологические рамки запрашиваемой информации;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 xml:space="preserve">форма получения заявителем информации (архивная справка, архивная выписка, архивная копия, тематический перечень </w:t>
      </w:r>
      <w:r w:rsidRPr="00B32743">
        <w:rPr>
          <w:rFonts w:ascii="Times New Roman" w:hAnsi="Times New Roman" w:cs="Times New Roman"/>
          <w:color w:val="000000"/>
          <w:sz w:val="28"/>
          <w:szCs w:val="28"/>
        </w:rPr>
        <w:t>архивных документов</w:t>
      </w:r>
      <w:r w:rsidRPr="00B32743">
        <w:rPr>
          <w:rFonts w:ascii="Times New Roman" w:hAnsi="Times New Roman" w:cs="Times New Roman"/>
          <w:sz w:val="28"/>
          <w:szCs w:val="28"/>
        </w:rPr>
        <w:t>, тематическая подборка копий архивных документов; тематический обзор архивных документов, информационное письмо);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личная подпись гражданина или подпись должностного лица;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дата отправления запроса.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 xml:space="preserve">2.7.2.1. В случае если за получением муниципальной услуги обращается представитель заявителя, обязательным для представления является документ, подтверждающий наличие указанных полномочий. 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2.7.2.2. Сведения, отнесенные к конфиденциальной информации, предоставляются с учетом категории конфиденциальной информации и установленных законодательством Российской Федерации ограничений доступа к ней.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2.7.2.3. Заявитель вправе приобщить к запросу документы либо их копии, связанные с темой запроса (копия трудовой книжки; сведения о награждениях, подтверждающие правовые основания владения и пользования объектами недвижимости и др.).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 xml:space="preserve">2.8. При подаче запроса через Единый портал государственных и муниципальных услуг (функций) электронные копии документов, указанных в пунктах 2.7.2.1, 2.7.2.3 Административного регламента, размещаются в предназначенных для этих целей полях электронной формы заявления. Электронная копия документа должна иметь разрешение, обеспечивающее корректное прочтение всех элементов подлинного документа, в том числе буквы, цифры, знаки, изображения, элементы печати, подписи и т.д. 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2.9. Запрет требовать от заявителя представления иных документов и информации или осуществления действий для получения муниципальной услуги.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Административным регламентом, нормативными правовыми актами, регулирующими отношения, возникающие в связи с предоставлением муниципальной услуги;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муниципального архива,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актами, за исключением </w:t>
      </w:r>
      <w:r w:rsidRPr="00B32743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указанных в части 6 статьи 7 Федерального закона </w:t>
      </w:r>
      <w:r w:rsidR="00F21655">
        <w:rPr>
          <w:rFonts w:ascii="Times New Roman" w:hAnsi="Times New Roman" w:cs="Times New Roman"/>
          <w:sz w:val="28"/>
          <w:szCs w:val="28"/>
        </w:rPr>
        <w:t xml:space="preserve">  </w:t>
      </w:r>
      <w:r w:rsidRPr="00B32743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F21655">
        <w:rPr>
          <w:rFonts w:ascii="Times New Roman" w:hAnsi="Times New Roman" w:cs="Times New Roman"/>
          <w:sz w:val="28"/>
          <w:szCs w:val="28"/>
        </w:rPr>
        <w:t xml:space="preserve"> </w:t>
      </w:r>
      <w:r w:rsidRPr="00B32743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услуг».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2.10.</w:t>
      </w:r>
      <w:r w:rsidRPr="00B32743">
        <w:rPr>
          <w:rFonts w:ascii="Times New Roman" w:hAnsi="Times New Roman" w:cs="Times New Roman"/>
          <w:sz w:val="28"/>
          <w:szCs w:val="28"/>
        </w:rPr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2.11. Исчерпывающий перечень оснований для приостановления и (или) отказа в предоставлении муниципальной услуги.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2.11.1. Основаниями для отказа в предоставлении муниципальной услуги являются: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отсутствие в запросе наименования юридического лица, общественного объединения (для граждан - фамилии, имени и отчества (последнее – при наличии)), почтового и/или электронного адреса заявителя;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текст запроса не поддается прочтению;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отсутствие в запросе сведений, необходимых для проведения поисковой работы;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B32743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документов, подтверждающих полномочия лица представлять интересы от имени заявителя;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отсутствие документально подтвержденных прав на получение сведений, содержащих государственную тайну и/или конфиденциальную информацию;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запрос содержит нецензурные либо оскорбительные выражения, угрозы жизни, здоровью и имуществу должностного лица, а также членов его семьи. Должностное лицо вправе оставить запрос без ответа по существу поставленных в нем вопросов и сообщить заявителю, направившему его, о недопустимости злоупотребления правом на обращение в органы государственной власти.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2.11.2. Основания для приостановления предоставления муниципальной услуги: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услуги.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Необходимые и обязательные услуги для предоставления муниципальной услуги отсутствуют.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2.13.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0B048A" w:rsidRPr="00B32743" w:rsidRDefault="000B048A" w:rsidP="00B327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2.14.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2.14.1.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2.15. Срок регистрации запроса о предоставлении муниципальной услуги.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lastRenderedPageBreak/>
        <w:t>При обращении заявителя (представителя) за предоставлением муниципальной услуги непосредственно в муниципальный архив, срок регистрации запроса не должен превышать 15 минут.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При обращении заявителя (представителя) за предоставлением муниципальной услуги через Многофункциональный центр либо через Единый портал государственных и муниципальных услуг (функций) указанное заявление регистрируется в течение дня с момента его поступления в муниципальный архив.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Запросы заявителей, поступившие по почте, электронной почте, регистрируются в течение 3 дней с момента поступления в муниципальный архив.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2.16. Требования к помещениям, в которых предоставляется муниципальная услуга, к местам ожидания, местам для составления запросов при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2.16.1. Помещение, в котором осуществляется прием заявителей, должно обеспечивать: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1) комфортное расположение заявителя и должностного лица муниципального архива;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2) возможность и удобство оформления заявителем письменного заявления;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3) доступ к нормативным правовым актам, регулирующим предоставление муниципальной услуги;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4) наличие информационных стендов с образцами заполнения заявлений, необходимых для предоставления муниципальной услуги.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2.16.2. Муниципальным архивом обеспечивается создание инвалидам следующих условий доступности муниципальной услуги и объекта, в котором она предоставляется: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помощью работников объекта;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</w:t>
      </w:r>
      <w:r w:rsidRPr="00B32743">
        <w:rPr>
          <w:rFonts w:ascii="Times New Roman" w:hAnsi="Times New Roman" w:cs="Times New Roman"/>
          <w:sz w:val="28"/>
          <w:szCs w:val="28"/>
        </w:rPr>
        <w:lastRenderedPageBreak/>
        <w:t>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</w:t>
      </w:r>
      <w:r w:rsidR="00577241">
        <w:rPr>
          <w:rFonts w:ascii="Times New Roman" w:hAnsi="Times New Roman" w:cs="Times New Roman"/>
          <w:sz w:val="28"/>
          <w:szCs w:val="28"/>
        </w:rPr>
        <w:t>й Федерации от 22.06.2015 № 368</w:t>
      </w:r>
      <w:r w:rsidRPr="00B32743">
        <w:rPr>
          <w:rFonts w:ascii="Times New Roman" w:hAnsi="Times New Roman" w:cs="Times New Roman"/>
          <w:sz w:val="28"/>
          <w:szCs w:val="28"/>
        </w:rPr>
        <w:t>н «Об утверждении формы документа, подтверждающего специальное обучение собаки-проводника, и порядка его выдачи».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2.16.3. Специалистом муниципального архива осуществляется информирование заявителей о поступлении заявления, его входящих регистрационных реквизитах и т.п.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2.16.4. Места информирования, предназначенные для ознакомления заявителей с информационными материалами, оборудуются стендами, стульями и столами для возможности оформления документов.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 xml:space="preserve">2.16.5. На информационных стендах муниципального архива размещается следующая информация: 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1) 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2) график (режим) работы,  место нахождения муниципального архива, предоставляющего муниципальную услугу;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3) Административный регламент предоставления муниципальной услуги;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4) фамилии, имена, отчества должностных лиц муниципального архива, ответственных за предоставление муниципальной услуги и осуществляющих прием и информирование заявителей;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5) адрес электронной почты муниципального архива, предоставляющего муниципальную услугу;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6) адрес официального интернет-сайта муниципального образования, предоставляющего муниципальную услугу;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7) порядок получения консультаций;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8) порядок обжалования решений, действий (бездействия) должностных лиц муниципального архива, предоставляющего муниципальную услугу.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2.16.6. Помещение для оказания муниципальной услуги должно быть оснащено стульями, столами. Количество мест ожидания определяется исходя из фактической нагрузки и возможности для размещения в здании.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2.16.7. Кабинет приема заявителей должен быть оборудован информационной табличкой (вывеской) с указанием номера кабинета, фамилии, имени, отчества и должности специалиста, ведущего прием, а также графика работы.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2.17. Показатели доступности и качества муниципальной услуги.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lastRenderedPageBreak/>
        <w:t>2.17.1. Конфиденциальные сведения, ставшие известными должностным лицам при рассмотрении документов заявителя, не могут быть использованы во вред заявителям.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2.17.2. Показателями качества предоставления муниципальной услуги являются: правомерность принимаемых решений в результате оказания муниципальной услуги, своевременность оказания муниципальной услуги.</w:t>
      </w:r>
    </w:p>
    <w:p w:rsidR="000B048A" w:rsidRPr="00357A8D" w:rsidRDefault="000B048A" w:rsidP="000B048A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F2255" w:rsidRDefault="000B048A" w:rsidP="000B04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 xml:space="preserve">Целевые значения показателя доступности и качества </w:t>
      </w:r>
    </w:p>
    <w:p w:rsidR="000B048A" w:rsidRPr="00B32743" w:rsidRDefault="000B048A" w:rsidP="000B04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tbl>
      <w:tblPr>
        <w:tblW w:w="978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22"/>
        <w:gridCol w:w="1560"/>
      </w:tblGrid>
      <w:tr w:rsidR="000B048A" w:rsidRPr="00B32743" w:rsidTr="00F21655">
        <w:trPr>
          <w:cantSplit/>
          <w:trHeight w:val="422"/>
        </w:trPr>
        <w:tc>
          <w:tcPr>
            <w:tcW w:w="82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048A" w:rsidRPr="00B32743" w:rsidRDefault="000B048A" w:rsidP="00F216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743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доступности</w:t>
            </w:r>
            <w:r w:rsidRPr="00B32743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048A" w:rsidRPr="00B32743" w:rsidRDefault="000B048A" w:rsidP="00F216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743">
              <w:rPr>
                <w:rFonts w:ascii="Times New Roman" w:hAnsi="Times New Roman" w:cs="Times New Roman"/>
                <w:sz w:val="28"/>
                <w:szCs w:val="28"/>
              </w:rPr>
              <w:t>Целевое значение показателя</w:t>
            </w:r>
          </w:p>
        </w:tc>
      </w:tr>
      <w:tr w:rsidR="000B048A" w:rsidRPr="00B32743" w:rsidTr="00F21655">
        <w:trPr>
          <w:cantSplit/>
          <w:trHeight w:val="342"/>
        </w:trPr>
        <w:tc>
          <w:tcPr>
            <w:tcW w:w="82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8A" w:rsidRPr="00B32743" w:rsidRDefault="000B048A" w:rsidP="00F216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8A" w:rsidRPr="00B32743" w:rsidRDefault="000B048A" w:rsidP="00F216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48A" w:rsidRPr="00B32743" w:rsidTr="00F21655">
        <w:trPr>
          <w:cantSplit/>
          <w:trHeight w:val="240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8A" w:rsidRPr="00B32743" w:rsidRDefault="000B048A" w:rsidP="00F216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743">
              <w:rPr>
                <w:rFonts w:ascii="Times New Roman" w:hAnsi="Times New Roman" w:cs="Times New Roman"/>
                <w:sz w:val="28"/>
                <w:szCs w:val="28"/>
              </w:rPr>
              <w:t>1. Своевременность</w:t>
            </w:r>
          </w:p>
        </w:tc>
      </w:tr>
      <w:tr w:rsidR="000B048A" w:rsidRPr="00B32743" w:rsidTr="00F21655">
        <w:trPr>
          <w:cantSplit/>
          <w:trHeight w:val="48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8A" w:rsidRPr="00B32743" w:rsidRDefault="000B048A" w:rsidP="00EB45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743">
              <w:rPr>
                <w:rFonts w:ascii="Times New Roman" w:hAnsi="Times New Roman" w:cs="Times New Roman"/>
                <w:sz w:val="28"/>
                <w:szCs w:val="28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8A" w:rsidRPr="00B32743" w:rsidRDefault="000B048A" w:rsidP="00F216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743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  <w:tr w:rsidR="000B048A" w:rsidRPr="00B32743" w:rsidTr="00F21655">
        <w:trPr>
          <w:cantSplit/>
          <w:trHeight w:val="232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8A" w:rsidRPr="00B32743" w:rsidRDefault="000B048A" w:rsidP="00F216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743">
              <w:rPr>
                <w:rFonts w:ascii="Times New Roman" w:hAnsi="Times New Roman" w:cs="Times New Roman"/>
                <w:sz w:val="28"/>
                <w:szCs w:val="28"/>
              </w:rPr>
              <w:t>2. Качество</w:t>
            </w:r>
          </w:p>
        </w:tc>
      </w:tr>
      <w:tr w:rsidR="000B048A" w:rsidRPr="00B32743" w:rsidTr="00F21655">
        <w:trPr>
          <w:cantSplit/>
          <w:trHeight w:val="48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8A" w:rsidRPr="00B32743" w:rsidRDefault="000B048A" w:rsidP="00EB45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743">
              <w:rPr>
                <w:rFonts w:ascii="Times New Roman" w:hAnsi="Times New Roman" w:cs="Times New Roman"/>
                <w:sz w:val="28"/>
                <w:szCs w:val="28"/>
              </w:rPr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8A" w:rsidRPr="00B32743" w:rsidRDefault="000B048A" w:rsidP="00F216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743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  <w:tr w:rsidR="000B048A" w:rsidRPr="00B32743" w:rsidTr="00F21655">
        <w:trPr>
          <w:cantSplit/>
          <w:trHeight w:val="235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8A" w:rsidRPr="00B32743" w:rsidRDefault="000B048A" w:rsidP="00F216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743">
              <w:rPr>
                <w:rFonts w:ascii="Times New Roman" w:hAnsi="Times New Roman" w:cs="Times New Roman"/>
                <w:sz w:val="28"/>
                <w:szCs w:val="28"/>
              </w:rPr>
              <w:t>3. Доступность</w:t>
            </w:r>
          </w:p>
        </w:tc>
      </w:tr>
      <w:tr w:rsidR="000B048A" w:rsidRPr="00B32743" w:rsidTr="00F21655">
        <w:trPr>
          <w:cantSplit/>
          <w:trHeight w:val="60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8A" w:rsidRPr="00B32743" w:rsidRDefault="000B048A" w:rsidP="00EB45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743">
              <w:rPr>
                <w:rFonts w:ascii="Times New Roman" w:hAnsi="Times New Roman" w:cs="Times New Roman"/>
                <w:sz w:val="28"/>
                <w:szCs w:val="28"/>
              </w:rPr>
              <w:t>3.1. % (доля) заявителей, удовлетворенных качеством и информацией о порядке предоставления услуги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8A" w:rsidRPr="00B32743" w:rsidRDefault="000B048A" w:rsidP="00F216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743"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0B048A" w:rsidRPr="00B32743" w:rsidTr="00F21655">
        <w:trPr>
          <w:cantSplit/>
          <w:trHeight w:val="60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8A" w:rsidRPr="00B32743" w:rsidRDefault="000B048A" w:rsidP="00EB45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743">
              <w:rPr>
                <w:rFonts w:ascii="Times New Roman" w:hAnsi="Times New Roman" w:cs="Times New Roman"/>
                <w:sz w:val="28"/>
                <w:szCs w:val="28"/>
              </w:rPr>
              <w:t>3.2. % (доля) заявителей, удовлетворенных организацией процедуры приема и оформления документов, необходимых для предоставления услуги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8A" w:rsidRPr="00B32743" w:rsidRDefault="000B048A" w:rsidP="00F216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743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  <w:tr w:rsidR="000B048A" w:rsidRPr="00B32743" w:rsidTr="00F21655">
        <w:trPr>
          <w:cantSplit/>
          <w:trHeight w:val="60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8A" w:rsidRPr="00B32743" w:rsidRDefault="000B048A" w:rsidP="00B327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2743">
              <w:rPr>
                <w:rFonts w:ascii="Times New Roman" w:hAnsi="Times New Roman" w:cs="Times New Roman"/>
                <w:sz w:val="28"/>
                <w:szCs w:val="28"/>
              </w:rPr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8A" w:rsidRPr="00B32743" w:rsidRDefault="000B048A" w:rsidP="00F216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743">
              <w:rPr>
                <w:rFonts w:ascii="Times New Roman" w:hAnsi="Times New Roman" w:cs="Times New Roman"/>
                <w:sz w:val="28"/>
                <w:szCs w:val="28"/>
              </w:rPr>
              <w:t>75-80%</w:t>
            </w:r>
          </w:p>
        </w:tc>
      </w:tr>
      <w:tr w:rsidR="000B048A" w:rsidRPr="00B32743" w:rsidTr="00F21655">
        <w:trPr>
          <w:cantSplit/>
          <w:trHeight w:val="240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8A" w:rsidRPr="00B32743" w:rsidRDefault="000B048A" w:rsidP="00F216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743">
              <w:rPr>
                <w:rFonts w:ascii="Times New Roman" w:hAnsi="Times New Roman" w:cs="Times New Roman"/>
                <w:sz w:val="28"/>
                <w:szCs w:val="28"/>
              </w:rPr>
              <w:t>4. Процесс обжалования</w:t>
            </w:r>
          </w:p>
        </w:tc>
      </w:tr>
      <w:tr w:rsidR="000B048A" w:rsidRPr="00B32743" w:rsidTr="00F21655">
        <w:trPr>
          <w:cantSplit/>
          <w:trHeight w:val="48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8A" w:rsidRPr="00B32743" w:rsidRDefault="000B048A" w:rsidP="00B327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2743">
              <w:rPr>
                <w:rFonts w:ascii="Times New Roman" w:hAnsi="Times New Roman" w:cs="Times New Roman"/>
                <w:sz w:val="28"/>
                <w:szCs w:val="28"/>
              </w:rPr>
              <w:t>4.1. % (доля) обоснованных жалоб к общему количеству обслуженных заявителей по данному виду услуг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8A" w:rsidRPr="00B32743" w:rsidRDefault="000B048A" w:rsidP="00F216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743">
              <w:rPr>
                <w:rFonts w:ascii="Times New Roman" w:hAnsi="Times New Roman" w:cs="Times New Roman"/>
                <w:sz w:val="28"/>
                <w:szCs w:val="28"/>
              </w:rPr>
              <w:t>0,2-0,1%</w:t>
            </w:r>
          </w:p>
        </w:tc>
      </w:tr>
      <w:tr w:rsidR="000B048A" w:rsidRPr="00B32743" w:rsidTr="00F21655">
        <w:trPr>
          <w:cantSplit/>
          <w:trHeight w:val="48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8A" w:rsidRPr="00B32743" w:rsidRDefault="000B048A" w:rsidP="00B327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2743">
              <w:rPr>
                <w:rFonts w:ascii="Times New Roman" w:hAnsi="Times New Roman" w:cs="Times New Roman"/>
                <w:sz w:val="28"/>
                <w:szCs w:val="28"/>
              </w:rPr>
              <w:t>4.2. % (доля) заявителей, удовлетворенных существующим порядком обжалования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8A" w:rsidRPr="00B32743" w:rsidRDefault="000B048A" w:rsidP="00F216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743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  <w:tr w:rsidR="000B048A" w:rsidRPr="00B32743" w:rsidTr="00F21655">
        <w:trPr>
          <w:cantSplit/>
          <w:trHeight w:val="48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8A" w:rsidRPr="00B32743" w:rsidRDefault="000B048A" w:rsidP="00B327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2743">
              <w:rPr>
                <w:rFonts w:ascii="Times New Roman" w:hAnsi="Times New Roman" w:cs="Times New Roman"/>
                <w:sz w:val="28"/>
                <w:szCs w:val="28"/>
              </w:rPr>
              <w:t>4.3. % (доля) заявителей, удовлетворенных сроками обжалования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8A" w:rsidRPr="00B32743" w:rsidRDefault="000B048A" w:rsidP="00F216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743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  <w:tr w:rsidR="000B048A" w:rsidRPr="00B32743" w:rsidTr="00F21655">
        <w:trPr>
          <w:cantSplit/>
          <w:trHeight w:val="48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8A" w:rsidRPr="00B32743" w:rsidRDefault="000B048A" w:rsidP="00B327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2743">
              <w:rPr>
                <w:rFonts w:ascii="Times New Roman" w:hAnsi="Times New Roman" w:cs="Times New Roman"/>
                <w:sz w:val="28"/>
                <w:szCs w:val="28"/>
              </w:rPr>
              <w:t>4.4. % (доля) обоснованных жалоб, рассмотренных в установленный срок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8A" w:rsidRPr="00B32743" w:rsidRDefault="000B048A" w:rsidP="00F216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743"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0B048A" w:rsidRPr="00B32743" w:rsidTr="00F21655">
        <w:trPr>
          <w:cantSplit/>
          <w:trHeight w:val="240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8A" w:rsidRPr="00B32743" w:rsidRDefault="000B048A" w:rsidP="00F216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743">
              <w:rPr>
                <w:rFonts w:ascii="Times New Roman" w:hAnsi="Times New Roman" w:cs="Times New Roman"/>
                <w:sz w:val="28"/>
                <w:szCs w:val="28"/>
              </w:rPr>
              <w:t>5. Вежливость</w:t>
            </w:r>
          </w:p>
        </w:tc>
      </w:tr>
      <w:tr w:rsidR="000B048A" w:rsidRPr="00B32743" w:rsidTr="00F21655">
        <w:trPr>
          <w:cantSplit/>
          <w:trHeight w:val="48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8A" w:rsidRPr="00B32743" w:rsidRDefault="000B048A" w:rsidP="00B327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2743">
              <w:rPr>
                <w:rFonts w:ascii="Times New Roman" w:hAnsi="Times New Roman" w:cs="Times New Roman"/>
                <w:sz w:val="28"/>
                <w:szCs w:val="28"/>
              </w:rPr>
              <w:t>5.1. % (доля) заявителей, удовлетворенных            вежливостью должностных лиц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8A" w:rsidRPr="00B32743" w:rsidRDefault="000B048A" w:rsidP="00F216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743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</w:tbl>
    <w:p w:rsidR="000B048A" w:rsidRPr="00357A8D" w:rsidRDefault="000B048A" w:rsidP="000B048A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2.18. Иные требования,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форме.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 xml:space="preserve">2.18.1. Муниципальный архив обеспечивает возможность получения заявителем информации о предоставляемой муниципальной услуге на </w:t>
      </w:r>
      <w:r w:rsidRPr="00B32743">
        <w:rPr>
          <w:rFonts w:ascii="Times New Roman" w:hAnsi="Times New Roman" w:cs="Times New Roman"/>
          <w:sz w:val="28"/>
          <w:szCs w:val="28"/>
        </w:rPr>
        <w:lastRenderedPageBreak/>
        <w:t>официальном интернет-сайте муниципального образования, интернет-сайте Многофункционального центра, на Едином портале государственных и муниципальных услуг (функций).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2.18.2. Муниципальный архив обеспечивает возможность получения и копирования заявителями на официальном интернет-сайте муниципального образования, на Едином портале государственных и муниципальных услуг (функций) форм заявлений и иных документов, необходимых для получения муниципальной услуги в электронном виде.</w:t>
      </w:r>
    </w:p>
    <w:p w:rsidR="000B048A" w:rsidRPr="00B32743" w:rsidRDefault="000B048A" w:rsidP="000B0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048A" w:rsidRPr="00B32743" w:rsidRDefault="000B048A" w:rsidP="000B048A">
      <w:pPr>
        <w:pStyle w:val="a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32743">
        <w:rPr>
          <w:rFonts w:ascii="Times New Roman" w:hAnsi="Times New Roman" w:cs="Times New Roman"/>
          <w:bCs/>
          <w:iCs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E074FA">
        <w:rPr>
          <w:rFonts w:ascii="Times New Roman" w:hAnsi="Times New Roman" w:cs="Times New Roman"/>
          <w:bCs/>
          <w:iCs/>
          <w:sz w:val="28"/>
          <w:szCs w:val="28"/>
        </w:rPr>
        <w:t xml:space="preserve"> и через Многофункциональный центр</w:t>
      </w:r>
    </w:p>
    <w:p w:rsidR="000B048A" w:rsidRPr="00B32743" w:rsidRDefault="000B048A" w:rsidP="000B0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048A" w:rsidRPr="00450E0E" w:rsidRDefault="00F22E16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</w:t>
      </w:r>
      <w:r w:rsidR="000B048A" w:rsidRPr="00450E0E">
        <w:rPr>
          <w:rFonts w:ascii="Times New Roman" w:hAnsi="Times New Roman" w:cs="Times New Roman"/>
          <w:sz w:val="28"/>
          <w:szCs w:val="28"/>
        </w:rPr>
        <w:t xml:space="preserve">хема предоставления муниципальной услуги (приложение </w:t>
      </w:r>
      <w:r w:rsidR="00450E0E" w:rsidRPr="00450E0E">
        <w:rPr>
          <w:rFonts w:ascii="Times New Roman" w:hAnsi="Times New Roman" w:cs="Times New Roman"/>
          <w:sz w:val="28"/>
          <w:szCs w:val="28"/>
        </w:rPr>
        <w:t>5</w:t>
      </w:r>
      <w:r w:rsidR="000B048A" w:rsidRPr="00450E0E">
        <w:rPr>
          <w:rFonts w:ascii="Times New Roman" w:hAnsi="Times New Roman" w:cs="Times New Roman"/>
          <w:sz w:val="28"/>
          <w:szCs w:val="28"/>
        </w:rPr>
        <w:t>).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43">
        <w:rPr>
          <w:rFonts w:ascii="Times New Roman" w:eastAsia="Calibri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1) прием запросов, их регистрация;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2) анализ тематики запросов;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 xml:space="preserve">3) направление запросов на исполнение по принадлежности в органы и организации для ответа в адрес заявителя; письменного уведомления заявителя о направлении запроса по принадлежности в </w:t>
      </w:r>
      <w:r w:rsidRPr="00B32743">
        <w:rPr>
          <w:rFonts w:ascii="Times New Roman" w:hAnsi="Times New Roman" w:cs="Times New Roman"/>
          <w:color w:val="000000"/>
          <w:sz w:val="28"/>
          <w:szCs w:val="28"/>
        </w:rPr>
        <w:t>другой архив</w:t>
      </w:r>
      <w:r w:rsidRPr="00B32743">
        <w:rPr>
          <w:rFonts w:ascii="Times New Roman" w:hAnsi="Times New Roman" w:cs="Times New Roman"/>
          <w:sz w:val="28"/>
          <w:szCs w:val="28"/>
        </w:rPr>
        <w:t xml:space="preserve"> и организацию, которые могут иметь на хранении необходимые документы; мотивированного отказа в предоставлении муниципальной услуги; уведомления о необходимости предоставления дополнительных сведений для исполнения запроса;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4) исполнение запросов заявителей, подготовка, оформление и направление ответов в адрес заявителей;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5) направление заявителю сведений о ходе выполнения запроса о предоставлении услуги</w:t>
      </w:r>
      <w:r w:rsidR="00B32743">
        <w:rPr>
          <w:rFonts w:ascii="Times New Roman" w:hAnsi="Times New Roman" w:cs="Times New Roman"/>
          <w:sz w:val="28"/>
          <w:szCs w:val="28"/>
        </w:rPr>
        <w:t xml:space="preserve"> </w:t>
      </w:r>
      <w:r w:rsidRPr="00B32743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Pr="00B32743">
        <w:rPr>
          <w:rFonts w:ascii="Times New Roman" w:hAnsi="Times New Roman" w:cs="Times New Roman"/>
          <w:sz w:val="28"/>
          <w:szCs w:val="28"/>
        </w:rPr>
        <w:t>;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6) обеспечение возможности для заявителя оценить качество предоставления услуги</w:t>
      </w:r>
      <w:r w:rsidR="00B32743">
        <w:rPr>
          <w:rFonts w:ascii="Times New Roman" w:hAnsi="Times New Roman" w:cs="Times New Roman"/>
          <w:sz w:val="28"/>
          <w:szCs w:val="28"/>
        </w:rPr>
        <w:t xml:space="preserve"> </w:t>
      </w:r>
      <w:r w:rsidRPr="00B3274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32743">
        <w:rPr>
          <w:rFonts w:ascii="Times New Roman" w:hAnsi="Times New Roman" w:cs="Times New Roman"/>
          <w:sz w:val="28"/>
          <w:szCs w:val="28"/>
        </w:rPr>
        <w:t>;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7) обеспечение возможности для обжалования решений, действий или бездействия должностных</w:t>
      </w:r>
      <w:r w:rsidRPr="00B3274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32743">
        <w:rPr>
          <w:rFonts w:ascii="Times New Roman" w:hAnsi="Times New Roman" w:cs="Times New Roman"/>
          <w:sz w:val="28"/>
          <w:szCs w:val="28"/>
        </w:rPr>
        <w:t>лиц муниципального архива при предоставлении муниципальной услуги</w:t>
      </w:r>
      <w:r w:rsidR="00B32743">
        <w:rPr>
          <w:rFonts w:ascii="Times New Roman" w:hAnsi="Times New Roman" w:cs="Times New Roman"/>
          <w:sz w:val="28"/>
          <w:szCs w:val="28"/>
        </w:rPr>
        <w:t xml:space="preserve"> </w:t>
      </w:r>
      <w:r w:rsidRPr="00B3274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32743">
        <w:rPr>
          <w:rFonts w:ascii="Times New Roman" w:hAnsi="Times New Roman" w:cs="Times New Roman"/>
          <w:sz w:val="28"/>
          <w:szCs w:val="28"/>
        </w:rPr>
        <w:t>.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43"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 w:rsidRPr="00B32743">
        <w:rPr>
          <w:rFonts w:ascii="Times New Roman" w:hAnsi="Times New Roman" w:cs="Times New Roman"/>
          <w:sz w:val="28"/>
          <w:szCs w:val="28"/>
        </w:rPr>
        <w:t>Прием запросов, их регистрация.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3.2.1. Юридические факты, являющиеся основанием для начала административной процедуры.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муниципальной услуги является личное обращение заявителя в муниципальный архив с запросом либо направление запроса в муниципальный архив с использованием почтовой связи, через Многофункциональный центр или в электронной форме с использованием </w:t>
      </w:r>
      <w:r w:rsidRPr="00B32743">
        <w:rPr>
          <w:rFonts w:ascii="Times New Roman" w:hAnsi="Times New Roman" w:cs="Times New Roman"/>
          <w:sz w:val="28"/>
          <w:szCs w:val="28"/>
        </w:rPr>
        <w:lastRenderedPageBreak/>
        <w:t>Единого портала государственных и муниципальных услуг (функций) в информационно-телекоммуникационной сети Интернет.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3.2.2. Сведения о должностном лице, ответственном за выполнение административного действия, входящего в состав административной процедуры.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 xml:space="preserve">Прием запроса и документов, их регистрация осуществляется специалистом, ответственным за прием и регистрацию запроса (далее – «специалист»). 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3.2.3. 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 xml:space="preserve">3.2.3.1. При личном обращении заявителя либо при направлении заявления почтой: 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1) устанавливает предмет обращения, личность заявителя (полномочия представителя заявителя);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2) проверяет полноту заполнения сведений;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3) обеспечивает внесение соответствующей записи в журнал регистрации с указанием даты приема, номера запроса, сведений о заявителе, иных необходимых сведений в соответствии с порядком делопроизводства не позднее дня поступления запроса в муниципальный архив;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743">
        <w:rPr>
          <w:rFonts w:ascii="Times New Roman" w:hAnsi="Times New Roman" w:cs="Times New Roman"/>
          <w:color w:val="000000"/>
          <w:sz w:val="28"/>
          <w:szCs w:val="28"/>
        </w:rPr>
        <w:t>4) уведомляет заявителя о принятии и регистрации заявления.</w:t>
      </w:r>
    </w:p>
    <w:p w:rsidR="000B048A" w:rsidRPr="00B32743" w:rsidRDefault="000B048A" w:rsidP="000B0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муниципальный архив специалист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3.2.3.2. В случае подачи запроса и документов, предусмотренных пунктами 2.7.1-2.7.2, через Многофункциональный центр заявитель дополнительно дает согласие Многофункциональному центру на обработку его персональных данных. По завершению приема запроса при личном обращении специалист формирует расписку в приеме документов. В расписке указывается номер запроса, дата регистрации запроса, наименование муниципальной услуги, сведения о специалисте, принявшем запрос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муниципальном архиве. При обращении заявителя почтой расписка в приеме документов не формируется.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2743">
        <w:rPr>
          <w:rFonts w:ascii="Times New Roman" w:hAnsi="Times New Roman" w:cs="Times New Roman"/>
          <w:sz w:val="28"/>
          <w:szCs w:val="28"/>
        </w:rPr>
        <w:t>3.2.3.3. При обращении через Единый портал государственных и муниципальных услуг (функций) электронный запрос передается в единую автоматизированную информационную систему, предназначенную для предоставления государственных и муниципальных услуг в электронном виде через Единый портал государственных и муниципальных услуг, межведомственного электронного взаимодействия, в том числе ГИС ГМП (далее – АИС)</w:t>
      </w:r>
      <w:r w:rsidRPr="00B3274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27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Специалист, ответственный за работу в </w:t>
      </w:r>
      <w:r w:rsidRPr="00B32743">
        <w:rPr>
          <w:rFonts w:ascii="Times New Roman" w:hAnsi="Times New Roman" w:cs="Times New Roman"/>
          <w:sz w:val="28"/>
          <w:szCs w:val="28"/>
        </w:rPr>
        <w:t>АИС</w:t>
      </w:r>
      <w:r w:rsidRPr="00B327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при обработке поступившего в </w:t>
      </w:r>
      <w:r w:rsidRPr="00B32743">
        <w:rPr>
          <w:rFonts w:ascii="Times New Roman" w:hAnsi="Times New Roman" w:cs="Times New Roman"/>
          <w:sz w:val="28"/>
          <w:szCs w:val="28"/>
        </w:rPr>
        <w:t>АИС</w:t>
      </w:r>
      <w:r w:rsidRPr="00B327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электронного </w:t>
      </w:r>
      <w:r w:rsidRPr="00B32743">
        <w:rPr>
          <w:rFonts w:ascii="Times New Roman" w:hAnsi="Times New Roman" w:cs="Times New Roman"/>
          <w:sz w:val="28"/>
          <w:szCs w:val="28"/>
        </w:rPr>
        <w:t>заявления</w:t>
      </w:r>
      <w:r w:rsidRPr="00B327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lastRenderedPageBreak/>
        <w:t>1) устанавливает предмет обращения, личность заявителя (полномочия представителя заявителя);</w:t>
      </w:r>
    </w:p>
    <w:p w:rsidR="00EB45C0" w:rsidRPr="00B32743" w:rsidRDefault="000B048A" w:rsidP="0029024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2) проверяет правильность оформления запроса;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3) проверяет наличие в электронной форме запроса соответствующей отметки заявителя о согласии на обработку его персональных данных;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4) обеспечивает внесение соответствующей записи в журнал регистрации с указанием даты приема, номера запроса, сведений о заявителе, иных необходимых сведений в соответствии с порядком делопроизводства не позднее дня поступления заявления в муниципальный архив;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743">
        <w:rPr>
          <w:rFonts w:ascii="Times New Roman" w:hAnsi="Times New Roman" w:cs="Times New Roman"/>
          <w:color w:val="000000"/>
          <w:sz w:val="28"/>
          <w:szCs w:val="28"/>
        </w:rPr>
        <w:t>5) уведомляет заявителя о принятии и регистрации заявления.</w:t>
      </w:r>
    </w:p>
    <w:p w:rsidR="000B048A" w:rsidRPr="00B32743" w:rsidRDefault="000B048A" w:rsidP="000B048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2743">
        <w:rPr>
          <w:rFonts w:ascii="Times New Roman" w:hAnsi="Times New Roman" w:cs="Times New Roman"/>
          <w:sz w:val="28"/>
          <w:szCs w:val="28"/>
        </w:rPr>
        <w:t>АИС</w:t>
      </w:r>
      <w:r w:rsidRPr="00B327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автоматически формирует подтверждение о регистрации </w:t>
      </w:r>
      <w:r w:rsidRPr="00B32743">
        <w:rPr>
          <w:rFonts w:ascii="Times New Roman" w:hAnsi="Times New Roman" w:cs="Times New Roman"/>
          <w:sz w:val="28"/>
          <w:szCs w:val="28"/>
        </w:rPr>
        <w:t>запроса</w:t>
      </w:r>
      <w:r w:rsidRPr="00B327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направляет заявление в «Личный кабинет» заявителя на Едином портале</w:t>
      </w:r>
      <w:r w:rsidRPr="00B3274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</w:t>
      </w:r>
      <w:r w:rsidRPr="00B3274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32743">
        <w:rPr>
          <w:rFonts w:ascii="Times New Roman" w:hAnsi="Times New Roman" w:cs="Times New Roman"/>
          <w:sz w:val="28"/>
          <w:szCs w:val="28"/>
        </w:rPr>
        <w:t>3.2.3.4.</w:t>
      </w:r>
      <w:r w:rsidRPr="00B32743">
        <w:rPr>
          <w:rFonts w:ascii="Times New Roman" w:eastAsia="Calibri" w:hAnsi="Times New Roman" w:cs="Times New Roman"/>
          <w:bCs/>
          <w:sz w:val="28"/>
          <w:szCs w:val="28"/>
        </w:rPr>
        <w:t xml:space="preserve"> При обращении заявителя через Многофункциональный центр, специалист Многофункционального центра принимает документы от заявителя и передает в </w:t>
      </w:r>
      <w:r w:rsidRPr="00B32743">
        <w:rPr>
          <w:rFonts w:ascii="Times New Roman" w:hAnsi="Times New Roman" w:cs="Times New Roman"/>
          <w:sz w:val="28"/>
          <w:szCs w:val="28"/>
        </w:rPr>
        <w:t>муниципальный архив в порядке и сроки, установленные заключенным между ними соглашением о взаимодействии</w:t>
      </w:r>
      <w:r w:rsidRPr="00B32743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B327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3.2.4. Результатом исполнения административной процедуры является: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1) При предоставлении заявителем запроса лично – прием, регистрация запроса. Максимальный срок выполнения действий административной процедуры – в течение дня с момента приема в муниципальный архив.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32743">
        <w:rPr>
          <w:rFonts w:ascii="Times New Roman" w:hAnsi="Times New Roman" w:cs="Times New Roman"/>
          <w:sz w:val="28"/>
          <w:szCs w:val="28"/>
        </w:rPr>
        <w:t>При направлении заявления почтой – прием, регистрация запроса осуществляется в течение 3 рабочих дней с момента поступления запроса в муниципальный архив</w:t>
      </w:r>
      <w:r w:rsidRPr="00B327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Уведомление о приеме запроса к рассмотрению осуществляется в течение одного рабочего дня, следующего за днем поступления запроса и прилагаемых документов (при необходимости) в муниципальный архив.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2) При предоставлении заявителем запроса через Единый портал государственных и муниципальных услуг (функций) – прием и регистрация заявления и документов заявителя</w:t>
      </w:r>
      <w:r w:rsidRPr="00B327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уведомление о регистрации через «Личный </w:t>
      </w:r>
      <w:r w:rsidRPr="00B327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кабинет» либо, по выбору заявителя, на электронную почту или путем направления СМС оповещения. </w:t>
      </w:r>
    </w:p>
    <w:p w:rsidR="000B048A" w:rsidRPr="00B32743" w:rsidRDefault="000B048A" w:rsidP="00EB45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Уведомление заявителя о поступлении запроса в муниципальный архив осуществляется автоматически в соответствии со временем регистрации заявления на Едином портале государственных и муниципальных услуг (функций) (с точным указанием часов и минут).</w:t>
      </w:r>
    </w:p>
    <w:p w:rsidR="000B048A" w:rsidRPr="00B32743" w:rsidRDefault="000B048A" w:rsidP="00EB45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запроса через </w:t>
      </w:r>
      <w:r w:rsidRPr="00B327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«Личный </w:t>
      </w:r>
      <w:r w:rsidRPr="00B327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кабинет» </w:t>
      </w:r>
      <w:r w:rsidRPr="00B32743">
        <w:rPr>
          <w:rFonts w:ascii="Times New Roman" w:hAnsi="Times New Roman" w:cs="Times New Roman"/>
          <w:sz w:val="28"/>
          <w:szCs w:val="28"/>
        </w:rPr>
        <w:t xml:space="preserve">на Едином портале государственных и муниципальных услуг (функций) осуществляется автоматически после внесения в АИС сведений о регистрации запроса. 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 xml:space="preserve">3) При предоставлении заявителем запроса через </w:t>
      </w:r>
      <w:r w:rsidRPr="00B32743">
        <w:rPr>
          <w:rFonts w:ascii="Times New Roman" w:eastAsia="Calibri" w:hAnsi="Times New Roman" w:cs="Times New Roman"/>
          <w:bCs/>
          <w:sz w:val="28"/>
          <w:szCs w:val="28"/>
        </w:rPr>
        <w:t xml:space="preserve">Многофункциональный центр – </w:t>
      </w:r>
      <w:r w:rsidRPr="00B32743">
        <w:rPr>
          <w:rFonts w:ascii="Times New Roman" w:hAnsi="Times New Roman" w:cs="Times New Roman"/>
          <w:sz w:val="28"/>
          <w:szCs w:val="28"/>
        </w:rPr>
        <w:t>прием и регистрация запроса</w:t>
      </w:r>
      <w:r w:rsidRPr="00B327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r w:rsidRPr="00B32743">
        <w:rPr>
          <w:rFonts w:ascii="Times New Roman" w:eastAsia="Calibri" w:hAnsi="Times New Roman" w:cs="Times New Roman"/>
          <w:sz w:val="28"/>
          <w:szCs w:val="28"/>
          <w:lang w:eastAsia="en-US"/>
        </w:rPr>
        <w:t>назначение уполномоченного специалиста</w:t>
      </w:r>
      <w:r w:rsidRPr="00B327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r w:rsidRPr="00B32743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 административной процедуры – в течение дня с момента приема </w:t>
      </w:r>
      <w:r w:rsidRPr="00B327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из </w:t>
      </w:r>
      <w:r w:rsidRPr="00B32743">
        <w:rPr>
          <w:rFonts w:ascii="Times New Roman" w:eastAsia="Calibri" w:hAnsi="Times New Roman" w:cs="Times New Roman"/>
          <w:bCs/>
          <w:sz w:val="28"/>
          <w:szCs w:val="28"/>
        </w:rPr>
        <w:t xml:space="preserve">Многофункционального центра </w:t>
      </w:r>
      <w:r w:rsidRPr="00B32743">
        <w:rPr>
          <w:rFonts w:ascii="Times New Roman" w:hAnsi="Times New Roman" w:cs="Times New Roman"/>
          <w:sz w:val="28"/>
          <w:szCs w:val="28"/>
        </w:rPr>
        <w:t>в муниципальный архив запроса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lastRenderedPageBreak/>
        <w:t>3.3. Анализ тематики запросов</w:t>
      </w:r>
      <w:r w:rsidRPr="00B327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43">
        <w:rPr>
          <w:rFonts w:ascii="Times New Roman" w:eastAsia="Calibri" w:hAnsi="Times New Roman" w:cs="Times New Roman"/>
          <w:sz w:val="28"/>
          <w:szCs w:val="28"/>
        </w:rPr>
        <w:t>3.3.1. Основанием для начала исполнения процедуры</w:t>
      </w:r>
      <w:r w:rsidRPr="00B32743">
        <w:rPr>
          <w:rFonts w:ascii="Times New Roman" w:hAnsi="Times New Roman" w:cs="Times New Roman"/>
          <w:sz w:val="28"/>
          <w:szCs w:val="28"/>
        </w:rPr>
        <w:t xml:space="preserve"> </w:t>
      </w:r>
      <w:r w:rsidRPr="00B32743">
        <w:rPr>
          <w:rFonts w:ascii="Times New Roman" w:eastAsia="Calibri" w:hAnsi="Times New Roman" w:cs="Times New Roman"/>
          <w:sz w:val="28"/>
          <w:szCs w:val="28"/>
        </w:rPr>
        <w:t xml:space="preserve">является прием и регистрация запроса на предоставление муниципальной услуги. 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43">
        <w:rPr>
          <w:rFonts w:ascii="Times New Roman" w:eastAsia="Calibri" w:hAnsi="Times New Roman" w:cs="Times New Roman"/>
          <w:sz w:val="28"/>
          <w:szCs w:val="28"/>
        </w:rPr>
        <w:t>3.3.2. Уполномоченный специалист муниципального архива (далее – «уполномоченный специалист») осуществляет анализ тематики поступивших запросов с использованием имеющихся архивных справочников в традиционной и электронной форме, содержащих сведения о местах хранения архивных документов, необходимых для исполнения запросов пользователей. При этом определяется: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43">
        <w:rPr>
          <w:rFonts w:ascii="Times New Roman" w:eastAsia="Calibri" w:hAnsi="Times New Roman" w:cs="Times New Roman"/>
          <w:sz w:val="28"/>
          <w:szCs w:val="28"/>
        </w:rPr>
        <w:t>правомочность получения заявителем запрашиваемой информации с учетом ограничений на предоставление сведений конфиденциального характера;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43">
        <w:rPr>
          <w:rFonts w:ascii="Times New Roman" w:eastAsia="Calibri" w:hAnsi="Times New Roman" w:cs="Times New Roman"/>
          <w:sz w:val="28"/>
          <w:szCs w:val="28"/>
        </w:rPr>
        <w:t>степень полноты сведений, содержащихся в запросе заявителя, необходимых для проведения поисковой работы;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43">
        <w:rPr>
          <w:rFonts w:ascii="Times New Roman" w:eastAsia="Calibri" w:hAnsi="Times New Roman" w:cs="Times New Roman"/>
          <w:sz w:val="28"/>
          <w:szCs w:val="28"/>
        </w:rPr>
        <w:t>местонахождение архивных документов, необходимых для исполнения запроса заявителя;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43">
        <w:rPr>
          <w:rFonts w:ascii="Times New Roman" w:eastAsia="Calibri" w:hAnsi="Times New Roman" w:cs="Times New Roman"/>
          <w:sz w:val="28"/>
          <w:szCs w:val="28"/>
        </w:rPr>
        <w:t xml:space="preserve">адреса конкретных </w:t>
      </w:r>
      <w:r w:rsidRPr="00B32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архивов </w:t>
      </w:r>
      <w:r w:rsidRPr="00B32743">
        <w:rPr>
          <w:rFonts w:ascii="Times New Roman" w:eastAsia="Calibri" w:hAnsi="Times New Roman" w:cs="Times New Roman"/>
          <w:sz w:val="28"/>
          <w:szCs w:val="28"/>
        </w:rPr>
        <w:t>и организаций, куда по принадлежности следует направить на исполнение запрос заявителя.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 xml:space="preserve">По итогам проведенного анализа уполномоченный специалист осуществляет одно из следующих административных действий: 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 xml:space="preserve">1) подготавливает проект сопроводительного письма к запросу, направляемому на исполнение по принадлежности в </w:t>
      </w:r>
      <w:r w:rsidRPr="00B32743">
        <w:rPr>
          <w:rFonts w:ascii="Times New Roman" w:hAnsi="Times New Roman" w:cs="Times New Roman"/>
          <w:color w:val="000000"/>
          <w:sz w:val="28"/>
          <w:szCs w:val="28"/>
        </w:rPr>
        <w:t>другой архив</w:t>
      </w:r>
      <w:r w:rsidRPr="00B32743">
        <w:rPr>
          <w:rFonts w:ascii="Times New Roman" w:hAnsi="Times New Roman" w:cs="Times New Roman"/>
          <w:sz w:val="28"/>
          <w:szCs w:val="28"/>
        </w:rPr>
        <w:t xml:space="preserve"> и организа</w:t>
      </w:r>
      <w:r w:rsidR="00B32743">
        <w:rPr>
          <w:rFonts w:ascii="Times New Roman" w:hAnsi="Times New Roman" w:cs="Times New Roman"/>
          <w:sz w:val="28"/>
          <w:szCs w:val="28"/>
        </w:rPr>
        <w:t xml:space="preserve">цию для ответа в адрес заявителя </w:t>
      </w:r>
      <w:r w:rsidRPr="00B32743">
        <w:rPr>
          <w:rFonts w:ascii="Times New Roman" w:hAnsi="Times New Roman" w:cs="Times New Roman"/>
          <w:sz w:val="28"/>
          <w:szCs w:val="28"/>
        </w:rPr>
        <w:t>и проект уведомления заявителя о направлении запроса на исполнение по принадлежности в орган и организацию, которые могут иметь на хранении необходимые документы, в случае если запрос не относится к составу хранящихся в муниципальном архиве архивных документов;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2) подготавливает проект мотивированного отказа в предоставлении муниципальной услуги при наличии оснований, указанных подпункте 2.11.1 Административного регламента, и разъясняет заявителю дальнейшие действия, предусмотренные законодательством Российской Федерации;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3) подготавливает проект уведомления заявителя об уточнении и дополнении запроса необходимыми для его исполнения сведениями, в случае отсутствия в запросе заявителя достаточных данных для организации выявления запрашиваемой информации в архивах, нечетко, некорректно сформулированного запроса;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4) </w:t>
      </w:r>
      <w:r w:rsidRPr="00B32743">
        <w:rPr>
          <w:rFonts w:ascii="Times New Roman" w:hAnsi="Times New Roman" w:cs="Times New Roman"/>
          <w:color w:val="000000"/>
          <w:sz w:val="28"/>
          <w:szCs w:val="28"/>
        </w:rPr>
        <w:t>принимает решение об исполнении запроса по НСА муниципального архива и (или) архивным документам.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 xml:space="preserve">3.3.3. Результатом проведения административной процедуры является подготовка проектов: сопроводительного письма к запросу, направляемому на исполнение по принадлежности в </w:t>
      </w:r>
      <w:r w:rsidRPr="00B32743">
        <w:rPr>
          <w:rFonts w:ascii="Times New Roman" w:hAnsi="Times New Roman" w:cs="Times New Roman"/>
          <w:color w:val="000000"/>
          <w:sz w:val="28"/>
          <w:szCs w:val="28"/>
        </w:rPr>
        <w:t>другой архив</w:t>
      </w:r>
      <w:r w:rsidRPr="00B32743">
        <w:rPr>
          <w:rFonts w:ascii="Times New Roman" w:hAnsi="Times New Roman" w:cs="Times New Roman"/>
          <w:sz w:val="28"/>
          <w:szCs w:val="28"/>
        </w:rPr>
        <w:t xml:space="preserve"> и организацию для ответа в адрес заявителя; уведомления заявителя о направлении запроса на исполнение по принадлежности в </w:t>
      </w:r>
      <w:r w:rsidRPr="00B32743">
        <w:rPr>
          <w:rFonts w:ascii="Times New Roman" w:hAnsi="Times New Roman" w:cs="Times New Roman"/>
          <w:color w:val="000000"/>
          <w:sz w:val="28"/>
          <w:szCs w:val="28"/>
        </w:rPr>
        <w:t>другой архив</w:t>
      </w:r>
      <w:r w:rsidRPr="00B32743">
        <w:rPr>
          <w:rFonts w:ascii="Times New Roman" w:hAnsi="Times New Roman" w:cs="Times New Roman"/>
          <w:sz w:val="28"/>
          <w:szCs w:val="28"/>
        </w:rPr>
        <w:t xml:space="preserve"> и организацию, которые могут иметь на хранении необходимые документы; мотивированного отказа в предоставлении муниципальной услуги; уведомления заявителя об уточнении и дополнении запроса необходимыми для его исполнения сведениями; принятие решения об исполнении запроса по НСА муниципального архива или архивным документам.</w:t>
      </w:r>
    </w:p>
    <w:p w:rsidR="000B048A" w:rsidRPr="00B32743" w:rsidRDefault="000B048A" w:rsidP="00BF22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выполнения административной процедуры не должен превышать трех дней с момента регистрации запроса. 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 xml:space="preserve">3.4. Направление запросов на исполнение по принадлежности в </w:t>
      </w:r>
      <w:r w:rsidRPr="00B32743">
        <w:rPr>
          <w:rFonts w:ascii="Times New Roman" w:hAnsi="Times New Roman" w:cs="Times New Roman"/>
          <w:color w:val="000000"/>
          <w:sz w:val="28"/>
          <w:szCs w:val="28"/>
        </w:rPr>
        <w:t>другой архив и организации для ответа в адрес заявителя; письменного уведомления заявителя о направлении запроса по принадлежности в орган и организацию, которые могут иметь на хранении необходимые документы; мотивированного отказа в предоставлении муниципальной услуги; уведомления о необходимости предоставления дополнительных сведений для исполнения запроса.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743">
        <w:rPr>
          <w:rFonts w:ascii="Times New Roman" w:hAnsi="Times New Roman" w:cs="Times New Roman"/>
          <w:color w:val="000000"/>
          <w:sz w:val="28"/>
          <w:szCs w:val="28"/>
        </w:rPr>
        <w:t>3.4.1. Основанием для начала административной процедуры является подготовка проектов: сопроводительного письма к запросу, направляемому на исполнение по принадлежности в другой архив и организацию для ответа в адрес заявителя; уведомления заявителя о направлении запроса на исполнение по принадлежности в орган и организацию, которые могут иметь на хранении необходимые документы; мотивированного отказа в предоставлении муниципальной услуги; уведомления заявителя об уточнении и дополнении запроса необходимыми для его исполнения сведениями.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743">
        <w:rPr>
          <w:rFonts w:ascii="Times New Roman" w:hAnsi="Times New Roman" w:cs="Times New Roman"/>
          <w:color w:val="000000"/>
          <w:sz w:val="28"/>
          <w:szCs w:val="28"/>
        </w:rPr>
        <w:t>3.4.2. Подготовленные проекты документов подписываются уполномоченным должностным лицом в соответствии с порядком делопроизводства муниципального архива.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743">
        <w:rPr>
          <w:rFonts w:ascii="Times New Roman" w:hAnsi="Times New Roman" w:cs="Times New Roman"/>
          <w:color w:val="000000"/>
          <w:sz w:val="28"/>
          <w:szCs w:val="28"/>
        </w:rPr>
        <w:t>3.4.3. Подписанные сопроводительные письма вместе с запросом заявителя направляются по принадлежности в адрес другого архива и организации, которые могут иметь на хранении необходимые документы.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color w:val="000000"/>
          <w:sz w:val="28"/>
          <w:szCs w:val="28"/>
        </w:rPr>
        <w:t>3.4.4. Письменные уведомления заявителя о направлении запроса на исполнение по принадлежности в другой архив и организацию, об уточнении и дополнении</w:t>
      </w:r>
      <w:r w:rsidRPr="00B32743">
        <w:rPr>
          <w:rFonts w:ascii="Times New Roman" w:hAnsi="Times New Roman" w:cs="Times New Roman"/>
          <w:sz w:val="28"/>
          <w:szCs w:val="28"/>
        </w:rPr>
        <w:t xml:space="preserve"> запроса необходимыми для его исполнения сведениями, а также мотивированный отказ в предоставлении муниципальной услуги направляются по указанному заявителем адресу.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 xml:space="preserve">3.4.5. Результатом выполнения административной процедуры является направление запроса в </w:t>
      </w:r>
      <w:r w:rsidRPr="00B32743">
        <w:rPr>
          <w:rFonts w:ascii="Times New Roman" w:hAnsi="Times New Roman" w:cs="Times New Roman"/>
          <w:color w:val="000000"/>
          <w:sz w:val="28"/>
          <w:szCs w:val="28"/>
        </w:rPr>
        <w:t>другой архив</w:t>
      </w:r>
      <w:r w:rsidRPr="00B32743">
        <w:rPr>
          <w:rFonts w:ascii="Times New Roman" w:hAnsi="Times New Roman" w:cs="Times New Roman"/>
          <w:sz w:val="28"/>
          <w:szCs w:val="28"/>
        </w:rPr>
        <w:t xml:space="preserve"> и организацию, которые могут иметь на хранении необходимые документы, письменного уведомления заявителя о направлении запроса по принадлежности в орган и организацию; мотивированного отказа в предоставлении муниципальной услуги; уведомления о необходимости предоставления дополнительных сведений для исполнения запроса.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Максимальный срок выполнение данной административной процедур</w:t>
      </w:r>
      <w:r w:rsidR="00C663EE">
        <w:rPr>
          <w:rFonts w:ascii="Times New Roman" w:hAnsi="Times New Roman" w:cs="Times New Roman"/>
          <w:sz w:val="28"/>
          <w:szCs w:val="28"/>
        </w:rPr>
        <w:t>ы</w:t>
      </w:r>
      <w:r w:rsidRPr="00B32743">
        <w:rPr>
          <w:rFonts w:ascii="Times New Roman" w:hAnsi="Times New Roman" w:cs="Times New Roman"/>
          <w:sz w:val="28"/>
          <w:szCs w:val="28"/>
        </w:rPr>
        <w:t xml:space="preserve"> не должен превышать двух дней с момента принятия решений, указанных в </w:t>
      </w:r>
      <w:r w:rsidRPr="00C663EE">
        <w:rPr>
          <w:rFonts w:ascii="Times New Roman" w:hAnsi="Times New Roman" w:cs="Times New Roman"/>
          <w:sz w:val="28"/>
          <w:szCs w:val="28"/>
        </w:rPr>
        <w:t>подпунктах 1-3 пункта 3.3.2 Административного регламента.</w:t>
      </w:r>
    </w:p>
    <w:p w:rsidR="000B048A" w:rsidRPr="00357A8D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3.4.6. При направлении запросов на исполнение по принадлежности, муниципальный архив, при необходимости дает рекомендации по исполнению, уведомляет соответствующие органы и организации о запросах, архивные справки, архивные выписки и архивные копии по которым требуют проставления апостиля и представления в Управление Алтайского края по культуре и архивному делу образцов подписей должностных лиц и оттисков печатей, с подтверждением полномочий должностных лиц на право подписи документов в соответствии с установленной </w:t>
      </w:r>
      <w:r w:rsidRPr="009102EB">
        <w:rPr>
          <w:rFonts w:ascii="Times New Roman" w:hAnsi="Times New Roman" w:cs="Times New Roman"/>
          <w:sz w:val="28"/>
          <w:szCs w:val="28"/>
        </w:rPr>
        <w:t>формой (приложение</w:t>
      </w:r>
      <w:r w:rsidR="009102EB" w:rsidRPr="009102EB">
        <w:rPr>
          <w:rFonts w:ascii="Times New Roman" w:hAnsi="Times New Roman" w:cs="Times New Roman"/>
          <w:sz w:val="28"/>
          <w:szCs w:val="28"/>
        </w:rPr>
        <w:t xml:space="preserve"> </w:t>
      </w:r>
      <w:r w:rsidR="00AB7F72">
        <w:rPr>
          <w:rFonts w:ascii="Times New Roman" w:hAnsi="Times New Roman" w:cs="Times New Roman"/>
          <w:sz w:val="28"/>
          <w:szCs w:val="28"/>
        </w:rPr>
        <w:t>6</w:t>
      </w:r>
      <w:r w:rsidRPr="009102EB">
        <w:rPr>
          <w:rFonts w:ascii="Times New Roman" w:hAnsi="Times New Roman" w:cs="Times New Roman"/>
          <w:sz w:val="28"/>
          <w:szCs w:val="28"/>
        </w:rPr>
        <w:t>).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lastRenderedPageBreak/>
        <w:t>3.5. Исполнение запросов заявителей, подготовка, оформление и направление ответов в адрес заявителей.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3.5.1. Основанием для начала выполнения административной процедуры является принятие решения об исполнении запроса по НСА муниципального архива и (или) архивным документам.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3.5.2. Исполнение запросов осуществляется по итогам анализа тематики запроса на основе НСА и (или) архивных документов, находящихся на хранении в муниципальном архиве.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3.5.2.1. Запрашиваемые документы подготавливаются и оформляются уполномоченным специалистом, в соответствии с действующими едиными правилами организации хранения, комплектования, учета и использования документов муниципального архива.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3.5.2.2. По результатам исполнения запроса уполномоченный специалист подготавливает: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1) информационные письма;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2) архивные справки;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 xml:space="preserve">3) архивные выписки, 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4) архивные копии;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 xml:space="preserve">5) тематические перечни </w:t>
      </w:r>
      <w:r w:rsidRPr="00B32743">
        <w:rPr>
          <w:rFonts w:ascii="Times New Roman" w:hAnsi="Times New Roman" w:cs="Times New Roman"/>
          <w:color w:val="000000"/>
          <w:sz w:val="28"/>
          <w:szCs w:val="28"/>
        </w:rPr>
        <w:t>архивных документов</w:t>
      </w:r>
      <w:r w:rsidRPr="00B32743">
        <w:rPr>
          <w:rFonts w:ascii="Times New Roman" w:hAnsi="Times New Roman" w:cs="Times New Roman"/>
          <w:sz w:val="28"/>
          <w:szCs w:val="28"/>
        </w:rPr>
        <w:t>;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6) тематические подборки копий архивных документов;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7) тематические обзоры архивных документов;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8) письменный ответ об отсутствии запрашиваемых сведений и при возможности дает рекомендации о дальнейших путях поиска необходимой информации.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административного действия не должен превышать 25 дней со дня проведения анализа тематики запроса. </w:t>
      </w:r>
    </w:p>
    <w:p w:rsidR="002902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 xml:space="preserve">3.5.3. Подготовленные и оформленные в соответствии с едиными правилами организации хранения, комплектования, учета и использования документов муниципального архива, регистрируются уполномоченным специалистом в течение 2 дней. После чего уполномоченный специалист выдает или направляет по адресу, указанному в запросе заявителя, либо через Многофункциональный центр документ, подтверждающий рассмотрение запроса. </w:t>
      </w:r>
    </w:p>
    <w:p w:rsidR="000B048A" w:rsidRPr="00357A8D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57A8D">
        <w:rPr>
          <w:rFonts w:ascii="Times New Roman" w:hAnsi="Times New Roman" w:cs="Times New Roman"/>
          <w:sz w:val="28"/>
          <w:szCs w:val="28"/>
        </w:rPr>
        <w:t>Архивные справки, архивные выписки и архивные копии оформляются на государственном языке Российской Федерации.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32743">
        <w:rPr>
          <w:rFonts w:ascii="Times New Roman" w:hAnsi="Times New Roman" w:cs="Times New Roman"/>
          <w:bCs/>
          <w:sz w:val="28"/>
          <w:szCs w:val="28"/>
        </w:rPr>
        <w:t>При этом заявителю сообщается о принятом решении и о возможности получения результата</w:t>
      </w:r>
      <w:r w:rsidRPr="00B32743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муниципальной услуги лично.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27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3.5.4. При обращении заявителя через </w:t>
      </w:r>
      <w:r w:rsidRPr="00B32743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Pr="00B327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32743">
        <w:rPr>
          <w:rFonts w:ascii="Times New Roman" w:hAnsi="Times New Roman" w:cs="Times New Roman"/>
          <w:bCs/>
          <w:sz w:val="28"/>
          <w:szCs w:val="28"/>
        </w:rPr>
        <w:t xml:space="preserve">уведомление о принятом решении и о необходимости явиться за получением результата </w:t>
      </w:r>
      <w:r w:rsidRPr="00B327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(уведомление о статусе заявления) </w:t>
      </w:r>
      <w:r w:rsidRPr="00B32743">
        <w:rPr>
          <w:rFonts w:ascii="Times New Roman" w:hAnsi="Times New Roman" w:cs="Times New Roman"/>
          <w:bCs/>
          <w:sz w:val="28"/>
          <w:szCs w:val="28"/>
        </w:rPr>
        <w:t>направляется заявителю</w:t>
      </w:r>
      <w:r w:rsidRPr="00B327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«Личный кабинет» заявителя на </w:t>
      </w:r>
      <w:r w:rsidRPr="00B32743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услуг (функций)</w:t>
      </w:r>
      <w:r w:rsidRPr="00B327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либо, по выбору заявителя, на электронную почту или путем направления СМС оповещения.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274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Сверка производится немедленно, после чего подлинники возвращаются заявителю уполномоченным специалистом. Копии документов после проверки их соответствия оригиналам заверяется уполномоченным специалистом.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2743">
        <w:rPr>
          <w:rFonts w:ascii="Times New Roman" w:eastAsia="Calibri" w:hAnsi="Times New Roman" w:cs="Times New Roman"/>
          <w:sz w:val="28"/>
          <w:szCs w:val="28"/>
          <w:lang w:eastAsia="en-US"/>
        </w:rPr>
        <w:t>3.5.5.</w:t>
      </w:r>
      <w:r w:rsidRPr="00B3274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32743">
        <w:rPr>
          <w:rFonts w:ascii="Times New Roman" w:eastAsia="Calibri" w:hAnsi="Times New Roman" w:cs="Times New Roman"/>
          <w:sz w:val="28"/>
          <w:szCs w:val="28"/>
          <w:lang w:eastAsia="en-US"/>
        </w:rPr>
        <w:t>При предоставлении муниципальной услуги через Многофункциональный центр муниципальный архив:</w:t>
      </w:r>
      <w:r w:rsidRPr="00B32743"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  <w:t xml:space="preserve"> 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27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в срок, указанный в пункте 3.5.3 Административного регламента, направляет </w:t>
      </w:r>
      <w:r w:rsidRPr="00B32743">
        <w:rPr>
          <w:rFonts w:ascii="Times New Roman" w:hAnsi="Times New Roman" w:cs="Times New Roman"/>
          <w:sz w:val="28"/>
          <w:szCs w:val="28"/>
        </w:rPr>
        <w:t>письменные уведомления о результатах рассмотрения запроса либо ответы на запросы</w:t>
      </w:r>
      <w:r w:rsidRPr="00B327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Многофункциональный центр, который сообщает о принятом решении заявителю и выдает соответствующий документ заявителю при его обращении в Многофункциональный центр (при отметке в заявлении о получении результата услуги в Многофункциональном центре);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2743">
        <w:rPr>
          <w:rFonts w:ascii="Times New Roman" w:eastAsia="Calibri" w:hAnsi="Times New Roman" w:cs="Times New Roman"/>
          <w:sz w:val="28"/>
          <w:szCs w:val="28"/>
          <w:lang w:eastAsia="en-US"/>
        </w:rPr>
        <w:t>2) в срок, указанный в пункте 3.5.3 Административного регламента, сообщает о принятом решении заявителю</w:t>
      </w:r>
      <w:r w:rsidRPr="00B32743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B327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выдает соответствующий документ заявителю при его личном обращении </w:t>
      </w:r>
      <w:r w:rsidRPr="00B32743">
        <w:rPr>
          <w:rFonts w:ascii="Times New Roman" w:hAnsi="Times New Roman" w:cs="Times New Roman"/>
          <w:sz w:val="28"/>
          <w:szCs w:val="28"/>
        </w:rPr>
        <w:t xml:space="preserve">либо направляет по адресу, указанному в заявлении, </w:t>
      </w:r>
      <w:r w:rsidRPr="00B327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также направляет в Многофункциональный центр </w:t>
      </w:r>
      <w:r w:rsidRPr="00B32743">
        <w:rPr>
          <w:rFonts w:ascii="Times New Roman" w:hAnsi="Times New Roman" w:cs="Times New Roman"/>
          <w:sz w:val="28"/>
          <w:szCs w:val="28"/>
        </w:rPr>
        <w:t>уведомление, в котором раскрывает суть решения, принятого по обращению, указывает дату принятия решения</w:t>
      </w:r>
      <w:r w:rsidRPr="00B327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 отметке в заявлении о получении услуги в муниципальном архиве).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2743">
        <w:rPr>
          <w:rFonts w:ascii="Times New Roman" w:eastAsia="Calibri" w:hAnsi="Times New Roman" w:cs="Times New Roman"/>
          <w:sz w:val="28"/>
          <w:szCs w:val="28"/>
          <w:lang w:eastAsia="en-US"/>
        </w:rPr>
        <w:t>3.5.6. Заявителю передаются документы, подготовленные муниципальным архивом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B048A" w:rsidRPr="00B32743" w:rsidRDefault="000B048A" w:rsidP="00BF2255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2743">
        <w:rPr>
          <w:rFonts w:ascii="Times New Roman" w:eastAsia="Calibri" w:hAnsi="Times New Roman" w:cs="Times New Roman"/>
          <w:sz w:val="28"/>
          <w:szCs w:val="28"/>
          <w:lang w:eastAsia="en-US"/>
        </w:rPr>
        <w:t>Выдача документов производится заявителю либо представителю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представителя заявителя).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3.5.7. </w:t>
      </w:r>
      <w:r w:rsidRPr="00B32743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направлению заявителю: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 xml:space="preserve">информационных писем; 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архивных справок;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 xml:space="preserve">архивных выписок; 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архивных копий;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тематических перечней архивных документов;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тематических подборок копий архивных документов;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тематических обзоров архивных документов;</w:t>
      </w:r>
    </w:p>
    <w:p w:rsidR="000B048A" w:rsidRPr="00B32743" w:rsidRDefault="00244A2D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48A" w:rsidRPr="00B32743">
        <w:rPr>
          <w:rFonts w:ascii="Times New Roman" w:hAnsi="Times New Roman" w:cs="Times New Roman"/>
          <w:sz w:val="28"/>
          <w:szCs w:val="28"/>
        </w:rPr>
        <w:t>письменного уведомления о направлении запроса на исполнение в другой архив, организацию;</w:t>
      </w:r>
    </w:p>
    <w:p w:rsidR="000B048A" w:rsidRPr="00B32743" w:rsidRDefault="000B048A" w:rsidP="0029024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письменного уведомления о необходимости предоставления дополнительных сведений для исполнения запроса;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письменного ответа об отсутствии запрашиваемых сведений;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рекомендаций о дальнейших путях поиска необходимой информации;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743">
        <w:rPr>
          <w:rFonts w:ascii="Times New Roman" w:hAnsi="Times New Roman" w:cs="Times New Roman"/>
          <w:color w:val="000000"/>
          <w:sz w:val="28"/>
          <w:szCs w:val="28"/>
        </w:rPr>
        <w:t>мотивированного отказа в рассмотрении и исполнении запроса.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Рассмотрение запроса заявителя считается оконченным, если по нему приняты необходимые меры, заявитель проинформирован о результатах рассмотрения запроса.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выполнения административной процедуры не должен превышать 27 дней со дня регистрации запроса. </w:t>
      </w:r>
    </w:p>
    <w:p w:rsidR="000B048A" w:rsidRPr="00357A8D" w:rsidRDefault="000B048A" w:rsidP="000B048A">
      <w:pPr>
        <w:pStyle w:val="a3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          3.6. </w:t>
      </w:r>
      <w:r w:rsidRPr="00357A8D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Оформление архивных справок, архивных выписок и архивных копий</w:t>
      </w:r>
      <w:r w:rsidR="00EB45C0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B048A" w:rsidRPr="00357A8D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>3.6.1. 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 или наличие одного из них оговариваются в тексте справки в скобках («Так в документе», «Так в тексте оригинала»).</w:t>
      </w:r>
    </w:p>
    <w:p w:rsidR="000B048A" w:rsidRPr="00357A8D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>3.6.2. В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(«Так в тексте оригинала», «В тексте неразборчиво»).</w:t>
      </w:r>
    </w:p>
    <w:p w:rsidR="000B048A" w:rsidRPr="00357A8D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>3.6.3. 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 Подчистки и помарки в архивных справках не допускаются.</w:t>
      </w:r>
    </w:p>
    <w:p w:rsidR="000B048A" w:rsidRPr="00357A8D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>3.6.4. После текста архивной справки приводятся архивные шифры (номера фондов, описей, дел) и номера листов единиц хранения архивных документов.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факта, события.</w:t>
      </w:r>
    </w:p>
    <w:p w:rsidR="000B048A" w:rsidRPr="00357A8D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3.6.5. Все листы архивной справки нумеруются, на втором и последующих листах справки в верхнем правом углу оформляется отметка: «продолжение архивной справки № ___». </w:t>
      </w:r>
    </w:p>
    <w:p w:rsidR="000B048A" w:rsidRPr="00357A8D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>3.6.6. В архивной выписке название архивного документа, из которого произведены выписки,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многоточием.</w:t>
      </w:r>
    </w:p>
    <w:p w:rsidR="000B048A" w:rsidRPr="00357A8D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>3.6.7. В примечаниях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текста и т.д. Отдельные слова и выражения оригинала, вызывающие сомнения в их точности, оговариваются словами «Так в тексте оригинала», «Так в документе». После текста архивной выписки приводятся архивные шифры (номера фондов, описей, дел) и номера листов единиц хранения архивных документов.</w:t>
      </w:r>
    </w:p>
    <w:p w:rsidR="000B048A" w:rsidRPr="00357A8D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3.6.8. Архивная справка, архивная выписка оформляется на бланке </w:t>
      </w:r>
      <w:r w:rsidR="00EB45C0">
        <w:rPr>
          <w:rFonts w:ascii="Times New Roman" w:hAnsi="Times New Roman" w:cs="Times New Roman"/>
          <w:sz w:val="28"/>
          <w:szCs w:val="28"/>
        </w:rPr>
        <w:t>муниципального архива</w:t>
      </w:r>
      <w:r w:rsidRPr="00357A8D">
        <w:rPr>
          <w:rFonts w:ascii="Times New Roman" w:hAnsi="Times New Roman" w:cs="Times New Roman"/>
          <w:sz w:val="28"/>
          <w:szCs w:val="28"/>
        </w:rPr>
        <w:t xml:space="preserve"> с обозначением всех обязательных для бланка </w:t>
      </w:r>
      <w:r w:rsidRPr="00357A8D">
        <w:rPr>
          <w:rFonts w:ascii="Times New Roman" w:hAnsi="Times New Roman" w:cs="Times New Roman"/>
          <w:sz w:val="28"/>
          <w:szCs w:val="28"/>
        </w:rPr>
        <w:lastRenderedPageBreak/>
        <w:t>реквизитов и названия документа «Архивная справка», «Архивная выписка» и адресуется непосредственно заявителю.</w:t>
      </w:r>
    </w:p>
    <w:p w:rsidR="000B048A" w:rsidRPr="00357A8D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3.6.9. Каждый лист справки подписывается заведующим </w:t>
      </w:r>
      <w:r w:rsidR="00EB45C0">
        <w:rPr>
          <w:rFonts w:ascii="Times New Roman" w:hAnsi="Times New Roman" w:cs="Times New Roman"/>
          <w:sz w:val="28"/>
          <w:szCs w:val="28"/>
        </w:rPr>
        <w:t>муниципальным архивом</w:t>
      </w:r>
      <w:r w:rsidRPr="00357A8D">
        <w:rPr>
          <w:rFonts w:ascii="Times New Roman" w:hAnsi="Times New Roman" w:cs="Times New Roman"/>
          <w:sz w:val="28"/>
          <w:szCs w:val="28"/>
        </w:rPr>
        <w:t xml:space="preserve"> и заверяется печатью </w:t>
      </w:r>
      <w:r w:rsidR="00EB45C0">
        <w:rPr>
          <w:rFonts w:ascii="Times New Roman" w:hAnsi="Times New Roman" w:cs="Times New Roman"/>
          <w:sz w:val="28"/>
          <w:szCs w:val="28"/>
        </w:rPr>
        <w:t>муниципального архива</w:t>
      </w:r>
      <w:r w:rsidRPr="00357A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048A" w:rsidRPr="00357A8D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3.6.10. Архивная справка, архивная выписка подписывается заведующим </w:t>
      </w:r>
      <w:r w:rsidR="00EB45C0">
        <w:rPr>
          <w:rFonts w:ascii="Times New Roman" w:hAnsi="Times New Roman" w:cs="Times New Roman"/>
          <w:sz w:val="28"/>
          <w:szCs w:val="28"/>
        </w:rPr>
        <w:t>муниципальным архивом</w:t>
      </w:r>
      <w:r w:rsidRPr="00357A8D">
        <w:rPr>
          <w:rFonts w:ascii="Times New Roman" w:hAnsi="Times New Roman" w:cs="Times New Roman"/>
          <w:sz w:val="28"/>
          <w:szCs w:val="28"/>
        </w:rPr>
        <w:t>, заверяется печатью, проставляется номер и дата составления.</w:t>
      </w:r>
    </w:p>
    <w:p w:rsidR="000B048A" w:rsidRPr="00357A8D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3.6.11. Архивные копии документов могут быть оформлены только в отношении тех лиц, о которых запрашиваются сведения, при наличии в документах вместе с запрашиваемыми сведениями сведений о других лицах оформляются архивные выписки. </w:t>
      </w:r>
    </w:p>
    <w:p w:rsidR="000B048A" w:rsidRPr="00705510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3.6.12. При изготовлении ксерокопий архивных документов бланк не используется. На обороте каждого листа архивной копии проставляются архивные шифры и номера листов единиц хранения архивного документа. </w:t>
      </w:r>
      <w:r w:rsidRPr="00705510">
        <w:rPr>
          <w:rFonts w:ascii="Times New Roman" w:hAnsi="Times New Roman" w:cs="Times New Roman"/>
          <w:sz w:val="28"/>
          <w:szCs w:val="28"/>
        </w:rPr>
        <w:t xml:space="preserve">Все листы копии документа с оборотной стороны заверяются печатью </w:t>
      </w:r>
      <w:r w:rsidR="00EB45C0" w:rsidRPr="00705510">
        <w:rPr>
          <w:rFonts w:ascii="Times New Roman" w:hAnsi="Times New Roman" w:cs="Times New Roman"/>
          <w:sz w:val="28"/>
          <w:szCs w:val="28"/>
        </w:rPr>
        <w:t>муниципального архива</w:t>
      </w:r>
      <w:r w:rsidRPr="00705510">
        <w:rPr>
          <w:rFonts w:ascii="Times New Roman" w:hAnsi="Times New Roman" w:cs="Times New Roman"/>
          <w:sz w:val="28"/>
          <w:szCs w:val="28"/>
        </w:rPr>
        <w:t xml:space="preserve"> и подписью заведующего </w:t>
      </w:r>
      <w:r w:rsidR="00EB45C0" w:rsidRPr="00705510">
        <w:rPr>
          <w:rFonts w:ascii="Times New Roman" w:hAnsi="Times New Roman" w:cs="Times New Roman"/>
          <w:sz w:val="28"/>
          <w:szCs w:val="28"/>
        </w:rPr>
        <w:t>муниципальным архивом</w:t>
      </w:r>
      <w:r w:rsidRPr="00705510">
        <w:rPr>
          <w:rFonts w:ascii="Times New Roman" w:hAnsi="Times New Roman" w:cs="Times New Roman"/>
          <w:sz w:val="28"/>
          <w:szCs w:val="28"/>
        </w:rPr>
        <w:t>.</w:t>
      </w:r>
    </w:p>
    <w:p w:rsidR="000B048A" w:rsidRPr="00357A8D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510">
        <w:rPr>
          <w:rFonts w:ascii="Times New Roman" w:hAnsi="Times New Roman" w:cs="Times New Roman"/>
          <w:sz w:val="28"/>
          <w:szCs w:val="28"/>
        </w:rPr>
        <w:t xml:space="preserve">3.6.13. В архивной справке, архивной выписке, архивной копии, объем которой превышает один лист, листы прошиваются вместе ниткой любого цвета и нумеруются. Последний лист архивной справки, архивной выписки, архивной копии в месте, где она прошита, заклеивается плотной бумагой размером 4х4 см или бумажной «звездочкой», на которой проставляется печать </w:t>
      </w:r>
      <w:r w:rsidR="00EB45C0" w:rsidRPr="00705510">
        <w:rPr>
          <w:rFonts w:ascii="Times New Roman" w:hAnsi="Times New Roman" w:cs="Times New Roman"/>
          <w:sz w:val="28"/>
          <w:szCs w:val="28"/>
        </w:rPr>
        <w:t>муниципального архива</w:t>
      </w:r>
      <w:r w:rsidRPr="00705510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F22E16" w:rsidRPr="00705510">
        <w:rPr>
          <w:rFonts w:ascii="Times New Roman" w:hAnsi="Times New Roman" w:cs="Times New Roman"/>
          <w:sz w:val="28"/>
          <w:szCs w:val="28"/>
        </w:rPr>
        <w:t>7</w:t>
      </w:r>
      <w:r w:rsidRPr="00705510">
        <w:rPr>
          <w:rFonts w:ascii="Times New Roman" w:hAnsi="Times New Roman" w:cs="Times New Roman"/>
          <w:sz w:val="28"/>
          <w:szCs w:val="28"/>
        </w:rPr>
        <w:t>).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3.7. Направление заявителю сведений о ходе выполнения запроса о предоставлении услуги.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3.7.1. Под направлением заявителю сведений о ходе выполнения запроса о предоставлении услуги (далее – «уведомление о ходе предоставления услуги») понимается уведомление заявителя о завершении выполнения административной процедуры предоставления услуги.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3.7.2. Уведомление о ходе предоставления услуги направляется муниципальным архивом в «Личный кабинет» заявителя на Едином портале государственных и муниципальных услуг (функций).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Уведомление о ходе предоставления услуги направляется муниципальным архивом не позднее дня завершения выполнения административной процедуры.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3.7.3. При предоставлении муниципальной услуги в электронной форме используются следующие уведомления: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уведомление о регистрации полученных от заявителя документов, содержащее сведения о факте получения от заявителя документов, необходимых для предоставления услуги;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уведомление о приеме представленных заявителем документов, содержащее сведения о приеме муниципальным архивом представленных заявителем документов и о начале процедуры предоставления услуги, либо содержащее мотивированный отказ в приеме документов;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уведомление заявителя о записи на прием, содержащее сведения о подтвержденном времени и месте приема, а также указание на должностное лицо или подразделение муниципальным архивом, осуществляющее прием;</w:t>
      </w:r>
    </w:p>
    <w:p w:rsidR="000B048A" w:rsidRPr="00B32743" w:rsidRDefault="000B048A" w:rsidP="000B0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lastRenderedPageBreak/>
        <w:t>уведомление заявителя о направлении муниципальным архивом межведомственных запросов, содержащих сведения о составе межведомственных запросов, наименование органов или организаций, в которые направлены запросы;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уведомление заявителя о факте получения или не получения ответов на межведомственные запросы, направляемое заявителю по истечению срока, отведенного на межведомственное взаимодействие;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уведомление заявителя о результатах рассмотрения документов,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результат, а также месте получения результата оказания услуги и механизме, позволяющем при необходимости осуществить запись на прием для получения результата оказания услуги, либо содержащее мотивированный отказ в предоставлении заявителю результата услуги;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уведомление о завершении процедуры предоставления услуги, содержащее сведения о получении заявителем результата услуги;</w:t>
      </w:r>
    </w:p>
    <w:p w:rsidR="000B048A" w:rsidRPr="00B32743" w:rsidRDefault="000B048A" w:rsidP="000B0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и другие.</w:t>
      </w:r>
    </w:p>
    <w:p w:rsidR="000B048A" w:rsidRPr="00357A8D" w:rsidRDefault="000B048A" w:rsidP="000B0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          3.8. Направление (выдача) заявителям ответов </w:t>
      </w:r>
      <w:r w:rsidRPr="00357A8D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и архивных справок, архивных выписок и архивных копий.</w:t>
      </w:r>
    </w:p>
    <w:p w:rsidR="000B048A" w:rsidRPr="00357A8D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3662"/>
      <w:r w:rsidRPr="00357A8D">
        <w:rPr>
          <w:rFonts w:ascii="Times New Roman" w:hAnsi="Times New Roman" w:cs="Times New Roman"/>
          <w:sz w:val="28"/>
          <w:szCs w:val="28"/>
        </w:rPr>
        <w:t xml:space="preserve">3.8.1. При личном обращении заявителя за архивной справкой, архивной выпиской, архивной копией, руководитель </w:t>
      </w:r>
      <w:r w:rsidR="00EB45C0">
        <w:rPr>
          <w:rFonts w:ascii="Times New Roman" w:hAnsi="Times New Roman" w:cs="Times New Roman"/>
          <w:sz w:val="28"/>
          <w:szCs w:val="28"/>
        </w:rPr>
        <w:t>муниципальног</w:t>
      </w:r>
      <w:r w:rsidR="00B32743">
        <w:rPr>
          <w:rFonts w:ascii="Times New Roman" w:hAnsi="Times New Roman" w:cs="Times New Roman"/>
          <w:sz w:val="28"/>
          <w:szCs w:val="28"/>
        </w:rPr>
        <w:t>о</w:t>
      </w:r>
      <w:r w:rsidR="00EB45C0">
        <w:rPr>
          <w:rFonts w:ascii="Times New Roman" w:hAnsi="Times New Roman" w:cs="Times New Roman"/>
          <w:sz w:val="28"/>
          <w:szCs w:val="28"/>
        </w:rPr>
        <w:t xml:space="preserve"> архива</w:t>
      </w:r>
      <w:r w:rsidRPr="00357A8D">
        <w:rPr>
          <w:rFonts w:ascii="Times New Roman" w:hAnsi="Times New Roman" w:cs="Times New Roman"/>
          <w:sz w:val="28"/>
          <w:szCs w:val="28"/>
        </w:rPr>
        <w:t xml:space="preserve"> информирует заявителя о необходимости проставления апостиля в Управлении Алтайского края по культуре и архивному делу</w:t>
      </w:r>
      <w:bookmarkStart w:id="2" w:name="sub_13663"/>
      <w:bookmarkEnd w:id="1"/>
      <w:r w:rsidRPr="00357A8D">
        <w:rPr>
          <w:rFonts w:ascii="Times New Roman" w:hAnsi="Times New Roman" w:cs="Times New Roman"/>
          <w:sz w:val="28"/>
          <w:szCs w:val="28"/>
        </w:rPr>
        <w:t>. Не требуется проставление апостиля на архивных справках, архивных выписках, архивных копиях, предназначенных для направления в государства, заключившие с Российской Федерацией Конвенцию о правовой помощи и правовых отношениях по гражданским, семейным и уголовным делам, а также в государства - участники СНГ, подписавшие Соглашение о принципах и формах взаимодействия в области использования архивной информации, или с которыми имеются двусторонние соглашени</w:t>
      </w:r>
      <w:r w:rsidR="00B32743">
        <w:rPr>
          <w:rFonts w:ascii="Times New Roman" w:hAnsi="Times New Roman" w:cs="Times New Roman"/>
          <w:sz w:val="28"/>
          <w:szCs w:val="28"/>
        </w:rPr>
        <w:t xml:space="preserve">я о сотрудничестве </w:t>
      </w:r>
      <w:r w:rsidR="00B32743" w:rsidRPr="009102EB">
        <w:rPr>
          <w:rFonts w:ascii="Times New Roman" w:hAnsi="Times New Roman" w:cs="Times New Roman"/>
          <w:sz w:val="28"/>
          <w:szCs w:val="28"/>
        </w:rPr>
        <w:t>(приложение</w:t>
      </w:r>
      <w:r w:rsidR="00705510">
        <w:rPr>
          <w:rFonts w:ascii="Times New Roman" w:hAnsi="Times New Roman" w:cs="Times New Roman"/>
          <w:sz w:val="28"/>
          <w:szCs w:val="28"/>
        </w:rPr>
        <w:t xml:space="preserve"> 8</w:t>
      </w:r>
      <w:r w:rsidRPr="009102EB">
        <w:rPr>
          <w:rFonts w:ascii="Times New Roman" w:hAnsi="Times New Roman" w:cs="Times New Roman"/>
          <w:sz w:val="28"/>
          <w:szCs w:val="28"/>
        </w:rPr>
        <w:t>).</w:t>
      </w:r>
    </w:p>
    <w:p w:rsidR="000B048A" w:rsidRPr="00357A8D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>Заявитель расписывается в получении документа в соответствующей графе регистрационного журнала.</w:t>
      </w:r>
    </w:p>
    <w:bookmarkEnd w:id="2"/>
    <w:p w:rsidR="000B048A" w:rsidRPr="00357A8D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3.8.2. При направлении ответов на запросы заявителей по почте архивные справки, архивные выписки и архивные копии, включая ответы об отсутствии запрашиваемых сведений, предназначенные для направления в государства: </w:t>
      </w:r>
    </w:p>
    <w:p w:rsidR="000B048A" w:rsidRPr="00357A8D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>не являющиеся участниками СНГ, вместе с запросами (анкетами, личными заявлениями и т.п.) направляются в Управление Алтайского края по культуре и архивному делу;</w:t>
      </w:r>
    </w:p>
    <w:p w:rsidR="000B048A" w:rsidRPr="00357A8D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заключившие с Российской Федерацией Договоры о правовой помощи и правовых отношениях по гражданским, семейным и уголовным делам, а также в государства - участники СНГ, подписавшие Соглашение о принципах и формах взаимодействия в области использования архивной информации, или с которыми имеются двусторонние соглашения о сотрудничестве высылаются </w:t>
      </w:r>
      <w:r w:rsidR="00EB45C0">
        <w:rPr>
          <w:rFonts w:ascii="Times New Roman" w:hAnsi="Times New Roman" w:cs="Times New Roman"/>
          <w:sz w:val="28"/>
          <w:szCs w:val="28"/>
        </w:rPr>
        <w:lastRenderedPageBreak/>
        <w:t>муниципальным архивом</w:t>
      </w:r>
      <w:r w:rsidRPr="00357A8D">
        <w:rPr>
          <w:rFonts w:ascii="Times New Roman" w:hAnsi="Times New Roman" w:cs="Times New Roman"/>
          <w:sz w:val="28"/>
          <w:szCs w:val="28"/>
        </w:rPr>
        <w:t xml:space="preserve"> по почте простыми письмами непосредственно в адреса заявителей.</w:t>
      </w:r>
    </w:p>
    <w:p w:rsidR="000B048A" w:rsidRPr="00357A8D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3.8.3. Подготовленные и оформленные ответы на запросы заявителей, сопроводительные письма к архивным справкам, архивным выпискам и архивным копиям регистрируются специалистом </w:t>
      </w:r>
      <w:r w:rsidR="00EB45C0">
        <w:rPr>
          <w:rFonts w:ascii="Times New Roman" w:hAnsi="Times New Roman" w:cs="Times New Roman"/>
          <w:sz w:val="28"/>
          <w:szCs w:val="28"/>
        </w:rPr>
        <w:t>муниципального архива</w:t>
      </w:r>
      <w:r w:rsidRPr="00357A8D">
        <w:rPr>
          <w:rFonts w:ascii="Times New Roman" w:hAnsi="Times New Roman" w:cs="Times New Roman"/>
          <w:sz w:val="28"/>
          <w:szCs w:val="28"/>
        </w:rPr>
        <w:t>.</w:t>
      </w:r>
    </w:p>
    <w:p w:rsidR="000B048A" w:rsidRPr="00357A8D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>Регистрация включает в себя внесение сведений в регистрационный журнал об ответе на запрос, направлении его в Управление или непосредственно заявителю, оформление соответствующих реквизитов на ответе и снятие документа с контроля.</w:t>
      </w:r>
    </w:p>
    <w:p w:rsidR="000B048A" w:rsidRPr="00357A8D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>После регистрации ответ на запрос, архивная справка, архивная копия, архивная выписка направляется в соответствующий адрес.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Срок исполнения данной административной процедуры 3 дня с </w:t>
      </w:r>
      <w:r w:rsidRPr="00B32743">
        <w:rPr>
          <w:rFonts w:ascii="Times New Roman" w:hAnsi="Times New Roman" w:cs="Times New Roman"/>
          <w:sz w:val="28"/>
          <w:szCs w:val="28"/>
        </w:rPr>
        <w:t>момента оформления ответа или сопроводительного письма.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3.9. Обеспечение возможности для заявителя оценить качество предоставления услуги.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3.9.1. В целях предоставления услуг муниципальный архив обеспечивает заявителю возможность оценить качество выполнения в электронной форме каждой из административных процедур предоставления услуги.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 xml:space="preserve">3.9.2. Муниципальный архив обеспечивает возможность заявителю оценить на Едином портале государственных и муниципальных услуг (функций) качество выполнения административной процедуры непосредственно после ее завершения. 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3.9.3. Оценка заявителем качества выполнения административной процедуры не может являться обязательным условием продолжения предоставления муниципальным архивом услуги.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3.10. Обеспечение возможности для обжалования решений, действий или бездействия должностных</w:t>
      </w:r>
      <w:r w:rsidRPr="00B3274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32743">
        <w:rPr>
          <w:rFonts w:ascii="Times New Roman" w:hAnsi="Times New Roman" w:cs="Times New Roman"/>
          <w:sz w:val="28"/>
          <w:szCs w:val="28"/>
        </w:rPr>
        <w:t>лиц муниципального архива при предоставлении муниципальной услуги.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В целях предоставления услуг муниципальный архив обеспечивает возможность для заявителя направить жалобу на решения, действия или бездействие должностного лица муниципального архива, предоставляющего муниципальную услугу, в том числе посредством Единого портала государственных и муниципальных услуг (функций).</w:t>
      </w:r>
    </w:p>
    <w:p w:rsidR="000B048A" w:rsidRPr="00357A8D" w:rsidRDefault="000B048A" w:rsidP="000B048A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48A" w:rsidRPr="00B32743" w:rsidRDefault="000B048A" w:rsidP="002902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32743">
        <w:rPr>
          <w:rFonts w:ascii="Times New Roman" w:hAnsi="Times New Roman" w:cs="Times New Roman"/>
          <w:sz w:val="28"/>
          <w:szCs w:val="28"/>
        </w:rPr>
        <w:t>. Формы контроля за исполнением Административного регламента</w:t>
      </w:r>
    </w:p>
    <w:p w:rsidR="000B048A" w:rsidRPr="00B32743" w:rsidRDefault="000B048A" w:rsidP="000B0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 xml:space="preserve">4.1. Контроль за предоставлением муниципальной услуги осуществляется в форме текущего контроля за соблюдением и исполнением </w:t>
      </w:r>
      <w:r w:rsidRPr="00B327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ответственными </w:t>
      </w:r>
      <w:r w:rsidRPr="00B32743">
        <w:rPr>
          <w:rFonts w:ascii="Times New Roman" w:hAnsi="Times New Roman" w:cs="Times New Roman"/>
          <w:sz w:val="28"/>
          <w:szCs w:val="28"/>
        </w:rPr>
        <w:t>должностными лицами муниципального архива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327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 Порядок осуществления текущего контроля за соблюдением и исполнением ответственными должностными лицами </w:t>
      </w:r>
      <w:r w:rsidRPr="00B32743">
        <w:rPr>
          <w:rFonts w:ascii="Times New Roman" w:hAnsi="Times New Roman" w:cs="Times New Roman"/>
          <w:sz w:val="28"/>
          <w:szCs w:val="28"/>
        </w:rPr>
        <w:t>муниципального архива</w:t>
      </w:r>
      <w:r w:rsidRPr="00B327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</w:t>
      </w:r>
      <w:r w:rsidRPr="00B3274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также за принятием решений ответственными</w:t>
      </w:r>
      <w:r w:rsidRPr="00B32743">
        <w:rPr>
          <w:rFonts w:ascii="Times New Roman" w:hAnsi="Times New Roman" w:cs="Times New Roman"/>
          <w:sz w:val="28"/>
          <w:szCs w:val="28"/>
        </w:rPr>
        <w:t xml:space="preserve"> должностными</w:t>
      </w:r>
      <w:r w:rsidRPr="00B327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лицами </w:t>
      </w:r>
      <w:r w:rsidRPr="00B32743">
        <w:rPr>
          <w:rFonts w:ascii="Times New Roman" w:hAnsi="Times New Roman" w:cs="Times New Roman"/>
          <w:spacing w:val="-4"/>
          <w:sz w:val="28"/>
          <w:szCs w:val="28"/>
        </w:rPr>
        <w:t>осуществляется первым заместителем главы администрации района, заведующим отделом по делам архивов.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27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4.3. Ответственность должностных лиц </w:t>
      </w:r>
      <w:r w:rsidRPr="00B32743">
        <w:rPr>
          <w:rFonts w:ascii="Times New Roman" w:hAnsi="Times New Roman" w:cs="Times New Roman"/>
          <w:sz w:val="28"/>
          <w:szCs w:val="28"/>
        </w:rPr>
        <w:t>муниципального архива</w:t>
      </w:r>
      <w:r w:rsidRPr="00B327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решения и действия (бездействие), принимаемые (осуществляемые) в ходе предоставления муниципальной услуги.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>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Pr="00B327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должностных лиц </w:t>
      </w:r>
      <w:r w:rsidRPr="00B32743">
        <w:rPr>
          <w:rFonts w:ascii="Times New Roman" w:hAnsi="Times New Roman" w:cs="Times New Roman"/>
          <w:sz w:val="28"/>
          <w:szCs w:val="28"/>
        </w:rPr>
        <w:t>муниципального архива закрепляется в их должностных инструкциях в соответствии с требованиями законодательства Российской Федерации.</w:t>
      </w:r>
    </w:p>
    <w:p w:rsidR="000B048A" w:rsidRPr="00B32743" w:rsidRDefault="000B048A" w:rsidP="000B0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048A" w:rsidRPr="00B32743" w:rsidRDefault="000B048A" w:rsidP="002902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32743">
        <w:rPr>
          <w:rFonts w:ascii="Times New Roman" w:hAnsi="Times New Roman" w:cs="Times New Roman"/>
          <w:sz w:val="28"/>
          <w:szCs w:val="28"/>
        </w:rPr>
        <w:t xml:space="preserve">. Досудебный (внесудебный) порядок обжалования решений и </w:t>
      </w:r>
      <w:r w:rsidRPr="00B32743">
        <w:rPr>
          <w:rFonts w:ascii="Times New Roman" w:hAnsi="Times New Roman" w:cs="Times New Roman"/>
          <w:sz w:val="28"/>
          <w:szCs w:val="28"/>
        </w:rPr>
        <w:br/>
        <w:t>действий (бездействия) муниципального архива, предоставляющего муниципальную услугу, а также должностных лиц, муниципальных служащих</w:t>
      </w:r>
    </w:p>
    <w:p w:rsidR="000B048A" w:rsidRPr="00B32743" w:rsidRDefault="000B048A" w:rsidP="000B0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32743">
        <w:rPr>
          <w:rFonts w:ascii="Times New Roman" w:hAnsi="Times New Roman" w:cs="Times New Roman"/>
          <w:sz w:val="28"/>
          <w:szCs w:val="28"/>
          <w:lang w:eastAsia="en-US"/>
        </w:rPr>
        <w:t>5.1. Заявители имеют право на досудебное (внесудебное) обжалование решений и действий (бездействия) должностных лиц муниципального архива при предоставлении ими муниципальной услуги.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32743">
        <w:rPr>
          <w:rFonts w:ascii="Times New Roman" w:hAnsi="Times New Roman" w:cs="Times New Roman"/>
          <w:sz w:val="28"/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32743">
        <w:rPr>
          <w:rFonts w:ascii="Times New Roman" w:hAnsi="Times New Roman" w:cs="Times New Roman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32743">
        <w:rPr>
          <w:rFonts w:ascii="Times New Roman" w:hAnsi="Times New Roman" w:cs="Times New Roman"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32743">
        <w:rPr>
          <w:rFonts w:ascii="Times New Roman" w:hAnsi="Times New Roman" w:cs="Times New Roman"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32743">
        <w:rPr>
          <w:rFonts w:ascii="Times New Roman" w:hAnsi="Times New Roman" w:cs="Times New Roman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32743">
        <w:rPr>
          <w:rFonts w:ascii="Times New Roman" w:hAnsi="Times New Roman" w:cs="Times New Roman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32743">
        <w:rPr>
          <w:rFonts w:ascii="Times New Roman" w:hAnsi="Times New Roman" w:cs="Times New Roman"/>
          <w:sz w:val="28"/>
          <w:szCs w:val="28"/>
          <w:lang w:eastAsia="en-US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32743">
        <w:rPr>
          <w:rFonts w:ascii="Times New Roman" w:hAnsi="Times New Roman" w:cs="Times New Roman"/>
          <w:sz w:val="28"/>
          <w:szCs w:val="28"/>
          <w:lang w:eastAsia="en-US"/>
        </w:rPr>
        <w:t xml:space="preserve">7) отказ </w:t>
      </w:r>
      <w:r w:rsidRPr="00B32743">
        <w:rPr>
          <w:rFonts w:ascii="Times New Roman" w:hAnsi="Times New Roman" w:cs="Times New Roman"/>
          <w:sz w:val="28"/>
          <w:szCs w:val="28"/>
        </w:rPr>
        <w:t>муниципального архива</w:t>
      </w:r>
      <w:r w:rsidRPr="00B32743">
        <w:rPr>
          <w:rFonts w:ascii="Times New Roman" w:hAnsi="Times New Roman" w:cs="Times New Roman"/>
          <w:sz w:val="28"/>
          <w:szCs w:val="28"/>
          <w:lang w:eastAsia="en-US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3274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5.3. Общие требования к порядку подачи и рассмотрения жалобы.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43">
        <w:rPr>
          <w:rFonts w:ascii="Times New Roman" w:hAnsi="Times New Roman" w:cs="Times New Roman"/>
          <w:sz w:val="28"/>
          <w:szCs w:val="28"/>
          <w:lang w:eastAsia="en-US"/>
        </w:rPr>
        <w:t xml:space="preserve">5.3.1. </w:t>
      </w:r>
      <w:r w:rsidRPr="00B32743">
        <w:rPr>
          <w:rFonts w:ascii="Times New Roman" w:hAnsi="Times New Roman" w:cs="Times New Roman"/>
          <w:sz w:val="28"/>
          <w:szCs w:val="28"/>
        </w:rPr>
        <w:t>Жалоба подается заявителем в письменной форме на бумажном носителе либо в электронной форме на действия (бездействие) или решения, принятые в ходе</w:t>
      </w:r>
      <w:r w:rsidRPr="00B327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32743">
        <w:rPr>
          <w:rFonts w:ascii="Times New Roman" w:hAnsi="Times New Roman" w:cs="Times New Roman"/>
          <w:sz w:val="28"/>
          <w:szCs w:val="28"/>
        </w:rPr>
        <w:t xml:space="preserve">предоставления муниципальным архивом муниципальной услуги, должностным лицом, муниципальным служащим на имя заведующего муниципальным архивом или на имя первого заместителя </w:t>
      </w:r>
      <w:r w:rsidRPr="00450E0E">
        <w:rPr>
          <w:rFonts w:ascii="Times New Roman" w:hAnsi="Times New Roman" w:cs="Times New Roman"/>
          <w:sz w:val="28"/>
          <w:szCs w:val="28"/>
        </w:rPr>
        <w:t xml:space="preserve">главы Администрации района (приложение </w:t>
      </w:r>
      <w:r w:rsidR="00AB7F72">
        <w:rPr>
          <w:rFonts w:ascii="Times New Roman" w:hAnsi="Times New Roman" w:cs="Times New Roman"/>
          <w:sz w:val="28"/>
          <w:szCs w:val="28"/>
        </w:rPr>
        <w:t>9</w:t>
      </w:r>
      <w:r w:rsidRPr="00450E0E">
        <w:rPr>
          <w:rFonts w:ascii="Times New Roman" w:hAnsi="Times New Roman" w:cs="Times New Roman"/>
          <w:sz w:val="28"/>
          <w:szCs w:val="28"/>
        </w:rPr>
        <w:t>).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32743">
        <w:rPr>
          <w:rFonts w:ascii="Times New Roman" w:hAnsi="Times New Roman" w:cs="Times New Roman"/>
          <w:sz w:val="28"/>
          <w:szCs w:val="28"/>
          <w:lang w:eastAsia="en-US"/>
        </w:rPr>
        <w:t xml:space="preserve">5.3.2. Жалоба может быть направлена по почте, через МФЦ, официальный сайт </w:t>
      </w:r>
      <w:r w:rsidRPr="00B327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32743">
        <w:rPr>
          <w:rFonts w:ascii="Times New Roman" w:hAnsi="Times New Roman" w:cs="Times New Roman"/>
          <w:sz w:val="28"/>
          <w:szCs w:val="28"/>
          <w:lang w:eastAsia="en-US"/>
        </w:rPr>
        <w:t xml:space="preserve">, Единый портал государственных и муниципальных услуг (функций),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совещенных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</w:t>
      </w:r>
      <w:r w:rsidRPr="00B32743">
        <w:rPr>
          <w:rFonts w:ascii="Times New Roman" w:eastAsia="Calibri" w:hAnsi="Times New Roman" w:cs="Times New Roman"/>
          <w:sz w:val="28"/>
          <w:szCs w:val="28"/>
        </w:rPr>
        <w:t xml:space="preserve">(do.gosuslugi.ru) (далее – система досудебного обжалования), </w:t>
      </w:r>
      <w:r w:rsidRPr="00B32743">
        <w:rPr>
          <w:rFonts w:ascii="Times New Roman" w:hAnsi="Times New Roman" w:cs="Times New Roman"/>
          <w:sz w:val="28"/>
          <w:szCs w:val="28"/>
          <w:lang w:eastAsia="en-US"/>
        </w:rPr>
        <w:t>а также может быть принята при личном приеме заявителя.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32743">
        <w:rPr>
          <w:rFonts w:ascii="Times New Roman" w:hAnsi="Times New Roman" w:cs="Times New Roman"/>
          <w:sz w:val="28"/>
          <w:szCs w:val="28"/>
          <w:lang w:eastAsia="en-US"/>
        </w:rPr>
        <w:t>5.4. Жалоба должна содержать: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32743">
        <w:rPr>
          <w:rFonts w:ascii="Times New Roman" w:hAnsi="Times New Roman" w:cs="Times New Roman"/>
          <w:sz w:val="28"/>
          <w:szCs w:val="28"/>
          <w:lang w:eastAsia="en-US"/>
        </w:rPr>
        <w:t xml:space="preserve">1) </w:t>
      </w:r>
      <w:r w:rsidRPr="00B3274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наименование </w:t>
      </w:r>
      <w:r w:rsidRPr="00B32743">
        <w:rPr>
          <w:rFonts w:ascii="Times New Roman" w:hAnsi="Times New Roman" w:cs="Times New Roman"/>
          <w:sz w:val="28"/>
          <w:szCs w:val="28"/>
        </w:rPr>
        <w:t>муниципального архива</w:t>
      </w:r>
      <w:r w:rsidRPr="00B3274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</w:t>
      </w:r>
      <w:r w:rsidRPr="00B32743">
        <w:rPr>
          <w:rFonts w:ascii="Times New Roman" w:hAnsi="Times New Roman" w:cs="Times New Roman"/>
          <w:sz w:val="28"/>
          <w:szCs w:val="28"/>
          <w:lang w:eastAsia="en-US"/>
        </w:rPr>
        <w:t xml:space="preserve"> предоставляющего муниципальную услугу, должность, фамилия, имя, отчество должностного лица </w:t>
      </w:r>
      <w:r w:rsidRPr="00B32743">
        <w:rPr>
          <w:rFonts w:ascii="Times New Roman" w:hAnsi="Times New Roman" w:cs="Times New Roman"/>
          <w:sz w:val="28"/>
          <w:szCs w:val="28"/>
        </w:rPr>
        <w:t>муниципального архива</w:t>
      </w:r>
      <w:r w:rsidRPr="00B32743">
        <w:rPr>
          <w:rFonts w:ascii="Times New Roman" w:hAnsi="Times New Roman" w:cs="Times New Roman"/>
          <w:sz w:val="28"/>
          <w:szCs w:val="28"/>
          <w:lang w:eastAsia="en-US"/>
        </w:rPr>
        <w:t>, предоставляющего муниципальную услугу, решения и действия (бездействие) которого обжалуются;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32743">
        <w:rPr>
          <w:rFonts w:ascii="Times New Roman" w:hAnsi="Times New Roman" w:cs="Times New Roman"/>
          <w:sz w:val="28"/>
          <w:szCs w:val="28"/>
          <w:lang w:eastAsia="en-US"/>
        </w:rPr>
        <w:t xml:space="preserve">2) фамилию, имя, отчество,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 (за исключением </w:t>
      </w:r>
      <w:r w:rsidRPr="00B32743">
        <w:rPr>
          <w:rFonts w:ascii="Times New Roman" w:hAnsi="Times New Roman" w:cs="Times New Roman"/>
          <w:sz w:val="28"/>
          <w:szCs w:val="28"/>
        </w:rPr>
        <w:t>случая, когда жалоба направляется посредством системы досудебного обжалования)</w:t>
      </w:r>
      <w:r w:rsidRPr="00B32743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32743">
        <w:rPr>
          <w:rFonts w:ascii="Times New Roman" w:hAnsi="Times New Roman" w:cs="Times New Roman"/>
          <w:sz w:val="28"/>
          <w:szCs w:val="28"/>
          <w:lang w:eastAsia="en-US"/>
        </w:rPr>
        <w:t xml:space="preserve">3) сведения об обжалуемых решениях и действиях (бездействии) </w:t>
      </w:r>
      <w:r w:rsidRPr="00B32743">
        <w:rPr>
          <w:rFonts w:ascii="Times New Roman" w:hAnsi="Times New Roman" w:cs="Times New Roman"/>
          <w:sz w:val="28"/>
          <w:szCs w:val="28"/>
        </w:rPr>
        <w:t>муниципального архива</w:t>
      </w:r>
      <w:r w:rsidRPr="00B32743">
        <w:rPr>
          <w:rFonts w:ascii="Times New Roman" w:hAnsi="Times New Roman" w:cs="Times New Roman"/>
          <w:sz w:val="28"/>
          <w:szCs w:val="28"/>
          <w:lang w:eastAsia="en-US"/>
        </w:rPr>
        <w:t>, предоставляющего муниципальную услугу;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32743">
        <w:rPr>
          <w:rFonts w:ascii="Times New Roman" w:hAnsi="Times New Roman" w:cs="Times New Roman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</w:t>
      </w:r>
      <w:r w:rsidRPr="00B32743">
        <w:rPr>
          <w:rFonts w:ascii="Times New Roman" w:hAnsi="Times New Roman" w:cs="Times New Roman"/>
          <w:sz w:val="28"/>
          <w:szCs w:val="28"/>
        </w:rPr>
        <w:t>муниципального архива</w:t>
      </w:r>
      <w:r w:rsidRPr="00B32743">
        <w:rPr>
          <w:rFonts w:ascii="Times New Roman" w:hAnsi="Times New Roman" w:cs="Times New Roman"/>
          <w:sz w:val="28"/>
          <w:szCs w:val="28"/>
          <w:lang w:eastAsia="en-US"/>
        </w:rPr>
        <w:t>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32743">
        <w:rPr>
          <w:rFonts w:ascii="Times New Roman" w:hAnsi="Times New Roman" w:cs="Times New Roman"/>
          <w:sz w:val="28"/>
          <w:szCs w:val="28"/>
          <w:lang w:eastAsia="en-US"/>
        </w:rPr>
        <w:t xml:space="preserve">5.5. Жалоба подлежит рассмотрению в течение пятнадцати рабочих дней со дня ее регистрации, а в случае обжалования отказа </w:t>
      </w:r>
      <w:r w:rsidRPr="00B32743">
        <w:rPr>
          <w:rFonts w:ascii="Times New Roman" w:hAnsi="Times New Roman" w:cs="Times New Roman"/>
          <w:sz w:val="28"/>
          <w:szCs w:val="28"/>
        </w:rPr>
        <w:t>муниципального архива</w:t>
      </w:r>
      <w:r w:rsidRPr="00B32743">
        <w:rPr>
          <w:rFonts w:ascii="Times New Roman" w:hAnsi="Times New Roman" w:cs="Times New Roman"/>
          <w:sz w:val="28"/>
          <w:szCs w:val="28"/>
          <w:lang w:eastAsia="en-US"/>
        </w:rPr>
        <w:t xml:space="preserve">, должностного лица </w:t>
      </w:r>
      <w:r w:rsidRPr="00B32743">
        <w:rPr>
          <w:rFonts w:ascii="Times New Roman" w:hAnsi="Times New Roman" w:cs="Times New Roman"/>
          <w:sz w:val="28"/>
          <w:szCs w:val="28"/>
        </w:rPr>
        <w:t>муниципального архива</w:t>
      </w:r>
      <w:r w:rsidRPr="00B32743">
        <w:rPr>
          <w:rFonts w:ascii="Times New Roman" w:hAnsi="Times New Roman" w:cs="Times New Roman"/>
          <w:sz w:val="28"/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32743">
        <w:rPr>
          <w:rFonts w:ascii="Times New Roman" w:hAnsi="Times New Roman" w:cs="Times New Roman"/>
          <w:sz w:val="28"/>
          <w:szCs w:val="28"/>
          <w:lang w:eastAsia="en-US"/>
        </w:rPr>
        <w:t>5.6. По результатам рассмотрения жалобы первый заместитель главы Администрации района или заведующий муниципальным архивом принимает одно из следующих решений: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32743">
        <w:rPr>
          <w:rFonts w:ascii="Times New Roman" w:hAnsi="Times New Roman" w:cs="Times New Roman"/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 w:rsidRPr="00B32743">
        <w:rPr>
          <w:rFonts w:ascii="Times New Roman" w:hAnsi="Times New Roman" w:cs="Times New Roman"/>
          <w:sz w:val="28"/>
          <w:szCs w:val="28"/>
        </w:rPr>
        <w:t xml:space="preserve">муниципальным архивом </w:t>
      </w:r>
      <w:r w:rsidRPr="00B32743">
        <w:rPr>
          <w:rFonts w:ascii="Times New Roman" w:hAnsi="Times New Roman" w:cs="Times New Roman"/>
          <w:sz w:val="28"/>
          <w:szCs w:val="28"/>
          <w:lang w:eastAsia="en-US"/>
        </w:rPr>
        <w:t xml:space="preserve">опечаток и ошибок в выданных в результате предоставления муниципальной услуги документах, </w:t>
      </w:r>
      <w:r w:rsidRPr="00B3274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актами, а также в иных формах;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32743">
        <w:rPr>
          <w:rFonts w:ascii="Times New Roman" w:hAnsi="Times New Roman" w:cs="Times New Roman"/>
          <w:sz w:val="28"/>
          <w:szCs w:val="28"/>
          <w:lang w:eastAsia="en-US"/>
        </w:rPr>
        <w:t>2) отказывает в удовлетворении жалобы.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32743">
        <w:rPr>
          <w:rFonts w:ascii="Times New Roman" w:hAnsi="Times New Roman" w:cs="Times New Roman"/>
          <w:sz w:val="28"/>
          <w:szCs w:val="28"/>
          <w:lang w:eastAsia="en-US"/>
        </w:rPr>
        <w:t>5.7. Не позднее дня, следующего за днем принятия решения, указанного в п. 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B32743">
        <w:rPr>
          <w:rFonts w:ascii="Times New Roman" w:hAnsi="Times New Roman" w:cs="Times New Roman"/>
          <w:sz w:val="28"/>
          <w:szCs w:val="28"/>
        </w:rPr>
        <w:t xml:space="preserve"> В случае если жалоба была направлена посредством системы досудебного обжалования, ответ заявителю направляется таким же способом.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32743">
        <w:rPr>
          <w:rFonts w:ascii="Times New Roman" w:hAnsi="Times New Roman" w:cs="Times New Roman"/>
          <w:sz w:val="28"/>
          <w:szCs w:val="28"/>
          <w:lang w:eastAsia="en-US"/>
        </w:rPr>
        <w:t>5.8. В ответе по результатам рассмотрения жалобы указываются: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3" w:name="sub_10181"/>
      <w:bookmarkStart w:id="4" w:name="sub_10182"/>
      <w:r w:rsidRPr="00B32743">
        <w:rPr>
          <w:rFonts w:ascii="Times New Roman" w:hAnsi="Times New Roman" w:cs="Times New Roman"/>
          <w:sz w:val="28"/>
          <w:szCs w:val="28"/>
          <w:lang w:eastAsia="en-US"/>
        </w:rPr>
        <w:t>а) наименование муниципального архива, предоставляющего муниципальную услугу, должность, фамилия, имя, отчество должностного лица, рассмотревшего жалобу и принявшего решение по жалобе;</w:t>
      </w:r>
    </w:p>
    <w:bookmarkEnd w:id="3"/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32743">
        <w:rPr>
          <w:rFonts w:ascii="Times New Roman" w:hAnsi="Times New Roman" w:cs="Times New Roman"/>
          <w:sz w:val="28"/>
          <w:szCs w:val="28"/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5" w:name="sub_10183"/>
      <w:bookmarkEnd w:id="4"/>
      <w:r w:rsidRPr="00B32743">
        <w:rPr>
          <w:rFonts w:ascii="Times New Roman" w:hAnsi="Times New Roman" w:cs="Times New Roman"/>
          <w:sz w:val="28"/>
          <w:szCs w:val="28"/>
          <w:lang w:eastAsia="en-US"/>
        </w:rPr>
        <w:t>в) фамилия, имя, отчество или наименование заявителя;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6" w:name="sub_10184"/>
      <w:bookmarkEnd w:id="5"/>
      <w:r w:rsidRPr="00B32743">
        <w:rPr>
          <w:rFonts w:ascii="Times New Roman" w:hAnsi="Times New Roman" w:cs="Times New Roman"/>
          <w:sz w:val="28"/>
          <w:szCs w:val="28"/>
          <w:lang w:eastAsia="en-US"/>
        </w:rPr>
        <w:t>г) основания для принятия решения по жалобе;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7" w:name="sub_10185"/>
      <w:bookmarkEnd w:id="6"/>
      <w:r w:rsidRPr="00B32743">
        <w:rPr>
          <w:rFonts w:ascii="Times New Roman" w:hAnsi="Times New Roman" w:cs="Times New Roman"/>
          <w:sz w:val="28"/>
          <w:szCs w:val="28"/>
          <w:lang w:eastAsia="en-US"/>
        </w:rPr>
        <w:t>д) принятое по жалобе решение;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8" w:name="sub_10186"/>
      <w:bookmarkEnd w:id="7"/>
      <w:r w:rsidRPr="00B32743">
        <w:rPr>
          <w:rFonts w:ascii="Times New Roman" w:hAnsi="Times New Roman" w:cs="Times New Roman"/>
          <w:sz w:val="28"/>
          <w:szCs w:val="28"/>
          <w:lang w:eastAsia="en-US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bookmarkEnd w:id="8"/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32743">
        <w:rPr>
          <w:rFonts w:ascii="Times New Roman" w:hAnsi="Times New Roman" w:cs="Times New Roman"/>
          <w:sz w:val="28"/>
          <w:szCs w:val="28"/>
          <w:lang w:eastAsia="en-US"/>
        </w:rPr>
        <w:t>ж) сведения о порядке обжалования принятого по жалобе решения.</w:t>
      </w:r>
    </w:p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9" w:name="sub_1019"/>
      <w:r w:rsidRPr="00B32743">
        <w:rPr>
          <w:rFonts w:ascii="Times New Roman" w:hAnsi="Times New Roman" w:cs="Times New Roman"/>
          <w:sz w:val="28"/>
          <w:szCs w:val="28"/>
          <w:lang w:eastAsia="en-US"/>
        </w:rPr>
        <w:t xml:space="preserve">5.9. Ответ по результатам рассмотрения жалобы подписывается первым заместителем главы Администрации района или заведующим </w:t>
      </w:r>
      <w:r w:rsidRPr="00B32743">
        <w:rPr>
          <w:rFonts w:ascii="Times New Roman" w:hAnsi="Times New Roman" w:cs="Times New Roman"/>
          <w:sz w:val="28"/>
          <w:szCs w:val="28"/>
        </w:rPr>
        <w:t>муниципальным архивом</w:t>
      </w:r>
      <w:r w:rsidRPr="00B3274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bookmarkEnd w:id="9"/>
    <w:p w:rsidR="000B048A" w:rsidRPr="00B32743" w:rsidRDefault="000B048A" w:rsidP="00290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32743">
        <w:rPr>
          <w:rFonts w:ascii="Times New Roman" w:hAnsi="Times New Roman" w:cs="Times New Roman"/>
          <w:sz w:val="28"/>
          <w:szCs w:val="28"/>
          <w:lang w:eastAsia="en-US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B048A" w:rsidRDefault="000B048A" w:rsidP="000B048A"/>
    <w:p w:rsidR="00B52494" w:rsidRDefault="00B52494" w:rsidP="000B048A"/>
    <w:p w:rsidR="00B52494" w:rsidRDefault="00B52494" w:rsidP="000B048A"/>
    <w:p w:rsidR="00B52494" w:rsidRDefault="00B52494" w:rsidP="000B048A"/>
    <w:p w:rsidR="00B52494" w:rsidRDefault="00B52494" w:rsidP="000B048A"/>
    <w:p w:rsidR="00B52494" w:rsidRDefault="00B52494" w:rsidP="000B048A"/>
    <w:p w:rsidR="00437FAE" w:rsidRDefault="00437FAE" w:rsidP="000B048A"/>
    <w:p w:rsidR="00437FAE" w:rsidRDefault="00437FAE" w:rsidP="000B048A"/>
    <w:p w:rsidR="00B52494" w:rsidRDefault="00B52494" w:rsidP="00B52494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52494" w:rsidRDefault="00B52494" w:rsidP="00B52494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52494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B5249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52494">
        <w:rPr>
          <w:rFonts w:ascii="Times New Roman" w:hAnsi="Times New Roman" w:cs="Times New Roman"/>
          <w:sz w:val="28"/>
          <w:szCs w:val="28"/>
        </w:rPr>
        <w:t>Исполнение запросов российских и иностранных граждан, а также лиц без гражданства, связанных с реализацией их законных прав и свобод, поступающих из-за рубежа»</w:t>
      </w:r>
    </w:p>
    <w:p w:rsidR="00B52494" w:rsidRDefault="00B52494" w:rsidP="00B52494"/>
    <w:p w:rsidR="00B52494" w:rsidRDefault="00B52494" w:rsidP="00B52494"/>
    <w:p w:rsidR="00B52494" w:rsidRPr="00357A8D" w:rsidRDefault="00B52494" w:rsidP="00B524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>СПИСОК</w:t>
      </w:r>
    </w:p>
    <w:p w:rsidR="00B52494" w:rsidRPr="00357A8D" w:rsidRDefault="00B52494" w:rsidP="00B524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>стран-участниц Гаагской конвенции от 5 октября 1961 года,</w:t>
      </w:r>
    </w:p>
    <w:p w:rsidR="00B52494" w:rsidRPr="00357A8D" w:rsidRDefault="00B52494" w:rsidP="00B524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>отменяющей требование легализации иностранных официальных документов</w:t>
      </w:r>
    </w:p>
    <w:p w:rsidR="00B52494" w:rsidRPr="00357A8D" w:rsidRDefault="00B52494" w:rsidP="00B524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B52494" w:rsidRPr="00357A8D" w:rsidTr="001921F8">
        <w:tc>
          <w:tcPr>
            <w:tcW w:w="3190" w:type="dxa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>Австралия</w:t>
            </w:r>
          </w:p>
        </w:tc>
        <w:tc>
          <w:tcPr>
            <w:tcW w:w="3190" w:type="dxa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 xml:space="preserve">Италия </w:t>
            </w:r>
          </w:p>
        </w:tc>
        <w:tc>
          <w:tcPr>
            <w:tcW w:w="3190" w:type="dxa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 xml:space="preserve">Сан-Марино </w:t>
            </w:r>
          </w:p>
        </w:tc>
      </w:tr>
      <w:tr w:rsidR="00B52494" w:rsidRPr="00357A8D" w:rsidTr="001921F8">
        <w:tc>
          <w:tcPr>
            <w:tcW w:w="3190" w:type="dxa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 xml:space="preserve">Австрия </w:t>
            </w:r>
          </w:p>
        </w:tc>
        <w:tc>
          <w:tcPr>
            <w:tcW w:w="3190" w:type="dxa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 xml:space="preserve">Кипр </w:t>
            </w:r>
          </w:p>
        </w:tc>
        <w:tc>
          <w:tcPr>
            <w:tcW w:w="3190" w:type="dxa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 xml:space="preserve">Свазиленд </w:t>
            </w:r>
          </w:p>
        </w:tc>
      </w:tr>
      <w:tr w:rsidR="00B52494" w:rsidRPr="00357A8D" w:rsidTr="001921F8">
        <w:tc>
          <w:tcPr>
            <w:tcW w:w="3190" w:type="dxa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 xml:space="preserve">Андорра </w:t>
            </w:r>
          </w:p>
        </w:tc>
        <w:tc>
          <w:tcPr>
            <w:tcW w:w="3190" w:type="dxa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 xml:space="preserve">Латвия </w:t>
            </w:r>
          </w:p>
        </w:tc>
        <w:tc>
          <w:tcPr>
            <w:tcW w:w="3190" w:type="dxa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 xml:space="preserve">Сейшельские острова </w:t>
            </w:r>
          </w:p>
        </w:tc>
      </w:tr>
      <w:tr w:rsidR="00B52494" w:rsidRPr="00357A8D" w:rsidTr="001921F8">
        <w:tc>
          <w:tcPr>
            <w:tcW w:w="3190" w:type="dxa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>Антигуа и Барбуда</w:t>
            </w:r>
          </w:p>
        </w:tc>
        <w:tc>
          <w:tcPr>
            <w:tcW w:w="3190" w:type="dxa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 xml:space="preserve">Лесото </w:t>
            </w:r>
          </w:p>
        </w:tc>
        <w:tc>
          <w:tcPr>
            <w:tcW w:w="3190" w:type="dxa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 xml:space="preserve">Сент-Кристофер и Невис </w:t>
            </w:r>
          </w:p>
        </w:tc>
      </w:tr>
      <w:tr w:rsidR="00B52494" w:rsidRPr="00357A8D" w:rsidTr="001921F8">
        <w:tc>
          <w:tcPr>
            <w:tcW w:w="3190" w:type="dxa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 xml:space="preserve">Аргентина </w:t>
            </w:r>
          </w:p>
        </w:tc>
        <w:tc>
          <w:tcPr>
            <w:tcW w:w="3190" w:type="dxa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 xml:space="preserve">Либерия </w:t>
            </w:r>
          </w:p>
        </w:tc>
        <w:tc>
          <w:tcPr>
            <w:tcW w:w="3190" w:type="dxa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 xml:space="preserve">Словения </w:t>
            </w:r>
          </w:p>
        </w:tc>
      </w:tr>
      <w:tr w:rsidR="00B52494" w:rsidRPr="00357A8D" w:rsidTr="001921F8">
        <w:tc>
          <w:tcPr>
            <w:tcW w:w="3190" w:type="dxa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 xml:space="preserve">Армения </w:t>
            </w:r>
          </w:p>
        </w:tc>
        <w:tc>
          <w:tcPr>
            <w:tcW w:w="3190" w:type="dxa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 xml:space="preserve">Литва </w:t>
            </w:r>
          </w:p>
        </w:tc>
        <w:tc>
          <w:tcPr>
            <w:tcW w:w="3190" w:type="dxa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 xml:space="preserve">США </w:t>
            </w:r>
          </w:p>
        </w:tc>
      </w:tr>
      <w:tr w:rsidR="00B52494" w:rsidRPr="00357A8D" w:rsidTr="001921F8">
        <w:tc>
          <w:tcPr>
            <w:tcW w:w="3190" w:type="dxa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 xml:space="preserve">Багамские острова </w:t>
            </w:r>
          </w:p>
        </w:tc>
        <w:tc>
          <w:tcPr>
            <w:tcW w:w="3190" w:type="dxa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 xml:space="preserve">Лихтенштейн </w:t>
            </w:r>
          </w:p>
        </w:tc>
        <w:tc>
          <w:tcPr>
            <w:tcW w:w="3190" w:type="dxa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 xml:space="preserve">Суринам </w:t>
            </w:r>
          </w:p>
        </w:tc>
      </w:tr>
      <w:tr w:rsidR="00B52494" w:rsidRPr="00357A8D" w:rsidTr="001921F8">
        <w:tc>
          <w:tcPr>
            <w:tcW w:w="3190" w:type="dxa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 xml:space="preserve">Барбадос </w:t>
            </w:r>
          </w:p>
        </w:tc>
        <w:tc>
          <w:tcPr>
            <w:tcW w:w="3190" w:type="dxa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 xml:space="preserve">Люксембург </w:t>
            </w:r>
          </w:p>
        </w:tc>
        <w:tc>
          <w:tcPr>
            <w:tcW w:w="3190" w:type="dxa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 xml:space="preserve">Тонга </w:t>
            </w:r>
          </w:p>
        </w:tc>
      </w:tr>
      <w:tr w:rsidR="00B52494" w:rsidRPr="00357A8D" w:rsidTr="001921F8">
        <w:tc>
          <w:tcPr>
            <w:tcW w:w="3190" w:type="dxa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 xml:space="preserve">Беларусь </w:t>
            </w:r>
          </w:p>
        </w:tc>
        <w:tc>
          <w:tcPr>
            <w:tcW w:w="3190" w:type="dxa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 xml:space="preserve">Маврикий </w:t>
            </w:r>
          </w:p>
        </w:tc>
        <w:tc>
          <w:tcPr>
            <w:tcW w:w="3190" w:type="dxa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 xml:space="preserve">Турция </w:t>
            </w:r>
          </w:p>
        </w:tc>
      </w:tr>
      <w:tr w:rsidR="00B52494" w:rsidRPr="00357A8D" w:rsidTr="001921F8">
        <w:tc>
          <w:tcPr>
            <w:tcW w:w="3190" w:type="dxa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 xml:space="preserve">Белиз </w:t>
            </w:r>
          </w:p>
        </w:tc>
        <w:tc>
          <w:tcPr>
            <w:tcW w:w="3190" w:type="dxa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 xml:space="preserve">Македония </w:t>
            </w:r>
          </w:p>
        </w:tc>
        <w:tc>
          <w:tcPr>
            <w:tcW w:w="3190" w:type="dxa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 xml:space="preserve">Фиджи </w:t>
            </w:r>
          </w:p>
        </w:tc>
      </w:tr>
      <w:tr w:rsidR="00B52494" w:rsidRPr="00357A8D" w:rsidTr="001921F8">
        <w:tc>
          <w:tcPr>
            <w:tcW w:w="3190" w:type="dxa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 xml:space="preserve">Бельгия </w:t>
            </w:r>
          </w:p>
        </w:tc>
        <w:tc>
          <w:tcPr>
            <w:tcW w:w="3190" w:type="dxa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 xml:space="preserve">Малави </w:t>
            </w:r>
          </w:p>
        </w:tc>
        <w:tc>
          <w:tcPr>
            <w:tcW w:w="3190" w:type="dxa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 xml:space="preserve">Финляндия </w:t>
            </w:r>
          </w:p>
        </w:tc>
      </w:tr>
      <w:tr w:rsidR="00B52494" w:rsidRPr="00357A8D" w:rsidTr="001921F8">
        <w:tc>
          <w:tcPr>
            <w:tcW w:w="3190" w:type="dxa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 xml:space="preserve">Босния и Герцеговина </w:t>
            </w:r>
          </w:p>
        </w:tc>
        <w:tc>
          <w:tcPr>
            <w:tcW w:w="3190" w:type="dxa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 xml:space="preserve">Мальта </w:t>
            </w:r>
          </w:p>
        </w:tc>
        <w:tc>
          <w:tcPr>
            <w:tcW w:w="3190" w:type="dxa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 xml:space="preserve">Франция </w:t>
            </w:r>
          </w:p>
        </w:tc>
      </w:tr>
      <w:tr w:rsidR="00B52494" w:rsidRPr="00357A8D" w:rsidTr="001921F8">
        <w:tc>
          <w:tcPr>
            <w:tcW w:w="3190" w:type="dxa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 xml:space="preserve">Ботсвана </w:t>
            </w:r>
          </w:p>
        </w:tc>
        <w:tc>
          <w:tcPr>
            <w:tcW w:w="3190" w:type="dxa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 xml:space="preserve">Маршалловы острова </w:t>
            </w:r>
          </w:p>
        </w:tc>
        <w:tc>
          <w:tcPr>
            <w:tcW w:w="3190" w:type="dxa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 xml:space="preserve">ФРГ </w:t>
            </w:r>
          </w:p>
        </w:tc>
      </w:tr>
      <w:tr w:rsidR="00B52494" w:rsidRPr="00357A8D" w:rsidTr="001921F8">
        <w:tc>
          <w:tcPr>
            <w:tcW w:w="3190" w:type="dxa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>Бруней Даруссалам</w:t>
            </w:r>
          </w:p>
        </w:tc>
        <w:tc>
          <w:tcPr>
            <w:tcW w:w="3190" w:type="dxa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 xml:space="preserve">Мексика </w:t>
            </w:r>
          </w:p>
        </w:tc>
        <w:tc>
          <w:tcPr>
            <w:tcW w:w="3190" w:type="dxa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 xml:space="preserve">Хорватия </w:t>
            </w:r>
          </w:p>
        </w:tc>
      </w:tr>
      <w:tr w:rsidR="00B52494" w:rsidRPr="00357A8D" w:rsidTr="001921F8">
        <w:tc>
          <w:tcPr>
            <w:tcW w:w="3190" w:type="dxa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 xml:space="preserve">Великобритания </w:t>
            </w:r>
          </w:p>
        </w:tc>
        <w:tc>
          <w:tcPr>
            <w:tcW w:w="3190" w:type="dxa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 xml:space="preserve">Нидерланды </w:t>
            </w:r>
          </w:p>
        </w:tc>
        <w:tc>
          <w:tcPr>
            <w:tcW w:w="3190" w:type="dxa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 xml:space="preserve">Чехия </w:t>
            </w:r>
          </w:p>
        </w:tc>
      </w:tr>
      <w:tr w:rsidR="00B52494" w:rsidRPr="00357A8D" w:rsidTr="001921F8">
        <w:tc>
          <w:tcPr>
            <w:tcW w:w="3190" w:type="dxa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 xml:space="preserve">Венгрия </w:t>
            </w:r>
          </w:p>
        </w:tc>
        <w:tc>
          <w:tcPr>
            <w:tcW w:w="3190" w:type="dxa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 xml:space="preserve">Норвегия </w:t>
            </w:r>
          </w:p>
        </w:tc>
        <w:tc>
          <w:tcPr>
            <w:tcW w:w="3190" w:type="dxa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 xml:space="preserve">Швейцария </w:t>
            </w:r>
          </w:p>
        </w:tc>
      </w:tr>
      <w:tr w:rsidR="00B52494" w:rsidRPr="00357A8D" w:rsidTr="001921F8">
        <w:tc>
          <w:tcPr>
            <w:tcW w:w="3190" w:type="dxa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 xml:space="preserve">Венесуэла </w:t>
            </w:r>
          </w:p>
        </w:tc>
        <w:tc>
          <w:tcPr>
            <w:tcW w:w="3190" w:type="dxa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 xml:space="preserve">Панама </w:t>
            </w:r>
          </w:p>
        </w:tc>
        <w:tc>
          <w:tcPr>
            <w:tcW w:w="3190" w:type="dxa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 xml:space="preserve">Швеция </w:t>
            </w:r>
          </w:p>
        </w:tc>
      </w:tr>
      <w:tr w:rsidR="00B52494" w:rsidRPr="00357A8D" w:rsidTr="001921F8">
        <w:tc>
          <w:tcPr>
            <w:tcW w:w="3190" w:type="dxa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 xml:space="preserve">Греция </w:t>
            </w:r>
          </w:p>
        </w:tc>
        <w:tc>
          <w:tcPr>
            <w:tcW w:w="3190" w:type="dxa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 xml:space="preserve">Португалия </w:t>
            </w:r>
          </w:p>
        </w:tc>
        <w:tc>
          <w:tcPr>
            <w:tcW w:w="3190" w:type="dxa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 xml:space="preserve">ЮАР </w:t>
            </w:r>
          </w:p>
        </w:tc>
      </w:tr>
      <w:tr w:rsidR="00B52494" w:rsidRPr="00357A8D" w:rsidTr="001921F8">
        <w:tc>
          <w:tcPr>
            <w:tcW w:w="3190" w:type="dxa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 xml:space="preserve">Израиль </w:t>
            </w:r>
          </w:p>
        </w:tc>
        <w:tc>
          <w:tcPr>
            <w:tcW w:w="3190" w:type="dxa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3190" w:type="dxa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</w:tc>
      </w:tr>
      <w:tr w:rsidR="00B52494" w:rsidRPr="00357A8D" w:rsidTr="001921F8">
        <w:tc>
          <w:tcPr>
            <w:tcW w:w="3190" w:type="dxa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 xml:space="preserve">Ирландия </w:t>
            </w:r>
          </w:p>
        </w:tc>
        <w:tc>
          <w:tcPr>
            <w:tcW w:w="3190" w:type="dxa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>Сальвадор</w:t>
            </w:r>
          </w:p>
        </w:tc>
        <w:tc>
          <w:tcPr>
            <w:tcW w:w="3190" w:type="dxa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494" w:rsidRPr="00357A8D" w:rsidTr="001921F8">
        <w:tc>
          <w:tcPr>
            <w:tcW w:w="3190" w:type="dxa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>Испания</w:t>
            </w:r>
          </w:p>
        </w:tc>
        <w:tc>
          <w:tcPr>
            <w:tcW w:w="3190" w:type="dxa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>Самоа</w:t>
            </w:r>
          </w:p>
        </w:tc>
        <w:tc>
          <w:tcPr>
            <w:tcW w:w="3190" w:type="dxa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494" w:rsidRPr="00357A8D" w:rsidRDefault="00B52494" w:rsidP="00B524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494" w:rsidRDefault="00B52494" w:rsidP="00B52494">
      <w:pPr>
        <w:tabs>
          <w:tab w:val="left" w:pos="6265"/>
        </w:tabs>
      </w:pPr>
    </w:p>
    <w:p w:rsidR="00B52494" w:rsidRDefault="00B52494" w:rsidP="00B52494">
      <w:pPr>
        <w:tabs>
          <w:tab w:val="left" w:pos="6265"/>
        </w:tabs>
      </w:pPr>
    </w:p>
    <w:p w:rsidR="00B52494" w:rsidRDefault="00B52494" w:rsidP="00B52494">
      <w:pPr>
        <w:tabs>
          <w:tab w:val="left" w:pos="6265"/>
        </w:tabs>
      </w:pPr>
    </w:p>
    <w:p w:rsidR="00B52494" w:rsidRDefault="00B52494" w:rsidP="00B52494">
      <w:pPr>
        <w:tabs>
          <w:tab w:val="left" w:pos="6265"/>
        </w:tabs>
      </w:pPr>
    </w:p>
    <w:p w:rsidR="006F0CA3" w:rsidRDefault="006F0CA3" w:rsidP="006F0CA3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F0CA3" w:rsidRDefault="006F0CA3" w:rsidP="006F0CA3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52494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B5249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52494">
        <w:rPr>
          <w:rFonts w:ascii="Times New Roman" w:hAnsi="Times New Roman" w:cs="Times New Roman"/>
          <w:sz w:val="28"/>
          <w:szCs w:val="28"/>
        </w:rPr>
        <w:t>Исполнение запросов российских и иностранных граждан, а также лиц без гражданства, связанных с реализацией их законных прав и свобод, поступающих из-за рубежа»</w:t>
      </w:r>
    </w:p>
    <w:p w:rsidR="006F0CA3" w:rsidRDefault="006F0CA3" w:rsidP="006F0C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0CA3" w:rsidRDefault="006F0CA3" w:rsidP="006F0C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0CA3" w:rsidRPr="006F0CA3" w:rsidRDefault="006F0CA3" w:rsidP="006F0C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0CA3">
        <w:rPr>
          <w:rFonts w:ascii="Times New Roman" w:hAnsi="Times New Roman" w:cs="Times New Roman"/>
          <w:sz w:val="28"/>
          <w:szCs w:val="28"/>
        </w:rPr>
        <w:t>Информация</w:t>
      </w:r>
    </w:p>
    <w:p w:rsidR="006F0CA3" w:rsidRPr="006F0CA3" w:rsidRDefault="006F0CA3" w:rsidP="006F0C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0CA3">
        <w:rPr>
          <w:rFonts w:ascii="Times New Roman" w:hAnsi="Times New Roman" w:cs="Times New Roman"/>
          <w:sz w:val="28"/>
          <w:szCs w:val="28"/>
        </w:rPr>
        <w:t>о муниципальном архиве, предоставляющем муниципальную услугу</w:t>
      </w:r>
    </w:p>
    <w:p w:rsidR="006F0CA3" w:rsidRPr="006F0CA3" w:rsidRDefault="006F0CA3" w:rsidP="006F0CA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575"/>
      </w:tblGrid>
      <w:tr w:rsidR="006F0CA3" w:rsidRPr="006F0CA3" w:rsidTr="00C663EE">
        <w:tc>
          <w:tcPr>
            <w:tcW w:w="5211" w:type="dxa"/>
          </w:tcPr>
          <w:p w:rsidR="006F0CA3" w:rsidRDefault="006F0CA3" w:rsidP="00C66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CA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архива, предоставляющего муниципальную услугу </w:t>
            </w:r>
          </w:p>
          <w:p w:rsidR="00C663EE" w:rsidRPr="006F0CA3" w:rsidRDefault="00C663EE" w:rsidP="00C66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5" w:type="dxa"/>
          </w:tcPr>
          <w:p w:rsidR="006F0CA3" w:rsidRPr="006F0CA3" w:rsidRDefault="006F0CA3" w:rsidP="006F0C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0CA3">
              <w:rPr>
                <w:rFonts w:ascii="Times New Roman" w:hAnsi="Times New Roman" w:cs="Times New Roman"/>
                <w:sz w:val="28"/>
                <w:szCs w:val="28"/>
              </w:rPr>
              <w:t>Отдел по делам архивов Администрации Родинского района Алтайского края</w:t>
            </w:r>
          </w:p>
        </w:tc>
      </w:tr>
      <w:tr w:rsidR="006F0CA3" w:rsidRPr="006F0CA3" w:rsidTr="00C663EE">
        <w:tc>
          <w:tcPr>
            <w:tcW w:w="5211" w:type="dxa"/>
          </w:tcPr>
          <w:p w:rsidR="006F0CA3" w:rsidRPr="006F0CA3" w:rsidRDefault="006F0CA3" w:rsidP="00C66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CA3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архива, предоставляющего муниципальную услугу</w:t>
            </w:r>
          </w:p>
        </w:tc>
        <w:tc>
          <w:tcPr>
            <w:tcW w:w="4575" w:type="dxa"/>
          </w:tcPr>
          <w:p w:rsidR="006F0CA3" w:rsidRPr="006F0CA3" w:rsidRDefault="006F0CA3" w:rsidP="006F0C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0CA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– </w:t>
            </w:r>
          </w:p>
          <w:p w:rsidR="006F0CA3" w:rsidRPr="006F0CA3" w:rsidRDefault="006F0CA3" w:rsidP="006F0C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0CA3">
              <w:rPr>
                <w:rFonts w:ascii="Times New Roman" w:hAnsi="Times New Roman" w:cs="Times New Roman"/>
                <w:sz w:val="28"/>
                <w:szCs w:val="28"/>
              </w:rPr>
              <w:t>Голубь Татьяна Владимировна</w:t>
            </w:r>
          </w:p>
        </w:tc>
      </w:tr>
      <w:tr w:rsidR="006F0CA3" w:rsidRPr="006F0CA3" w:rsidTr="00C663EE">
        <w:tc>
          <w:tcPr>
            <w:tcW w:w="5211" w:type="dxa"/>
          </w:tcPr>
          <w:p w:rsidR="006F0CA3" w:rsidRPr="006F0CA3" w:rsidRDefault="006F0CA3" w:rsidP="00C66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CA3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6F0CA3" w:rsidRPr="006F0CA3" w:rsidRDefault="006F0CA3" w:rsidP="006F0C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0CA3">
              <w:rPr>
                <w:rFonts w:ascii="Times New Roman" w:hAnsi="Times New Roman" w:cs="Times New Roman"/>
                <w:sz w:val="28"/>
                <w:szCs w:val="28"/>
              </w:rPr>
              <w:t>Отдел по делам архивов Администрации Родинского района Алтайского края</w:t>
            </w:r>
          </w:p>
        </w:tc>
      </w:tr>
      <w:tr w:rsidR="006F0CA3" w:rsidRPr="006F0CA3" w:rsidTr="00C663EE">
        <w:tc>
          <w:tcPr>
            <w:tcW w:w="5211" w:type="dxa"/>
          </w:tcPr>
          <w:p w:rsidR="006F0CA3" w:rsidRPr="006F0CA3" w:rsidRDefault="006F0CA3" w:rsidP="00C66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CA3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6F0CA3" w:rsidRPr="006F0CA3" w:rsidRDefault="006F0CA3" w:rsidP="006F0C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0CA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– </w:t>
            </w:r>
          </w:p>
          <w:p w:rsidR="006F0CA3" w:rsidRPr="006F0CA3" w:rsidRDefault="006F0CA3" w:rsidP="006F0C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0CA3">
              <w:rPr>
                <w:rFonts w:ascii="Times New Roman" w:hAnsi="Times New Roman" w:cs="Times New Roman"/>
                <w:sz w:val="28"/>
                <w:szCs w:val="28"/>
              </w:rPr>
              <w:t>Голубь Татьяна Владимировна</w:t>
            </w:r>
          </w:p>
        </w:tc>
      </w:tr>
      <w:tr w:rsidR="006F0CA3" w:rsidRPr="006F0CA3" w:rsidTr="00C663EE">
        <w:tc>
          <w:tcPr>
            <w:tcW w:w="5211" w:type="dxa"/>
          </w:tcPr>
          <w:p w:rsidR="006F0CA3" w:rsidRPr="006F0CA3" w:rsidRDefault="006F0CA3" w:rsidP="00C66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CA3">
              <w:rPr>
                <w:rFonts w:ascii="Times New Roman" w:hAnsi="Times New Roman" w:cs="Times New Roman"/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6F0CA3" w:rsidRPr="006F0CA3" w:rsidRDefault="006F0CA3" w:rsidP="006F0C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0CA3">
              <w:rPr>
                <w:rFonts w:ascii="Times New Roman" w:hAnsi="Times New Roman" w:cs="Times New Roman"/>
                <w:sz w:val="28"/>
                <w:szCs w:val="28"/>
              </w:rPr>
              <w:t>659780, Алтайский край, Родинский район, село Родино улица Советская, д. 3</w:t>
            </w:r>
          </w:p>
        </w:tc>
      </w:tr>
      <w:tr w:rsidR="006F0CA3" w:rsidRPr="006F0CA3" w:rsidTr="00C663EE">
        <w:tc>
          <w:tcPr>
            <w:tcW w:w="5211" w:type="dxa"/>
          </w:tcPr>
          <w:p w:rsidR="006F0CA3" w:rsidRPr="006F0CA3" w:rsidRDefault="006F0CA3" w:rsidP="00C66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CA3">
              <w:rPr>
                <w:rFonts w:ascii="Times New Roman" w:hAnsi="Times New Roman" w:cs="Times New Roman"/>
                <w:sz w:val="28"/>
                <w:szCs w:val="28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6F0CA3" w:rsidRPr="006F0CA3" w:rsidRDefault="006F0CA3" w:rsidP="006F0C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0CA3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8-30 до 17-00, </w:t>
            </w:r>
          </w:p>
          <w:p w:rsidR="006F0CA3" w:rsidRPr="006F0CA3" w:rsidRDefault="006F0CA3" w:rsidP="006F0C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0CA3">
              <w:rPr>
                <w:rFonts w:ascii="Times New Roman" w:hAnsi="Times New Roman" w:cs="Times New Roman"/>
                <w:sz w:val="28"/>
                <w:szCs w:val="28"/>
              </w:rPr>
              <w:t xml:space="preserve">обед с 12-30  до 14-00, </w:t>
            </w:r>
          </w:p>
          <w:p w:rsidR="006F0CA3" w:rsidRPr="006F0CA3" w:rsidRDefault="006F0CA3" w:rsidP="006F0C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0CA3">
              <w:rPr>
                <w:rFonts w:ascii="Times New Roman" w:hAnsi="Times New Roman" w:cs="Times New Roman"/>
                <w:sz w:val="28"/>
                <w:szCs w:val="28"/>
              </w:rPr>
              <w:t>выходные: суббота, воскресенье</w:t>
            </w:r>
          </w:p>
        </w:tc>
      </w:tr>
      <w:tr w:rsidR="006F0CA3" w:rsidRPr="006F0CA3" w:rsidTr="00C663EE">
        <w:tc>
          <w:tcPr>
            <w:tcW w:w="5211" w:type="dxa"/>
          </w:tcPr>
          <w:p w:rsidR="006F0CA3" w:rsidRPr="006F0CA3" w:rsidRDefault="006F0CA3" w:rsidP="00C66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CA3">
              <w:rPr>
                <w:rFonts w:ascii="Times New Roman" w:hAnsi="Times New Roman" w:cs="Times New Roman"/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6F0CA3" w:rsidRPr="006F0CA3" w:rsidRDefault="006F0CA3" w:rsidP="006F0C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0CA3">
              <w:rPr>
                <w:rFonts w:ascii="Times New Roman" w:hAnsi="Times New Roman" w:cs="Times New Roman"/>
                <w:sz w:val="28"/>
                <w:szCs w:val="28"/>
              </w:rPr>
              <w:t>8 (385-63) 22463</w:t>
            </w:r>
          </w:p>
          <w:p w:rsidR="006F0CA3" w:rsidRPr="006F0CA3" w:rsidRDefault="00674263" w:rsidP="006F0C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F0CA3" w:rsidRPr="006F0CA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archiv</w:t>
              </w:r>
              <w:r w:rsidR="006F0CA3" w:rsidRPr="006F0CA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 xml:space="preserve">_ </w:t>
              </w:r>
              <w:r w:rsidR="006F0CA3" w:rsidRPr="006F0CA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rdn</w:t>
              </w:r>
              <w:r w:rsidR="006F0CA3" w:rsidRPr="006F0CA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 xml:space="preserve">@ </w:t>
              </w:r>
              <w:r w:rsidR="006F0CA3" w:rsidRPr="006F0CA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6F0CA3" w:rsidRPr="006F0CA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F0CA3" w:rsidRPr="006F0CA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6F0CA3" w:rsidRPr="006F0CA3" w:rsidTr="00C663EE">
        <w:tc>
          <w:tcPr>
            <w:tcW w:w="5211" w:type="dxa"/>
          </w:tcPr>
          <w:p w:rsidR="006F0CA3" w:rsidRPr="006F0CA3" w:rsidRDefault="006F0CA3" w:rsidP="00C66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CA3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 муниципального образования</w:t>
            </w:r>
          </w:p>
        </w:tc>
        <w:tc>
          <w:tcPr>
            <w:tcW w:w="4575" w:type="dxa"/>
          </w:tcPr>
          <w:p w:rsidR="006F0CA3" w:rsidRPr="006F0CA3" w:rsidRDefault="006F0CA3" w:rsidP="006F0C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0C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rodino22.ru</w:t>
            </w:r>
          </w:p>
        </w:tc>
      </w:tr>
    </w:tbl>
    <w:p w:rsidR="006F0CA3" w:rsidRPr="006F0CA3" w:rsidRDefault="006F0CA3" w:rsidP="006F0C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CA3" w:rsidRPr="006F0CA3" w:rsidRDefault="006F0CA3" w:rsidP="006F0C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CA3" w:rsidRPr="006F0CA3" w:rsidRDefault="006F0CA3" w:rsidP="006F0C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CA3" w:rsidRPr="006F0CA3" w:rsidRDefault="006F0CA3" w:rsidP="006F0CA3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CA3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и муниципальных услуг (функций) – </w:t>
      </w:r>
      <w:hyperlink r:id="rId8" w:history="1">
        <w:r w:rsidRPr="006F0CA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F0CA3">
          <w:rPr>
            <w:rStyle w:val="a8"/>
            <w:rFonts w:ascii="Times New Roman" w:hAnsi="Times New Roman" w:cs="Times New Roman"/>
            <w:sz w:val="28"/>
            <w:szCs w:val="28"/>
          </w:rPr>
          <w:t>.22.</w:t>
        </w:r>
        <w:r w:rsidRPr="006F0CA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6F0CA3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6F0CA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6F0CA3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6F0CA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pgu</w:t>
        </w:r>
        <w:r w:rsidRPr="006F0CA3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</w:hyperlink>
    </w:p>
    <w:p w:rsidR="006F0CA3" w:rsidRPr="00CA342A" w:rsidRDefault="006F0CA3" w:rsidP="006F0CA3">
      <w:pPr>
        <w:autoSpaceDE w:val="0"/>
        <w:autoSpaceDN w:val="0"/>
        <w:adjustRightInd w:val="0"/>
        <w:ind w:firstLine="540"/>
        <w:jc w:val="both"/>
        <w:outlineLvl w:val="1"/>
        <w:rPr>
          <w:highlight w:val="yellow"/>
        </w:rPr>
      </w:pPr>
    </w:p>
    <w:p w:rsidR="006F0CA3" w:rsidRPr="00CA342A" w:rsidRDefault="006F0CA3" w:rsidP="006F0CA3">
      <w:pPr>
        <w:autoSpaceDE w:val="0"/>
        <w:autoSpaceDN w:val="0"/>
        <w:adjustRightInd w:val="0"/>
        <w:ind w:firstLine="540"/>
        <w:jc w:val="right"/>
        <w:outlineLvl w:val="2"/>
        <w:rPr>
          <w:highlight w:val="yellow"/>
        </w:rPr>
      </w:pPr>
    </w:p>
    <w:p w:rsidR="00B52494" w:rsidRDefault="00B52494" w:rsidP="00B52494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921F8">
        <w:rPr>
          <w:rFonts w:ascii="Times New Roman" w:hAnsi="Times New Roman" w:cs="Times New Roman"/>
          <w:sz w:val="28"/>
          <w:szCs w:val="28"/>
        </w:rPr>
        <w:t>3</w:t>
      </w:r>
    </w:p>
    <w:p w:rsidR="00B52494" w:rsidRDefault="00B52494" w:rsidP="00B52494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52494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B5249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52494">
        <w:rPr>
          <w:rFonts w:ascii="Times New Roman" w:hAnsi="Times New Roman" w:cs="Times New Roman"/>
          <w:sz w:val="28"/>
          <w:szCs w:val="28"/>
        </w:rPr>
        <w:t>Исполнение запросов российских и иностранных граждан, а также лиц без гражданства, связанных с реализацией их законных прав и свобод, поступающих из-за рубежа»</w:t>
      </w:r>
    </w:p>
    <w:p w:rsidR="00B52494" w:rsidRPr="00B52494" w:rsidRDefault="00B52494" w:rsidP="00B52494">
      <w:pPr>
        <w:autoSpaceDE w:val="0"/>
        <w:autoSpaceDN w:val="0"/>
        <w:adjustRightInd w:val="0"/>
        <w:ind w:right="-63" w:firstLine="540"/>
        <w:jc w:val="right"/>
        <w:outlineLvl w:val="2"/>
      </w:pPr>
    </w:p>
    <w:p w:rsidR="00B52494" w:rsidRPr="006F0CA3" w:rsidRDefault="00B52494" w:rsidP="00B52494">
      <w:pPr>
        <w:pStyle w:val="a3"/>
        <w:jc w:val="center"/>
        <w:rPr>
          <w:rFonts w:ascii="Times New Roman" w:hAnsi="Times New Roman" w:cs="Times New Roman"/>
        </w:rPr>
      </w:pPr>
      <w:r w:rsidRPr="006F0CA3">
        <w:rPr>
          <w:rFonts w:ascii="Times New Roman" w:hAnsi="Times New Roman" w:cs="Times New Roman"/>
        </w:rPr>
        <w:t>ЗАПРОС (ОБРАЩЕНИЕ) (для физического лица)</w:t>
      </w:r>
    </w:p>
    <w:p w:rsidR="00B52494" w:rsidRPr="006F0CA3" w:rsidRDefault="00B52494" w:rsidP="00B52494">
      <w:pPr>
        <w:pStyle w:val="a3"/>
        <w:jc w:val="center"/>
        <w:rPr>
          <w:rFonts w:ascii="Times New Roman" w:hAnsi="Times New Roman" w:cs="Times New Roman"/>
        </w:rPr>
      </w:pPr>
      <w:r w:rsidRPr="006F0CA3">
        <w:rPr>
          <w:rFonts w:ascii="Times New Roman" w:hAnsi="Times New Roman" w:cs="Times New Roman"/>
        </w:rPr>
        <w:t xml:space="preserve">для оформления архивной справки, архивной выписки </w:t>
      </w:r>
      <w:r w:rsidRPr="006F0CA3">
        <w:rPr>
          <w:rFonts w:ascii="Times New Roman" w:hAnsi="Times New Roman" w:cs="Times New Roman"/>
          <w:i/>
        </w:rPr>
        <w:t xml:space="preserve">(нужное подчеркнуть) </w:t>
      </w:r>
      <w:r w:rsidRPr="006F0CA3">
        <w:rPr>
          <w:rFonts w:ascii="Times New Roman" w:hAnsi="Times New Roman" w:cs="Times New Roman"/>
        </w:rPr>
        <w:t xml:space="preserve">по документам отдела по делам архивов </w:t>
      </w:r>
    </w:p>
    <w:p w:rsidR="00B52494" w:rsidRPr="006F0CA3" w:rsidRDefault="00B52494" w:rsidP="00B52494">
      <w:pPr>
        <w:pStyle w:val="a3"/>
        <w:jc w:val="center"/>
        <w:rPr>
          <w:rFonts w:ascii="Times New Roman" w:hAnsi="Times New Roman" w:cs="Times New Roman"/>
        </w:rPr>
      </w:pPr>
      <w:r w:rsidRPr="006F0CA3">
        <w:rPr>
          <w:rFonts w:ascii="Times New Roman" w:hAnsi="Times New Roman" w:cs="Times New Roman"/>
        </w:rPr>
        <w:t>Администрации Родинского района Алтайского края</w:t>
      </w:r>
    </w:p>
    <w:p w:rsidR="00B52494" w:rsidRPr="006F0CA3" w:rsidRDefault="00B52494" w:rsidP="00B52494">
      <w:pPr>
        <w:pStyle w:val="a3"/>
        <w:jc w:val="center"/>
        <w:rPr>
          <w:rFonts w:ascii="Times New Roman" w:hAnsi="Times New Roman" w:cs="Times New Roman"/>
        </w:rPr>
      </w:pPr>
    </w:p>
    <w:p w:rsidR="00B52494" w:rsidRPr="006F0CA3" w:rsidRDefault="00B52494" w:rsidP="00B5249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F0CA3">
        <w:rPr>
          <w:rFonts w:ascii="Times New Roman" w:hAnsi="Times New Roman" w:cs="Times New Roman"/>
        </w:rPr>
        <w:t>Информация о персональных данных хранится и обрабатывается с соблюдением российского законодательства о персональных данных. Заполняя данную анкету, Вы даёте согласие на обработку персональных данных.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52494" w:rsidRPr="006F0CA3" w:rsidTr="00B52494">
        <w:trPr>
          <w:trHeight w:val="823"/>
        </w:trPr>
        <w:tc>
          <w:tcPr>
            <w:tcW w:w="4785" w:type="dxa"/>
          </w:tcPr>
          <w:p w:rsidR="00B52494" w:rsidRPr="006F0CA3" w:rsidRDefault="00B52494" w:rsidP="001921F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0CA3">
              <w:rPr>
                <w:rFonts w:ascii="Times New Roman" w:hAnsi="Times New Roman" w:cs="Times New Roman"/>
              </w:rPr>
              <w:t xml:space="preserve">Фамилия, имя, отчество лица, запрашивающего архивную справку, данные паспорта </w:t>
            </w:r>
            <w:r w:rsidRPr="006F0CA3">
              <w:rPr>
                <w:rFonts w:ascii="Times New Roman" w:hAnsi="Times New Roman" w:cs="Times New Roman"/>
                <w:i/>
              </w:rPr>
              <w:t xml:space="preserve">(серия, номер, кем выдан, дата выдачи), </w:t>
            </w:r>
            <w:r w:rsidRPr="006F0CA3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4786" w:type="dxa"/>
          </w:tcPr>
          <w:p w:rsidR="00B52494" w:rsidRPr="006F0CA3" w:rsidRDefault="00B52494" w:rsidP="001921F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52494" w:rsidRPr="006F0CA3" w:rsidRDefault="00B52494" w:rsidP="001921F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2494" w:rsidRPr="006F0CA3" w:rsidTr="001921F8">
        <w:tc>
          <w:tcPr>
            <w:tcW w:w="4785" w:type="dxa"/>
          </w:tcPr>
          <w:p w:rsidR="00B52494" w:rsidRPr="006F0CA3" w:rsidRDefault="00B52494" w:rsidP="001921F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0CA3">
              <w:rPr>
                <w:rFonts w:ascii="Times New Roman" w:hAnsi="Times New Roman" w:cs="Times New Roman"/>
              </w:rPr>
              <w:t xml:space="preserve">Фамилия, имя, отчество, год рождения лица, о котором запрашивается архивная справка </w:t>
            </w:r>
            <w:r w:rsidRPr="006F0CA3">
              <w:rPr>
                <w:rFonts w:ascii="Times New Roman" w:hAnsi="Times New Roman" w:cs="Times New Roman"/>
                <w:i/>
              </w:rPr>
              <w:t>(указать все случаи изменения фамилии, имени, отчества),</w:t>
            </w:r>
            <w:r w:rsidRPr="006F0CA3">
              <w:rPr>
                <w:rFonts w:ascii="Times New Roman" w:hAnsi="Times New Roman" w:cs="Times New Roman"/>
              </w:rPr>
              <w:t xml:space="preserve"> указать статус </w:t>
            </w:r>
            <w:r w:rsidRPr="006F0CA3">
              <w:rPr>
                <w:rFonts w:ascii="Times New Roman" w:hAnsi="Times New Roman" w:cs="Times New Roman"/>
                <w:i/>
              </w:rPr>
              <w:t>(пенсионер, безработный, служащий, работник, студент)</w:t>
            </w:r>
          </w:p>
        </w:tc>
        <w:tc>
          <w:tcPr>
            <w:tcW w:w="4786" w:type="dxa"/>
          </w:tcPr>
          <w:p w:rsidR="00B52494" w:rsidRPr="006F0CA3" w:rsidRDefault="00B52494" w:rsidP="001921F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2494" w:rsidRPr="006F0CA3" w:rsidTr="001921F8">
        <w:tc>
          <w:tcPr>
            <w:tcW w:w="4785" w:type="dxa"/>
          </w:tcPr>
          <w:p w:rsidR="00B52494" w:rsidRPr="006F0CA3" w:rsidRDefault="00B52494" w:rsidP="001921F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0CA3">
              <w:rPr>
                <w:rFonts w:ascii="Times New Roman" w:hAnsi="Times New Roman" w:cs="Times New Roman"/>
              </w:rPr>
              <w:t>На чьё имя выписывать архивную справку</w:t>
            </w:r>
          </w:p>
        </w:tc>
        <w:tc>
          <w:tcPr>
            <w:tcW w:w="4786" w:type="dxa"/>
          </w:tcPr>
          <w:p w:rsidR="00B52494" w:rsidRPr="006F0CA3" w:rsidRDefault="00B52494" w:rsidP="001921F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2494" w:rsidRPr="006F0CA3" w:rsidTr="001921F8">
        <w:tc>
          <w:tcPr>
            <w:tcW w:w="4785" w:type="dxa"/>
          </w:tcPr>
          <w:p w:rsidR="00B52494" w:rsidRPr="006F0CA3" w:rsidRDefault="00B52494" w:rsidP="001921F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0CA3">
              <w:rPr>
                <w:rFonts w:ascii="Times New Roman" w:hAnsi="Times New Roman" w:cs="Times New Roman"/>
              </w:rPr>
              <w:t xml:space="preserve">Тема запроса </w:t>
            </w:r>
            <w:r w:rsidRPr="006F0CA3">
              <w:rPr>
                <w:rFonts w:ascii="Times New Roman" w:hAnsi="Times New Roman" w:cs="Times New Roman"/>
                <w:i/>
              </w:rPr>
              <w:t xml:space="preserve">(обращения) (нужное подчеркнуть), </w:t>
            </w:r>
            <w:r w:rsidRPr="006F0CA3">
              <w:rPr>
                <w:rFonts w:ascii="Times New Roman" w:hAnsi="Times New Roman" w:cs="Times New Roman"/>
              </w:rPr>
              <w:t>хронологические рамки запрашиваемой информации:</w:t>
            </w:r>
          </w:p>
          <w:p w:rsidR="00B52494" w:rsidRPr="006F0CA3" w:rsidRDefault="00B52494" w:rsidP="00B52494">
            <w:pPr>
              <w:pStyle w:val="a3"/>
              <w:numPr>
                <w:ilvl w:val="0"/>
                <w:numId w:val="2"/>
              </w:numPr>
              <w:ind w:left="284"/>
              <w:jc w:val="both"/>
              <w:rPr>
                <w:rFonts w:ascii="Times New Roman" w:hAnsi="Times New Roman" w:cs="Times New Roman"/>
              </w:rPr>
            </w:pPr>
            <w:r w:rsidRPr="006F0CA3">
              <w:rPr>
                <w:rFonts w:ascii="Times New Roman" w:hAnsi="Times New Roman" w:cs="Times New Roman"/>
              </w:rPr>
              <w:t xml:space="preserve">Трудовой стаж </w:t>
            </w:r>
            <w:r w:rsidRPr="006F0CA3">
              <w:rPr>
                <w:rFonts w:ascii="Times New Roman" w:hAnsi="Times New Roman" w:cs="Times New Roman"/>
                <w:i/>
              </w:rPr>
              <w:t>(нахождение в декретном отпуске по уходу за ребёнком; в долгосрочных командировках; в учебных отпусках);</w:t>
            </w:r>
          </w:p>
          <w:p w:rsidR="00B52494" w:rsidRPr="006F0CA3" w:rsidRDefault="00B52494" w:rsidP="00B52494">
            <w:pPr>
              <w:pStyle w:val="a3"/>
              <w:numPr>
                <w:ilvl w:val="0"/>
                <w:numId w:val="2"/>
              </w:numPr>
              <w:ind w:left="284"/>
              <w:jc w:val="both"/>
              <w:rPr>
                <w:rFonts w:ascii="Times New Roman" w:hAnsi="Times New Roman" w:cs="Times New Roman"/>
              </w:rPr>
            </w:pPr>
            <w:r w:rsidRPr="006F0CA3">
              <w:rPr>
                <w:rFonts w:ascii="Times New Roman" w:hAnsi="Times New Roman" w:cs="Times New Roman"/>
              </w:rPr>
              <w:t>Зарплата;</w:t>
            </w:r>
          </w:p>
          <w:p w:rsidR="00B52494" w:rsidRPr="006F0CA3" w:rsidRDefault="00B52494" w:rsidP="00B52494">
            <w:pPr>
              <w:pStyle w:val="a3"/>
              <w:numPr>
                <w:ilvl w:val="0"/>
                <w:numId w:val="2"/>
              </w:numPr>
              <w:ind w:left="284"/>
              <w:jc w:val="both"/>
              <w:rPr>
                <w:rFonts w:ascii="Times New Roman" w:hAnsi="Times New Roman" w:cs="Times New Roman"/>
              </w:rPr>
            </w:pPr>
            <w:r w:rsidRPr="006F0CA3">
              <w:rPr>
                <w:rFonts w:ascii="Times New Roman" w:hAnsi="Times New Roman" w:cs="Times New Roman"/>
              </w:rPr>
              <w:t>Награждение;</w:t>
            </w:r>
          </w:p>
          <w:p w:rsidR="00B52494" w:rsidRPr="006F0CA3" w:rsidRDefault="00B52494" w:rsidP="00B52494">
            <w:pPr>
              <w:pStyle w:val="a3"/>
              <w:numPr>
                <w:ilvl w:val="0"/>
                <w:numId w:val="2"/>
              </w:numPr>
              <w:ind w:left="284"/>
              <w:jc w:val="both"/>
              <w:rPr>
                <w:rFonts w:ascii="Times New Roman" w:hAnsi="Times New Roman" w:cs="Times New Roman"/>
              </w:rPr>
            </w:pPr>
            <w:r w:rsidRPr="006F0CA3">
              <w:rPr>
                <w:rFonts w:ascii="Times New Roman" w:hAnsi="Times New Roman" w:cs="Times New Roman"/>
              </w:rPr>
              <w:t>Район крайнего севера;</w:t>
            </w:r>
          </w:p>
          <w:p w:rsidR="00B52494" w:rsidRPr="006F0CA3" w:rsidRDefault="00B52494" w:rsidP="00B52494">
            <w:pPr>
              <w:pStyle w:val="a3"/>
              <w:numPr>
                <w:ilvl w:val="0"/>
                <w:numId w:val="2"/>
              </w:numPr>
              <w:ind w:left="284"/>
              <w:jc w:val="both"/>
              <w:rPr>
                <w:rFonts w:ascii="Times New Roman" w:hAnsi="Times New Roman" w:cs="Times New Roman"/>
              </w:rPr>
            </w:pPr>
            <w:r w:rsidRPr="006F0CA3">
              <w:rPr>
                <w:rFonts w:ascii="Times New Roman" w:hAnsi="Times New Roman" w:cs="Times New Roman"/>
              </w:rPr>
              <w:t>Применение репрессии;</w:t>
            </w:r>
          </w:p>
          <w:p w:rsidR="00B52494" w:rsidRPr="006F0CA3" w:rsidRDefault="00B52494" w:rsidP="00B52494">
            <w:pPr>
              <w:pStyle w:val="a3"/>
              <w:numPr>
                <w:ilvl w:val="0"/>
                <w:numId w:val="2"/>
              </w:numPr>
              <w:ind w:left="284"/>
              <w:jc w:val="both"/>
              <w:rPr>
                <w:rFonts w:ascii="Times New Roman" w:hAnsi="Times New Roman" w:cs="Times New Roman"/>
              </w:rPr>
            </w:pPr>
            <w:r w:rsidRPr="006F0CA3">
              <w:rPr>
                <w:rFonts w:ascii="Times New Roman" w:hAnsi="Times New Roman" w:cs="Times New Roman"/>
              </w:rPr>
              <w:t>Приватизация жилья, отвод земли;</w:t>
            </w:r>
          </w:p>
          <w:p w:rsidR="00B52494" w:rsidRPr="006F0CA3" w:rsidRDefault="00B52494" w:rsidP="00B52494">
            <w:pPr>
              <w:pStyle w:val="a3"/>
              <w:numPr>
                <w:ilvl w:val="0"/>
                <w:numId w:val="2"/>
              </w:numPr>
              <w:ind w:left="284"/>
              <w:jc w:val="both"/>
              <w:rPr>
                <w:rFonts w:ascii="Times New Roman" w:hAnsi="Times New Roman" w:cs="Times New Roman"/>
              </w:rPr>
            </w:pPr>
            <w:r w:rsidRPr="006F0CA3">
              <w:rPr>
                <w:rFonts w:ascii="Times New Roman" w:hAnsi="Times New Roman" w:cs="Times New Roman"/>
              </w:rPr>
              <w:t>Переименование улицы;</w:t>
            </w:r>
          </w:p>
          <w:p w:rsidR="00B52494" w:rsidRPr="006F0CA3" w:rsidRDefault="00B52494" w:rsidP="00B52494">
            <w:pPr>
              <w:pStyle w:val="a3"/>
              <w:numPr>
                <w:ilvl w:val="0"/>
                <w:numId w:val="2"/>
              </w:numPr>
              <w:ind w:left="284"/>
              <w:jc w:val="both"/>
              <w:rPr>
                <w:rFonts w:ascii="Times New Roman" w:hAnsi="Times New Roman" w:cs="Times New Roman"/>
              </w:rPr>
            </w:pPr>
            <w:r w:rsidRPr="006F0CA3">
              <w:rPr>
                <w:rFonts w:ascii="Times New Roman" w:hAnsi="Times New Roman" w:cs="Times New Roman"/>
              </w:rPr>
              <w:t>Выделение жилой площади и т.д.</w:t>
            </w:r>
          </w:p>
        </w:tc>
        <w:tc>
          <w:tcPr>
            <w:tcW w:w="4786" w:type="dxa"/>
          </w:tcPr>
          <w:p w:rsidR="00B52494" w:rsidRPr="006F0CA3" w:rsidRDefault="00B52494" w:rsidP="001921F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52494" w:rsidRPr="006F0CA3" w:rsidRDefault="00B52494" w:rsidP="001921F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52494" w:rsidRPr="006F0CA3" w:rsidRDefault="00B52494" w:rsidP="001921F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52494" w:rsidRPr="006F0CA3" w:rsidRDefault="00B52494" w:rsidP="001921F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52494" w:rsidRPr="006F0CA3" w:rsidRDefault="00B52494" w:rsidP="001921F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52494" w:rsidRPr="006F0CA3" w:rsidRDefault="00B52494" w:rsidP="001921F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52494" w:rsidRPr="006F0CA3" w:rsidRDefault="00B52494" w:rsidP="001921F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52494" w:rsidRPr="006F0CA3" w:rsidRDefault="00B52494" w:rsidP="001921F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52494" w:rsidRPr="006F0CA3" w:rsidRDefault="00B52494" w:rsidP="001921F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52494" w:rsidRPr="006F0CA3" w:rsidRDefault="00B52494" w:rsidP="001921F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52494" w:rsidRPr="006F0CA3" w:rsidRDefault="00B52494" w:rsidP="001921F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52494" w:rsidRPr="006F0CA3" w:rsidRDefault="00B52494" w:rsidP="001921F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52494" w:rsidRPr="006F0CA3" w:rsidRDefault="00B52494" w:rsidP="001921F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52494" w:rsidRPr="006F0CA3" w:rsidRDefault="00B52494" w:rsidP="001921F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2494" w:rsidRPr="006F0CA3" w:rsidTr="001921F8">
        <w:tc>
          <w:tcPr>
            <w:tcW w:w="4785" w:type="dxa"/>
          </w:tcPr>
          <w:p w:rsidR="00B52494" w:rsidRPr="006F0CA3" w:rsidRDefault="00B52494" w:rsidP="001921F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0CA3">
              <w:rPr>
                <w:rFonts w:ascii="Times New Roman" w:hAnsi="Times New Roman" w:cs="Times New Roman"/>
              </w:rPr>
              <w:t>Для какой цели запрашивается архивная справка</w:t>
            </w:r>
          </w:p>
        </w:tc>
        <w:tc>
          <w:tcPr>
            <w:tcW w:w="4786" w:type="dxa"/>
          </w:tcPr>
          <w:p w:rsidR="00B52494" w:rsidRPr="006F0CA3" w:rsidRDefault="00B52494" w:rsidP="001921F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52494" w:rsidRPr="006F0CA3" w:rsidRDefault="00B52494" w:rsidP="001921F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2494" w:rsidRPr="006F0CA3" w:rsidTr="001921F8">
        <w:tc>
          <w:tcPr>
            <w:tcW w:w="4785" w:type="dxa"/>
          </w:tcPr>
          <w:p w:rsidR="00B52494" w:rsidRPr="006F0CA3" w:rsidRDefault="00B52494" w:rsidP="001921F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0CA3">
              <w:rPr>
                <w:rFonts w:ascii="Times New Roman" w:hAnsi="Times New Roman" w:cs="Times New Roman"/>
              </w:rPr>
              <w:t>Выслать по почте или передать при личном посещении</w:t>
            </w:r>
          </w:p>
        </w:tc>
        <w:tc>
          <w:tcPr>
            <w:tcW w:w="4786" w:type="dxa"/>
          </w:tcPr>
          <w:p w:rsidR="00B52494" w:rsidRPr="006F0CA3" w:rsidRDefault="00B52494" w:rsidP="001921F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52494" w:rsidRPr="006F0CA3" w:rsidRDefault="00B52494" w:rsidP="001921F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2494" w:rsidRPr="006F0CA3" w:rsidTr="001921F8">
        <w:tc>
          <w:tcPr>
            <w:tcW w:w="4785" w:type="dxa"/>
          </w:tcPr>
          <w:p w:rsidR="00B52494" w:rsidRPr="006F0CA3" w:rsidRDefault="00B52494" w:rsidP="001921F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0CA3">
              <w:rPr>
                <w:rFonts w:ascii="Times New Roman" w:hAnsi="Times New Roman" w:cs="Times New Roman"/>
              </w:rPr>
              <w:t xml:space="preserve">Адрес, по которому направить справку, телефон </w:t>
            </w:r>
            <w:r w:rsidRPr="006F0CA3">
              <w:rPr>
                <w:rFonts w:ascii="Times New Roman" w:hAnsi="Times New Roman" w:cs="Times New Roman"/>
                <w:i/>
              </w:rPr>
              <w:t>(домашний, рабочий, сотовый)</w:t>
            </w:r>
          </w:p>
        </w:tc>
        <w:tc>
          <w:tcPr>
            <w:tcW w:w="4786" w:type="dxa"/>
          </w:tcPr>
          <w:p w:rsidR="00B52494" w:rsidRPr="006F0CA3" w:rsidRDefault="00B52494" w:rsidP="001921F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52494" w:rsidRPr="006F0CA3" w:rsidRDefault="00B52494" w:rsidP="001921F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2494" w:rsidRPr="006F0CA3" w:rsidRDefault="00B52494" w:rsidP="00B52494">
      <w:pPr>
        <w:pStyle w:val="a3"/>
        <w:jc w:val="both"/>
        <w:rPr>
          <w:rFonts w:ascii="Times New Roman" w:hAnsi="Times New Roman" w:cs="Times New Roman"/>
        </w:rPr>
      </w:pPr>
      <w:r w:rsidRPr="006F0CA3">
        <w:rPr>
          <w:rFonts w:ascii="Times New Roman" w:hAnsi="Times New Roman" w:cs="Times New Roman"/>
        </w:rPr>
        <w:t>_____________ 20__ год                                                             Подпись __________________</w:t>
      </w:r>
    </w:p>
    <w:p w:rsidR="006F0CA3" w:rsidRDefault="006F0CA3" w:rsidP="00B524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B52494" w:rsidRPr="006F0CA3" w:rsidRDefault="00B52494" w:rsidP="00B524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F0CA3">
        <w:rPr>
          <w:rFonts w:ascii="Times New Roman" w:hAnsi="Times New Roman" w:cs="Times New Roman"/>
          <w:color w:val="000000"/>
        </w:rPr>
        <w:t xml:space="preserve">Документы приняты «_____»______________ 20 ___ г. под №______ </w:t>
      </w:r>
    </w:p>
    <w:p w:rsidR="00B52494" w:rsidRPr="006F0CA3" w:rsidRDefault="00B52494" w:rsidP="00B524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F0CA3">
        <w:rPr>
          <w:rFonts w:ascii="Times New Roman" w:hAnsi="Times New Roman" w:cs="Times New Roman"/>
          <w:color w:val="000000"/>
        </w:rPr>
        <w:t>Специалист муниципального архива ________________</w:t>
      </w:r>
      <w:r w:rsidRPr="006F0CA3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(расшифровка фамилии) </w:t>
      </w:r>
    </w:p>
    <w:p w:rsidR="00B52494" w:rsidRPr="001921F8" w:rsidRDefault="00B52494" w:rsidP="00B52494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921F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921F8" w:rsidRPr="001921F8">
        <w:rPr>
          <w:rFonts w:ascii="Times New Roman" w:hAnsi="Times New Roman" w:cs="Times New Roman"/>
          <w:sz w:val="28"/>
          <w:szCs w:val="28"/>
        </w:rPr>
        <w:t>4</w:t>
      </w:r>
    </w:p>
    <w:p w:rsidR="00B52494" w:rsidRPr="001921F8" w:rsidRDefault="00B52494" w:rsidP="00B52494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921F8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1921F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921F8">
        <w:rPr>
          <w:rFonts w:ascii="Times New Roman" w:hAnsi="Times New Roman" w:cs="Times New Roman"/>
          <w:sz w:val="28"/>
          <w:szCs w:val="28"/>
        </w:rPr>
        <w:t>Исполнение запросов российских и иностранных граждан, а также лиц без гражданства, связанных с реализацией их законных прав и свобод, поступающих из-за рубежа»</w:t>
      </w:r>
    </w:p>
    <w:p w:rsidR="00B52494" w:rsidRPr="001921F8" w:rsidRDefault="00B52494" w:rsidP="00B52494">
      <w:pPr>
        <w:pStyle w:val="a3"/>
        <w:jc w:val="center"/>
      </w:pPr>
    </w:p>
    <w:p w:rsidR="00B52494" w:rsidRPr="001921F8" w:rsidRDefault="00B52494" w:rsidP="001921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921F8">
        <w:rPr>
          <w:rFonts w:ascii="Times New Roman" w:hAnsi="Times New Roman" w:cs="Times New Roman"/>
          <w:sz w:val="28"/>
          <w:szCs w:val="28"/>
        </w:rPr>
        <w:t>ЗАПРОС (ОБРАЩЕНИЕ) (для юридических лиц)</w:t>
      </w:r>
    </w:p>
    <w:p w:rsidR="00B52494" w:rsidRPr="001921F8" w:rsidRDefault="00B52494" w:rsidP="001921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2494" w:rsidRPr="001921F8" w:rsidRDefault="00B52494" w:rsidP="001921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921F8">
        <w:rPr>
          <w:rFonts w:ascii="Times New Roman" w:hAnsi="Times New Roman" w:cs="Times New Roman"/>
          <w:sz w:val="28"/>
          <w:szCs w:val="28"/>
        </w:rPr>
        <w:t>по документам отдела по делам архивов</w:t>
      </w:r>
    </w:p>
    <w:p w:rsidR="00B52494" w:rsidRPr="001921F8" w:rsidRDefault="00B52494" w:rsidP="001921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921F8">
        <w:rPr>
          <w:rFonts w:ascii="Times New Roman" w:hAnsi="Times New Roman" w:cs="Times New Roman"/>
          <w:sz w:val="28"/>
          <w:szCs w:val="28"/>
        </w:rPr>
        <w:t>Администрации Родинского района Алтайского края</w:t>
      </w:r>
    </w:p>
    <w:p w:rsidR="00B52494" w:rsidRPr="001921F8" w:rsidRDefault="00B52494" w:rsidP="001921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2494" w:rsidRPr="001921F8" w:rsidRDefault="00B52494" w:rsidP="00192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21F8">
        <w:rPr>
          <w:rFonts w:ascii="Times New Roman" w:hAnsi="Times New Roman" w:cs="Times New Roman"/>
          <w:sz w:val="28"/>
          <w:szCs w:val="28"/>
        </w:rPr>
        <w:t>Информация о персональных данных хранится и обрабатывается с соблюдением российского законодательства о персональных данных. Заполняя данную анкету, Вы даёте согласие на обработку персональных данных.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B52494" w:rsidRPr="001921F8" w:rsidTr="001921F8">
        <w:trPr>
          <w:trHeight w:val="908"/>
        </w:trPr>
        <w:tc>
          <w:tcPr>
            <w:tcW w:w="4785" w:type="dxa"/>
          </w:tcPr>
          <w:p w:rsidR="00B52494" w:rsidRPr="001921F8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F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лица, представителя юридического лица, общественного объединения</w:t>
            </w:r>
          </w:p>
        </w:tc>
        <w:tc>
          <w:tcPr>
            <w:tcW w:w="4785" w:type="dxa"/>
          </w:tcPr>
          <w:p w:rsidR="00B52494" w:rsidRPr="001921F8" w:rsidRDefault="00B52494" w:rsidP="00192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494" w:rsidRPr="001921F8" w:rsidRDefault="00B52494" w:rsidP="00192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494" w:rsidRPr="001921F8" w:rsidTr="001921F8">
        <w:tc>
          <w:tcPr>
            <w:tcW w:w="4785" w:type="dxa"/>
          </w:tcPr>
          <w:p w:rsidR="00B52494" w:rsidRPr="001921F8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F8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лица,</w:t>
            </w:r>
            <w:r w:rsidRPr="001921F8">
              <w:rPr>
                <w:rFonts w:ascii="Times New Roman" w:hAnsi="Times New Roman" w:cs="Times New Roman"/>
                <w:sz w:val="28"/>
                <w:szCs w:val="28"/>
              </w:rPr>
              <w:br/>
              <w:t>общественного объединения, почтовый адрес, телефон, адрес электронной почты</w:t>
            </w:r>
          </w:p>
        </w:tc>
        <w:tc>
          <w:tcPr>
            <w:tcW w:w="4785" w:type="dxa"/>
          </w:tcPr>
          <w:p w:rsidR="00B52494" w:rsidRPr="001921F8" w:rsidRDefault="00B52494" w:rsidP="00192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494" w:rsidRPr="001921F8" w:rsidTr="001921F8">
        <w:trPr>
          <w:trHeight w:val="2148"/>
        </w:trPr>
        <w:tc>
          <w:tcPr>
            <w:tcW w:w="4785" w:type="dxa"/>
          </w:tcPr>
          <w:p w:rsidR="00B52494" w:rsidRPr="001921F8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F8">
              <w:rPr>
                <w:rFonts w:ascii="Times New Roman" w:hAnsi="Times New Roman" w:cs="Times New Roman"/>
                <w:sz w:val="28"/>
                <w:szCs w:val="28"/>
              </w:rPr>
              <w:t xml:space="preserve">Тема запроса </w:t>
            </w:r>
            <w:r w:rsidRPr="001921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(обращения), </w:t>
            </w:r>
            <w:r w:rsidRPr="001921F8">
              <w:rPr>
                <w:rFonts w:ascii="Times New Roman" w:hAnsi="Times New Roman" w:cs="Times New Roman"/>
                <w:sz w:val="28"/>
                <w:szCs w:val="28"/>
              </w:rPr>
              <w:t>хронологические рамки запрашиваемой информации</w:t>
            </w:r>
          </w:p>
        </w:tc>
        <w:tc>
          <w:tcPr>
            <w:tcW w:w="4785" w:type="dxa"/>
          </w:tcPr>
          <w:p w:rsidR="00B52494" w:rsidRPr="001921F8" w:rsidRDefault="00B52494" w:rsidP="00192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494" w:rsidRPr="001921F8" w:rsidRDefault="00B52494" w:rsidP="00192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494" w:rsidRPr="001921F8" w:rsidRDefault="00B52494" w:rsidP="00192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494" w:rsidRPr="001921F8" w:rsidRDefault="00B52494" w:rsidP="00192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494" w:rsidRPr="001921F8" w:rsidRDefault="00B52494" w:rsidP="00192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494" w:rsidRPr="001921F8" w:rsidRDefault="00B52494" w:rsidP="00192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494" w:rsidRPr="001921F8" w:rsidRDefault="00B52494" w:rsidP="00192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494" w:rsidRPr="001921F8" w:rsidTr="001921F8">
        <w:tc>
          <w:tcPr>
            <w:tcW w:w="4785" w:type="dxa"/>
          </w:tcPr>
          <w:p w:rsidR="00B52494" w:rsidRPr="001921F8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F8">
              <w:rPr>
                <w:rFonts w:ascii="Times New Roman" w:hAnsi="Times New Roman" w:cs="Times New Roman"/>
                <w:sz w:val="28"/>
                <w:szCs w:val="28"/>
              </w:rPr>
              <w:t>Для какой цели запрашивается архивная справка</w:t>
            </w:r>
          </w:p>
        </w:tc>
        <w:tc>
          <w:tcPr>
            <w:tcW w:w="4785" w:type="dxa"/>
          </w:tcPr>
          <w:p w:rsidR="00B52494" w:rsidRPr="001921F8" w:rsidRDefault="00B52494" w:rsidP="00192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494" w:rsidRPr="001921F8" w:rsidRDefault="00B52494" w:rsidP="00192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494" w:rsidRPr="001921F8" w:rsidRDefault="00B52494" w:rsidP="00192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494" w:rsidRPr="001921F8" w:rsidTr="001921F8">
        <w:tc>
          <w:tcPr>
            <w:tcW w:w="4785" w:type="dxa"/>
          </w:tcPr>
          <w:p w:rsidR="00B52494" w:rsidRPr="001921F8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F8">
              <w:rPr>
                <w:rFonts w:ascii="Times New Roman" w:hAnsi="Times New Roman" w:cs="Times New Roman"/>
                <w:sz w:val="28"/>
                <w:szCs w:val="28"/>
              </w:rPr>
              <w:t>Выслать по почте или передать при личном посещении</w:t>
            </w:r>
          </w:p>
        </w:tc>
        <w:tc>
          <w:tcPr>
            <w:tcW w:w="4785" w:type="dxa"/>
          </w:tcPr>
          <w:p w:rsidR="00B52494" w:rsidRPr="001921F8" w:rsidRDefault="00B52494" w:rsidP="00192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494" w:rsidRPr="001921F8" w:rsidRDefault="00B52494" w:rsidP="00192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494" w:rsidRPr="001921F8" w:rsidRDefault="00B52494" w:rsidP="00192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494" w:rsidRPr="001921F8" w:rsidRDefault="00B52494" w:rsidP="00192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1F8">
        <w:rPr>
          <w:rFonts w:ascii="Times New Roman" w:hAnsi="Times New Roman" w:cs="Times New Roman"/>
          <w:sz w:val="28"/>
          <w:szCs w:val="28"/>
        </w:rPr>
        <w:t xml:space="preserve">_____________ 20__ год         </w:t>
      </w:r>
      <w:r w:rsidR="001921F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921F8">
        <w:rPr>
          <w:rFonts w:ascii="Times New Roman" w:hAnsi="Times New Roman" w:cs="Times New Roman"/>
          <w:sz w:val="28"/>
          <w:szCs w:val="28"/>
        </w:rPr>
        <w:t xml:space="preserve"> Подпись </w:t>
      </w:r>
      <w:r w:rsidR="001921F8">
        <w:rPr>
          <w:rFonts w:ascii="Times New Roman" w:hAnsi="Times New Roman" w:cs="Times New Roman"/>
          <w:sz w:val="28"/>
          <w:szCs w:val="28"/>
        </w:rPr>
        <w:t>_</w:t>
      </w:r>
      <w:r w:rsidRPr="001921F8">
        <w:rPr>
          <w:rFonts w:ascii="Times New Roman" w:hAnsi="Times New Roman" w:cs="Times New Roman"/>
          <w:sz w:val="28"/>
          <w:szCs w:val="28"/>
        </w:rPr>
        <w:t>__________________</w:t>
      </w:r>
    </w:p>
    <w:p w:rsidR="001921F8" w:rsidRDefault="001921F8" w:rsidP="001921F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B52494" w:rsidRPr="001921F8" w:rsidRDefault="00B52494" w:rsidP="001921F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921F8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приняты «_____»______________ 20 ___ г. под №______ </w:t>
      </w:r>
    </w:p>
    <w:p w:rsidR="001921F8" w:rsidRPr="001921F8" w:rsidRDefault="001921F8" w:rsidP="001921F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B52494" w:rsidRPr="001921F8" w:rsidRDefault="00B52494" w:rsidP="001921F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921F8">
        <w:rPr>
          <w:rFonts w:ascii="Times New Roman" w:hAnsi="Times New Roman" w:cs="Times New Roman"/>
          <w:color w:val="000000"/>
          <w:sz w:val="28"/>
          <w:szCs w:val="28"/>
        </w:rPr>
        <w:t>Специалист муниципального архива ___________</w:t>
      </w:r>
      <w:r w:rsidR="001921F8" w:rsidRPr="001921F8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 w:rsidRPr="001921F8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B52494" w:rsidRPr="001921F8" w:rsidRDefault="00B52494" w:rsidP="001921F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921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="001921F8" w:rsidRPr="001921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1921F8">
        <w:rPr>
          <w:rFonts w:ascii="Times New Roman" w:hAnsi="Times New Roman" w:cs="Times New Roman"/>
          <w:color w:val="000000"/>
          <w:sz w:val="28"/>
          <w:szCs w:val="28"/>
        </w:rPr>
        <w:t xml:space="preserve">(расшифровка фамилии) </w:t>
      </w:r>
    </w:p>
    <w:p w:rsidR="00C663EE" w:rsidRDefault="00C663EE" w:rsidP="00450E0E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50E0E" w:rsidRPr="00B52494" w:rsidRDefault="00450E0E" w:rsidP="00450E0E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5249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450E0E" w:rsidRPr="00B52494" w:rsidRDefault="00450E0E" w:rsidP="00450E0E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52494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B5249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52494">
        <w:rPr>
          <w:rFonts w:ascii="Times New Roman" w:hAnsi="Times New Roman" w:cs="Times New Roman"/>
          <w:sz w:val="28"/>
          <w:szCs w:val="28"/>
        </w:rPr>
        <w:t>Исполнение запросов российских и иностранных граждан, а также лиц без гражданства, связанных с реализацией их законных прав и свобод, поступающих из-за рубежа»</w:t>
      </w:r>
    </w:p>
    <w:p w:rsidR="00450E0E" w:rsidRPr="00357A8D" w:rsidRDefault="00450E0E" w:rsidP="00450E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0E0E" w:rsidRDefault="00450E0E" w:rsidP="00450E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0E0E" w:rsidRPr="00357A8D" w:rsidRDefault="00450E0E" w:rsidP="00450E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>Блок-схема</w:t>
      </w:r>
    </w:p>
    <w:p w:rsidR="00450E0E" w:rsidRPr="00357A8D" w:rsidRDefault="00450E0E" w:rsidP="00450E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</w:t>
      </w:r>
      <w:r>
        <w:rPr>
          <w:rFonts w:ascii="Times New Roman" w:hAnsi="Times New Roman" w:cs="Times New Roman"/>
          <w:sz w:val="28"/>
          <w:szCs w:val="28"/>
        </w:rPr>
        <w:t>муниципального архива</w:t>
      </w:r>
    </w:p>
    <w:p w:rsidR="00450E0E" w:rsidRPr="00357A8D" w:rsidRDefault="00450E0E" w:rsidP="00450E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57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E0E" w:rsidRPr="00357A8D" w:rsidRDefault="00450E0E" w:rsidP="00450E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0E0E" w:rsidRPr="00357A8D" w:rsidRDefault="00674263" w:rsidP="00450E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7" type="#_x0000_t75" style="position:absolute;left:0;text-align:left;margin-left:0;margin-top:2.35pt;width:6in;height:423pt;z-index:-251664896">
            <v:imagedata croptop="-65520f" cropbottom="65520f"/>
          </v:shape>
        </w:pict>
      </w:r>
      <w:r w:rsidR="00450E0E" w:rsidRPr="00357A8D">
        <w:rPr>
          <w:rFonts w:ascii="Times New Roman" w:hAnsi="Times New Roman" w:cs="Times New Roman"/>
          <w:sz w:val="28"/>
          <w:szCs w:val="28"/>
        </w:rPr>
        <w:t>Условные обозначения</w:t>
      </w:r>
    </w:p>
    <w:p w:rsidR="00450E0E" w:rsidRPr="00357A8D" w:rsidRDefault="00450E0E" w:rsidP="00450E0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E0E" w:rsidRPr="00357A8D" w:rsidRDefault="00674263" w:rsidP="00450E0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group id="_x0000_s1181" style="position:absolute;left:0;text-align:left;margin-left:-9pt;margin-top:.45pt;width:180pt;height:243pt;z-index:-251663872" coordorigin="1521,4014" coordsize="3600,8100">
            <v:shape id="_x0000_s1182" type="#_x0000_t75" style="position:absolute;left:1521;top:4014;width:3600;height:8100" o:preferrelative="f">
              <v:fill o:detectmouseclick="t"/>
              <v:path o:extrusionok="t" o:connecttype="none"/>
              <o:lock v:ext="edit" text="t"/>
            </v:shape>
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<v:formulas>
                <v:f eqn="val #0"/>
                <v:f eqn="val width"/>
                <v:f eqn="val height"/>
                <v:f eqn="prod width 1 2"/>
                <v:f eqn="prod height 1 2"/>
                <v:f eqn="sum width 0 #0"/>
                <v:f eqn="sum height 0 #0"/>
                <v:f eqn="sum @4 0 #0"/>
                <v:f eqn="sum @4 #0 0"/>
                <v:f eqn="prod #0 2 1"/>
                <v:f eqn="sum width 0 @9"/>
                <v:f eqn="prod #0 9598 32768"/>
                <v:f eqn="sum height 0 @11"/>
                <v:f eqn="sum @11 #0 0"/>
                <v:f eqn="sum width 0 @13"/>
              </v:formulas>
              <v:path o:extrusionok="f" limo="10800,10800" o:connecttype="custom" o:connectlocs="@3,0;0,@4;@3,@2;@1,@4" textboxrect="@13,@11,@14,@12"/>
              <v:handles>
                <v:h position="topLeft,#0" switch="" yrange="0,5400"/>
              </v:handles>
            </v:shapetype>
            <v:shape id="_x0000_s1183" type="#_x0000_t186" style="position:absolute;left:1931;top:4194;width:2872;height:1260"/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184" type="#_x0000_t65" style="position:absolute;left:2067;top:10674;width:2736;height:1080;rotation:180"/>
            <v:rect id="_x0000_s1185" style="position:absolute;left:2067;top:6534;width:2736;height:1081"/>
            <v:line id="_x0000_s1186" style="position:absolute" from="2067,4194" to="4667,4195">
              <v:stroke dashstyle="longDash"/>
            </v:line>
            <v:line id="_x0000_s1187" style="position:absolute" from="2067,5454" to="4667,5454">
              <v:stroke dashstyle="longDash"/>
            </v:line>
            <v:rect id="_x0000_s1188" style="position:absolute;left:2067;top:8694;width:2736;height:1077"/>
            <v:line id="_x0000_s1189" style="position:absolute;flip:y" from="3162,8514" to="3435,8694"/>
            <v:line id="_x0000_s1190" style="position:absolute" from="3435,8514" to="3709,8694"/>
            <v:line id="_x0000_s1191" style="position:absolute;flip:y" from="4803,9234" to="4940,9414"/>
            <v:line id="_x0000_s1192" style="position:absolute" from="4803,9054" to="4940,9234"/>
            <v:line id="_x0000_s1193" style="position:absolute;flip:y" from="3435,9774" to="3709,9956"/>
            <v:line id="_x0000_s1194" style="position:absolute;flip:x y" from="3162,9774" to="3435,9956"/>
            <v:line id="_x0000_s1195" style="position:absolute" from="1931,9234" to="2067,9414"/>
            <v:line id="_x0000_s1196" style="position:absolute;flip:y" from="1931,9054" to="2067,9234"/>
          </v:group>
        </w:pict>
      </w:r>
    </w:p>
    <w:p w:rsidR="00450E0E" w:rsidRPr="00357A8D" w:rsidRDefault="00450E0E" w:rsidP="00450E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>Начало или завершение административной</w:t>
      </w:r>
    </w:p>
    <w:p w:rsidR="00450E0E" w:rsidRPr="00357A8D" w:rsidRDefault="00450E0E" w:rsidP="00450E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>процедуры</w:t>
      </w:r>
    </w:p>
    <w:p w:rsidR="00450E0E" w:rsidRPr="00357A8D" w:rsidRDefault="00450E0E" w:rsidP="00450E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0E0E" w:rsidRPr="00357A8D" w:rsidRDefault="00450E0E" w:rsidP="00450E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0E0E" w:rsidRPr="00357A8D" w:rsidRDefault="00450E0E" w:rsidP="00450E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>Операция действие мероприятие</w:t>
      </w:r>
    </w:p>
    <w:p w:rsidR="00450E0E" w:rsidRPr="00357A8D" w:rsidRDefault="00450E0E" w:rsidP="00450E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0E0E" w:rsidRPr="00357A8D" w:rsidRDefault="00450E0E" w:rsidP="00450E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0E0E" w:rsidRPr="00357A8D" w:rsidRDefault="00450E0E" w:rsidP="00450E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0E0E" w:rsidRPr="00357A8D" w:rsidRDefault="00450E0E" w:rsidP="00450E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>Ситуация выбора принятие решения</w:t>
      </w:r>
    </w:p>
    <w:p w:rsidR="00450E0E" w:rsidRPr="00357A8D" w:rsidRDefault="00450E0E" w:rsidP="00450E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0E0E" w:rsidRPr="00357A8D" w:rsidRDefault="00450E0E" w:rsidP="00450E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0E0E" w:rsidRPr="00357A8D" w:rsidRDefault="00450E0E" w:rsidP="00450E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0E0E" w:rsidRPr="00357A8D" w:rsidRDefault="00450E0E" w:rsidP="00450E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>Внешний документ (передача документа)</w:t>
      </w:r>
    </w:p>
    <w:p w:rsidR="00450E0E" w:rsidRDefault="00450E0E" w:rsidP="00450E0E">
      <w:pPr>
        <w:tabs>
          <w:tab w:val="left" w:pos="6265"/>
        </w:tabs>
      </w:pPr>
    </w:p>
    <w:p w:rsidR="00450E0E" w:rsidRDefault="00450E0E" w:rsidP="00450E0E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50E0E" w:rsidRDefault="00450E0E" w:rsidP="00450E0E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022" w:type="dxa"/>
        <w:jc w:val="center"/>
        <w:tblCellSpacing w:w="0" w:type="dxa"/>
        <w:tblInd w:w="1113" w:type="dxa"/>
        <w:tblCellMar>
          <w:left w:w="0" w:type="dxa"/>
          <w:right w:w="0" w:type="dxa"/>
        </w:tblCellMar>
        <w:tblLook w:val="04A0"/>
      </w:tblPr>
      <w:tblGrid>
        <w:gridCol w:w="12022"/>
      </w:tblGrid>
      <w:tr w:rsidR="00450E0E" w:rsidRPr="00357A8D" w:rsidTr="00F21655">
        <w:trPr>
          <w:trHeight w:val="300"/>
          <w:tblCellSpacing w:w="0" w:type="dxa"/>
          <w:jc w:val="center"/>
        </w:trPr>
        <w:tc>
          <w:tcPr>
            <w:tcW w:w="12022" w:type="dxa"/>
            <w:hideMark/>
          </w:tcPr>
          <w:tbl>
            <w:tblPr>
              <w:tblW w:w="4166" w:type="pct"/>
              <w:tblCellSpacing w:w="37" w:type="dxa"/>
              <w:tblInd w:w="67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17"/>
            </w:tblGrid>
            <w:tr w:rsidR="00450E0E" w:rsidRPr="00357A8D" w:rsidTr="00F21655">
              <w:trPr>
                <w:tblCellSpacing w:w="37" w:type="dxa"/>
              </w:trPr>
              <w:tc>
                <w:tcPr>
                  <w:tcW w:w="4926" w:type="pct"/>
                  <w:vAlign w:val="center"/>
                </w:tcPr>
                <w:p w:rsidR="00450E0E" w:rsidRPr="00357A8D" w:rsidRDefault="00450E0E" w:rsidP="00F2165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50E0E" w:rsidRPr="009102EB" w:rsidRDefault="00450E0E" w:rsidP="00F2165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7A8D"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</w:r>
                </w:p>
                <w:p w:rsidR="00450E0E" w:rsidRPr="00357A8D" w:rsidRDefault="00450E0E" w:rsidP="00F2165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50E0E" w:rsidRPr="00357A8D" w:rsidRDefault="00450E0E" w:rsidP="00F2165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50E0E" w:rsidRPr="00357A8D" w:rsidRDefault="00450E0E" w:rsidP="00F2165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50E0E" w:rsidRPr="00357A8D" w:rsidRDefault="00450E0E" w:rsidP="00F2165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50E0E" w:rsidRDefault="00450E0E" w:rsidP="00F2165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50E0E" w:rsidRDefault="00450E0E" w:rsidP="00F2165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50E0E" w:rsidRPr="00357A8D" w:rsidRDefault="00450E0E" w:rsidP="00F2165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Ind w:w="5211" w:type="dxa"/>
                    <w:tblLook w:val="04A0"/>
                  </w:tblPr>
                  <w:tblGrid>
                    <w:gridCol w:w="4359"/>
                  </w:tblGrid>
                  <w:tr w:rsidR="00450E0E" w:rsidRPr="00357A8D" w:rsidTr="00F21655">
                    <w:tc>
                      <w:tcPr>
                        <w:tcW w:w="4359" w:type="dxa"/>
                      </w:tcPr>
                      <w:p w:rsidR="00C663EE" w:rsidRDefault="00C663EE" w:rsidP="00450E0E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450E0E" w:rsidRDefault="00450E0E" w:rsidP="00450E0E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 xml:space="preserve">Продолжение приложения 5 </w:t>
                        </w:r>
                      </w:p>
                      <w:p w:rsidR="00450E0E" w:rsidRPr="00357A8D" w:rsidRDefault="00450E0E" w:rsidP="00450E0E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к </w:t>
                        </w:r>
                        <w:r w:rsidRPr="00357A8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Административному регламенту </w:t>
                        </w:r>
                        <w:r w:rsidRPr="00357A8D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«И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сполнение запросов российс</w:t>
                        </w:r>
                        <w:r w:rsidRPr="00357A8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ких и иностранных граждан, а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также лиц без гражданства, свя</w:t>
                        </w:r>
                        <w:r w:rsidRPr="00357A8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занных с реализацией их прав и свобод, поступающих из-за рубежа»</w:t>
                        </w:r>
                      </w:p>
                    </w:tc>
                  </w:tr>
                </w:tbl>
                <w:p w:rsidR="00450E0E" w:rsidRDefault="00450E0E" w:rsidP="00F22E1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50E0E" w:rsidRPr="00357A8D" w:rsidRDefault="00450E0E" w:rsidP="00F21655">
                  <w:pPr>
                    <w:pStyle w:val="a3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450E0E" w:rsidRDefault="00450E0E" w:rsidP="00F2165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50E0E" w:rsidRPr="00B52494" w:rsidRDefault="00450E0E" w:rsidP="00F2165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2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Блок-схема</w:t>
                  </w:r>
                </w:p>
                <w:p w:rsidR="00450E0E" w:rsidRPr="00B52494" w:rsidRDefault="00450E0E" w:rsidP="00F2165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2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последовательности действий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архива</w:t>
                  </w:r>
                </w:p>
                <w:p w:rsidR="00450E0E" w:rsidRDefault="00450E0E" w:rsidP="00F22E1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2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</w:t>
                  </w:r>
                  <w:r w:rsidR="00F22E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предоставлению муниципальной услуги</w:t>
                  </w:r>
                </w:p>
                <w:p w:rsidR="00F22E16" w:rsidRPr="00B52494" w:rsidRDefault="00F22E16" w:rsidP="00F22E1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50E0E" w:rsidRPr="00357A8D" w:rsidRDefault="00674263" w:rsidP="00F21655">
                  <w:pPr>
                    <w:pStyle w:val="a3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noProof/>
                      <w:sz w:val="28"/>
                      <w:szCs w:val="28"/>
                    </w:rPr>
                    <w:pict>
                      <v:group id="_x0000_s1215" editas="canvas" style="position:absolute;margin-left:25.85pt;margin-top:1.75pt;width:450pt;height:457.7pt;z-index:-251653632;mso-position-horizontal-relative:char;mso-position-vertical-relative:line" coordorigin="2705,7813" coordsize="9289,7088">
                        <o:lock v:ext="edit" aspectratio="t"/>
                        <v:shape id="_x0000_s1216" type="#_x0000_t75" style="position:absolute;left:2705;top:7813;width:9289;height:7088" o:preferrelative="f">
                          <v:fill o:detectmouseclick="t"/>
                          <v:path o:extrusionok="t" o:connecttype="none"/>
                          <o:lock v:ext="edit" text="t"/>
                        </v:shape>
                        <v:shape id="_x0000_s1217" type="#_x0000_t186" style="position:absolute;left:4584;top:8524;width:5247;height:518">
                          <v:textbox style="mso-next-textbox:#_x0000_s1217">
                            <w:txbxContent>
                              <w:p w:rsidR="004E4463" w:rsidRDefault="004E4463" w:rsidP="00450E0E">
                                <w:pPr>
                                  <w:jc w:val="center"/>
                                </w:pPr>
                                <w:r w:rsidRPr="00442ABE">
                                  <w:t xml:space="preserve">Начало предоставления </w:t>
                                </w:r>
                                <w:r>
                                  <w:t>муниципальной</w:t>
                                </w:r>
                                <w:r w:rsidRPr="00442ABE">
                                  <w:t xml:space="preserve"> услу</w:t>
                                </w:r>
                                <w:r>
                                  <w:t>ги:</w:t>
                                </w:r>
                              </w:p>
                              <w:p w:rsidR="004E4463" w:rsidRPr="00442ABE" w:rsidRDefault="004E4463" w:rsidP="00450E0E">
                                <w:pPr>
                                  <w:jc w:val="center"/>
                                </w:pPr>
                                <w:r w:rsidRPr="00442ABE">
                                  <w:t xml:space="preserve">в </w:t>
                                </w:r>
                                <w:r>
                                  <w:t>Отдел</w:t>
                                </w:r>
                                <w:r w:rsidRPr="00442ABE">
                                  <w:t xml:space="preserve"> поступил </w:t>
                                </w:r>
                                <w:r>
                                  <w:t>запросзаявителя</w:t>
                                </w:r>
                              </w:p>
                            </w:txbxContent>
                          </v:textbox>
                        </v:shape>
                        <v:shape id="_x0000_s1218" type="#_x0000_t65" style="position:absolute;left:6309;top:7873;width:1793;height:481;rotation:180">
                          <v:textbox style="mso-next-textbox:#_x0000_s1218">
                            <w:txbxContent>
                              <w:p w:rsidR="004E4463" w:rsidRDefault="004E4463" w:rsidP="00450E0E">
                                <w:pPr>
                                  <w:pStyle w:val="3"/>
                                  <w:ind w:firstLine="0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Запрос</w:t>
                                </w:r>
                              </w:p>
                              <w:p w:rsidR="004E4463" w:rsidRPr="00442ABE" w:rsidRDefault="004E4463" w:rsidP="00450E0E">
                                <w:pPr>
                                  <w:pStyle w:val="3"/>
                                  <w:ind w:firstLine="0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заявителя</w:t>
                                </w:r>
                              </w:p>
                            </w:txbxContent>
                          </v:textbox>
                        </v:shape>
                        <v:rect id="_x0000_s1219" style="position:absolute;left:4656;top:9259;width:5110;height:360">
                          <v:textbox style="mso-next-textbox:#_x0000_s1219">
                            <w:txbxContent>
                              <w:p w:rsidR="004E4463" w:rsidRPr="00442ABE" w:rsidRDefault="004E4463" w:rsidP="00450E0E">
                                <w:pPr>
                                  <w:jc w:val="center"/>
                                </w:pPr>
                                <w:r w:rsidRPr="00442ABE">
                                  <w:t xml:space="preserve">Регистрация </w:t>
                                </w:r>
                                <w:r>
                                  <w:t>запросазаявителя</w:t>
                                </w:r>
                              </w:p>
                            </w:txbxContent>
                          </v:textbox>
                        </v:rect>
                        <v:line id="_x0000_s1220" style="position:absolute" from="4656,8523" to="9766,8524">
                          <v:stroke dashstyle="longDash"/>
                        </v:line>
                        <v:line id="_x0000_s1221" style="position:absolute;flip:y" from="4721,9040" to="9766,9042">
                          <v:stroke dashstyle="longDash"/>
                        </v:line>
                        <v:rect id="_x0000_s1222" style="position:absolute;left:4516;top:10470;width:5441;height:469">
                          <v:textbox style="mso-next-textbox:#_x0000_s1222">
                            <w:txbxContent>
                              <w:p w:rsidR="004E4463" w:rsidRPr="00442ABE" w:rsidRDefault="004E4463" w:rsidP="00450E0E">
                                <w:pPr>
                                  <w:jc w:val="center"/>
                                </w:pPr>
                                <w:r w:rsidRPr="00442ABE">
                                  <w:t xml:space="preserve">Анализ тематики </w:t>
                                </w:r>
                                <w:r>
                                  <w:t>запроса</w:t>
                                </w:r>
                                <w:r w:rsidRPr="00442ABE">
                                  <w:t>.</w:t>
                                </w:r>
                              </w:p>
                              <w:p w:rsidR="004E4463" w:rsidRPr="00442ABE" w:rsidRDefault="004E4463" w:rsidP="00450E0E">
                                <w:pPr>
                                  <w:jc w:val="center"/>
                                </w:pPr>
                                <w:r w:rsidRPr="00442ABE">
                                  <w:t>Принятие решения о возможности исполнения запроса</w:t>
                                </w:r>
                              </w:p>
                            </w:txbxContent>
                          </v:textbox>
                        </v:rect>
                        <v:line id="_x0000_s1223" style="position:absolute;flip:y" from="6655,10330" to="7212,10470"/>
                        <v:line id="_x0000_s1224" style="position:absolute" from="7202,10330" to="7759,10470"/>
                        <v:line id="_x0000_s1225" style="position:absolute;flip:y" from="9966,10693" to="10108,10834"/>
                        <v:line id="_x0000_s1226" style="position:absolute" from="9957,10555" to="10099,10693"/>
                        <v:line id="_x0000_s1227" style="position:absolute;flip:y" from="7273,10939" to="7830,11066"/>
                        <v:line id="_x0000_s1228" style="position:absolute;flip:x y" from="6655,10939" to="7273,11066"/>
                        <v:line id="_x0000_s1229" style="position:absolute" from="4376,10693" to="4516,10830"/>
                        <v:line id="_x0000_s1230" style="position:absolute;flip:y" from="4376,10555" to="4516,10693"/>
                        <v:line id="_x0000_s1231" style="position:absolute" from="7202,8354" to="7203,8523">
                          <v:stroke endarrow="block"/>
                        </v:line>
                        <v:line id="_x0000_s1232" style="position:absolute" from="7203,9042" to="7212,9259">
                          <v:stroke endarrow="block"/>
                        </v:line>
                        <v:line id="_x0000_s1233" style="position:absolute" from="2794,12582" to="3115,12583">
                          <v:stroke endarrow="block"/>
                        </v:line>
                        <v:line id="_x0000_s1234" style="position:absolute;flip:x" from="2783,10691" to="4376,10692"/>
                        <v:line id="_x0000_s1235" style="position:absolute;flip:y" from="10108,10692" to="10976,10693"/>
                        <v:line id="_x0000_s1236" style="position:absolute;flip:x" from="10116,11843" to="10123,12094">
                          <v:stroke endarrow="block"/>
                        </v:line>
                        <v:line id="_x0000_s1237" style="position:absolute" from="2783,11538" to="3104,11540">
                          <v:stroke endarrow="block"/>
                        </v:line>
                        <v:line id="_x0000_s1238" style="position:absolute" from="7272,9820" to="7273,10021">
                          <v:stroke endarrow="block"/>
                        </v:line>
                        <v:line id="_x0000_s1239" style="position:absolute" from="2794,13722" to="3115,13723">
                          <v:stroke endarrow="block"/>
                        </v:lin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_x0000_s1240" type="#_x0000_t32" style="position:absolute;left:2784;top:10692;width:10;height:3030" o:connectortype="straight"/>
                        <v:shape id="_x0000_s1241" type="#_x0000_t186" style="position:absolute;left:3239;top:14185;width:3708;height:494">
                          <v:textbox style="mso-next-textbox:#_x0000_s1241">
                            <w:txbxContent>
                              <w:p w:rsidR="004E4463" w:rsidRPr="00442ABE" w:rsidRDefault="004E4463" w:rsidP="00450E0E">
                                <w:pPr>
                                  <w:jc w:val="center"/>
                                </w:pPr>
                                <w:r>
                                  <w:t xml:space="preserve">Предоставление муниципальной </w:t>
                                </w:r>
                                <w:r w:rsidRPr="00442ABE">
                                  <w:t>услуги завершено</w:t>
                                </w:r>
                              </w:p>
                            </w:txbxContent>
                          </v:textbox>
                        </v:shape>
                        <v:shape id="_x0000_s1242" type="#_x0000_t186" style="position:absolute;left:8102;top:12094;width:3892;height:530">
                          <v:textbox style="mso-next-textbox:#_x0000_s1242">
                            <w:txbxContent>
                              <w:p w:rsidR="004E4463" w:rsidRDefault="004E4463" w:rsidP="00450E0E">
                                <w:pPr>
                                  <w:jc w:val="center"/>
                                </w:pPr>
                                <w:r w:rsidRPr="00442ABE">
                                  <w:t xml:space="preserve">Предоставление </w:t>
                                </w:r>
                                <w:r>
                                  <w:t>муниципальной</w:t>
                                </w:r>
                              </w:p>
                              <w:p w:rsidR="004E4463" w:rsidRPr="00442ABE" w:rsidRDefault="004E4463" w:rsidP="00450E0E">
                                <w:pPr>
                                  <w:jc w:val="center"/>
                                </w:pPr>
                                <w:r w:rsidRPr="00442ABE">
                                  <w:t>услуги завершено</w:t>
                                </w:r>
                              </w:p>
                            </w:txbxContent>
                          </v:textbox>
                        </v:shape>
                        <v:line id="_x0000_s1243" style="position:absolute" from="10976,10693" to="10977,11069">
                          <v:stroke endarrow="block"/>
                        </v:line>
                        <v:line id="_x0000_s1244" style="position:absolute" from="8232,12094" to="11857,12096">
                          <v:stroke dashstyle="longDash"/>
                        </v:line>
                        <v:line id="_x0000_s1245" style="position:absolute" from="8232,12621" to="11857,12624">
                          <v:stroke dashstyle="longDash"/>
                        </v:line>
                        <v:line id="_x0000_s1246" style="position:absolute" from="3366,14185" to="6716,14186">
                          <v:stroke dashstyle="longDash"/>
                        </v:line>
                        <v:line id="_x0000_s1247" style="position:absolute" from="3366,14679" to="6843,14680">
                          <v:stroke dashstyle="longDash"/>
                        </v:line>
                        <v:line id="_x0000_s1248" style="position:absolute;flip:x" from="5143,13975" to="5147,14185">
                          <v:stroke endarrow="block"/>
                        </v:lin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1249" type="#_x0000_t202" style="position:absolute;left:3538;top:10330;width:731;height:280" stroked="f">
                          <v:textbox style="mso-next-textbox:#_x0000_s1249">
                            <w:txbxContent>
                              <w:p w:rsidR="004E4463" w:rsidRDefault="004E4463" w:rsidP="00450E0E">
                                <w:r>
                                  <w:t>НЕТ</w:t>
                                </w:r>
                              </w:p>
                            </w:txbxContent>
                          </v:textbox>
                        </v:shape>
                        <v:shape id="_x0000_s1250" type="#_x0000_t202" style="position:absolute;left:10228;top:10330;width:640;height:280" stroked="f">
                          <v:textbox style="mso-next-textbox:#_x0000_s1250">
                            <w:txbxContent>
                              <w:p w:rsidR="004E4463" w:rsidRDefault="004E4463" w:rsidP="00450E0E">
                                <w:r>
                                  <w:t>ДА</w:t>
                                </w:r>
                              </w:p>
                            </w:txbxContent>
                          </v:textbox>
                        </v:shape>
                        <v:shape id="_x0000_s1251" type="#_x0000_t65" style="position:absolute;left:8154;top:11069;width:3840;height:774;rotation:180">
                          <v:textbox style="mso-next-textbox:#_x0000_s1251">
                            <w:txbxContent>
                              <w:p w:rsidR="004E4463" w:rsidRPr="00F5457C" w:rsidRDefault="004E4463" w:rsidP="00450E0E">
                                <w:r w:rsidRPr="00442ABE">
                                  <w:t>Направление запроса на и</w:t>
                                </w:r>
                                <w:r>
                                  <w:t>сполнение по принадлежности в другие организации</w:t>
                                </w:r>
                              </w:p>
                            </w:txbxContent>
                          </v:textbox>
                        </v:shape>
                        <v:shape id="_x0000_s1252" type="#_x0000_t65" style="position:absolute;left:3115;top:11121;width:3980;height:722;rotation:180">
                          <v:textbox style="mso-next-textbox:#_x0000_s1252">
                            <w:txbxContent>
                              <w:p w:rsidR="004E4463" w:rsidRPr="00F5457C" w:rsidRDefault="004E4463" w:rsidP="00450E0E">
                                <w:r>
                                  <w:t>Уведомление заявителяо предоставлении дополнительных сведений для исполнения запроса</w:t>
                                </w:r>
                              </w:p>
                            </w:txbxContent>
                          </v:textbox>
                        </v:shape>
                        <v:shape id="_x0000_s1253" type="#_x0000_t65" style="position:absolute;left:3115;top:11994;width:3980;height:1100;rotation:180">
                          <v:textbox style="mso-next-textbox:#_x0000_s1253">
                            <w:txbxContent>
                              <w:p w:rsidR="004E4463" w:rsidRPr="00F5457C" w:rsidRDefault="004E4463" w:rsidP="00450E0E">
                                <w:r>
                                  <w:t>Уведомление заявителя</w:t>
                                </w:r>
                                <w:r w:rsidRPr="00442ABE">
                                  <w:t xml:space="preserve"> об отказе в получении информации ограниченного доступа при отсутствии у него этого права</w:t>
                                </w:r>
                                <w:r>
                                  <w:t xml:space="preserve"> и разъяснение о его дальнейших действиях</w:t>
                                </w:r>
                              </w:p>
                            </w:txbxContent>
                          </v:textbox>
                        </v:shape>
                        <v:shape id="_x0000_s1254" type="#_x0000_t65" style="position:absolute;left:3145;top:13262;width:3950;height:713;rotation:180">
                          <v:textbox style="mso-next-textbox:#_x0000_s1254">
                            <w:txbxContent>
                              <w:p w:rsidR="004E4463" w:rsidRPr="00FF64E1" w:rsidRDefault="004E4463" w:rsidP="00450E0E">
                                <w:r w:rsidRPr="00442ABE">
                                  <w:t xml:space="preserve">Уведомление </w:t>
                                </w:r>
                                <w:r>
                                  <w:t>заявителя</w:t>
                                </w:r>
                                <w:r w:rsidRPr="00442ABE">
                                  <w:t xml:space="preserve"> об отсутствии запрашиваемых сведений и рекомендации по их дальнейшемупоиску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</w:p>
                <w:p w:rsidR="00450E0E" w:rsidRPr="00357A8D" w:rsidRDefault="00450E0E" w:rsidP="00F21655">
                  <w:pPr>
                    <w:pStyle w:val="a3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450E0E" w:rsidRPr="00357A8D" w:rsidRDefault="00450E0E" w:rsidP="00F21655">
                  <w:pPr>
                    <w:pStyle w:val="a3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450E0E" w:rsidRPr="00357A8D" w:rsidRDefault="00450E0E" w:rsidP="00F21655">
                  <w:pPr>
                    <w:pStyle w:val="a3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450E0E" w:rsidRPr="00357A8D" w:rsidRDefault="00450E0E" w:rsidP="00F21655">
                  <w:pPr>
                    <w:pStyle w:val="a3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450E0E" w:rsidRPr="00357A8D" w:rsidRDefault="00450E0E" w:rsidP="00F21655">
                  <w:pPr>
                    <w:pStyle w:val="a3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450E0E" w:rsidRPr="00357A8D" w:rsidRDefault="00C663EE" w:rsidP="00F21655">
                  <w:pPr>
                    <w:pStyle w:val="a3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450E0E" w:rsidRPr="00357A8D" w:rsidRDefault="00450E0E" w:rsidP="00F21655">
                  <w:pPr>
                    <w:pStyle w:val="a3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450E0E" w:rsidRPr="00357A8D" w:rsidRDefault="00450E0E" w:rsidP="00F21655">
                  <w:pPr>
                    <w:pStyle w:val="a3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450E0E" w:rsidRPr="00357A8D" w:rsidRDefault="00450E0E" w:rsidP="00F21655">
                  <w:pPr>
                    <w:pStyle w:val="a3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450E0E" w:rsidRPr="00357A8D" w:rsidRDefault="00450E0E" w:rsidP="00F21655">
                  <w:pPr>
                    <w:pStyle w:val="a3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450E0E" w:rsidRPr="00357A8D" w:rsidRDefault="00450E0E" w:rsidP="00F21655">
                  <w:pPr>
                    <w:pStyle w:val="a3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450E0E" w:rsidRPr="00357A8D" w:rsidRDefault="00450E0E" w:rsidP="00F21655">
                  <w:pPr>
                    <w:pStyle w:val="a3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450E0E" w:rsidRPr="00357A8D" w:rsidRDefault="00450E0E" w:rsidP="00F21655">
                  <w:pPr>
                    <w:pStyle w:val="a3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450E0E" w:rsidRPr="00357A8D" w:rsidRDefault="00450E0E" w:rsidP="00F21655">
                  <w:pPr>
                    <w:pStyle w:val="a3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450E0E" w:rsidRPr="00357A8D" w:rsidRDefault="00450E0E" w:rsidP="00F21655">
                  <w:pPr>
                    <w:pStyle w:val="a3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450E0E" w:rsidRPr="00357A8D" w:rsidRDefault="00450E0E" w:rsidP="00F21655">
                  <w:pPr>
                    <w:pStyle w:val="a3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450E0E" w:rsidRPr="00357A8D" w:rsidRDefault="00450E0E" w:rsidP="00F21655">
                  <w:pPr>
                    <w:pStyle w:val="a3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450E0E" w:rsidRPr="00357A8D" w:rsidRDefault="00450E0E" w:rsidP="00F21655">
                  <w:pPr>
                    <w:pStyle w:val="a3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450E0E" w:rsidRPr="00357A8D" w:rsidRDefault="00450E0E" w:rsidP="00F21655">
                  <w:pPr>
                    <w:pStyle w:val="a3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450E0E" w:rsidRPr="00357A8D" w:rsidRDefault="00450E0E" w:rsidP="00F21655">
                  <w:pPr>
                    <w:pStyle w:val="a3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450E0E" w:rsidRPr="00357A8D" w:rsidRDefault="00450E0E" w:rsidP="00F21655">
                  <w:pPr>
                    <w:pStyle w:val="a3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450E0E" w:rsidRPr="00357A8D" w:rsidRDefault="00450E0E" w:rsidP="00F21655">
                  <w:pPr>
                    <w:pStyle w:val="a3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57A8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br w:type="page"/>
                  </w:r>
                </w:p>
                <w:p w:rsidR="00450E0E" w:rsidRPr="00357A8D" w:rsidRDefault="00450E0E" w:rsidP="00F21655">
                  <w:pPr>
                    <w:pStyle w:val="a3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450E0E" w:rsidRPr="00357A8D" w:rsidRDefault="00450E0E" w:rsidP="00F21655">
                  <w:pPr>
                    <w:pStyle w:val="a3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450E0E" w:rsidRPr="00357A8D" w:rsidRDefault="00450E0E" w:rsidP="00F21655">
                  <w:pPr>
                    <w:pStyle w:val="a3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450E0E" w:rsidRPr="00357A8D" w:rsidRDefault="00450E0E" w:rsidP="00F21655">
                  <w:pPr>
                    <w:pStyle w:val="a3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450E0E" w:rsidRPr="00357A8D" w:rsidRDefault="00450E0E" w:rsidP="00F21655">
                  <w:pPr>
                    <w:pStyle w:val="a3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450E0E" w:rsidRPr="00357A8D" w:rsidRDefault="00450E0E" w:rsidP="00F21655">
                  <w:pPr>
                    <w:pStyle w:val="a3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F22E16" w:rsidRDefault="00F22E16" w:rsidP="00F22E16">
                  <w:pPr>
                    <w:pStyle w:val="a3"/>
                    <w:ind w:left="597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Продолжение приложения 5 </w:t>
                  </w:r>
                </w:p>
                <w:p w:rsidR="00F22E16" w:rsidRDefault="00F22E16" w:rsidP="00F22E16">
                  <w:pPr>
                    <w:pStyle w:val="a3"/>
                    <w:ind w:left="597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</w:t>
                  </w:r>
                  <w:r w:rsidRPr="00357A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Административному регламенту </w:t>
                  </w:r>
                  <w:r w:rsidRPr="00357A8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сполнение запросов российс</w:t>
                  </w:r>
                  <w:r w:rsidRPr="00357A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ких и иностранных граждан, 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также лиц без гражданства, свя</w:t>
                  </w:r>
                  <w:r w:rsidRPr="00357A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занных с реализацией их прав и свобод, поступающих из-за рубежа»</w:t>
                  </w:r>
                </w:p>
                <w:p w:rsidR="00F22E16" w:rsidRDefault="00F22E16" w:rsidP="00F2165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22E16" w:rsidRDefault="00F22E16" w:rsidP="00F2165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50E0E" w:rsidRPr="00C077B2" w:rsidRDefault="00450E0E" w:rsidP="00F2165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77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Блок-схема</w:t>
                  </w:r>
                </w:p>
                <w:p w:rsidR="00450E0E" w:rsidRPr="00C077B2" w:rsidRDefault="00450E0E" w:rsidP="00F2165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77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последовательности действий муниципального архива</w:t>
                  </w:r>
                </w:p>
                <w:p w:rsidR="00450E0E" w:rsidRPr="00C077B2" w:rsidRDefault="00450E0E" w:rsidP="00F22E1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77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</w:t>
                  </w:r>
                  <w:r w:rsidR="00F22E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предоставлению муниципальной услуги</w:t>
                  </w:r>
                </w:p>
                <w:p w:rsidR="00450E0E" w:rsidRPr="00357A8D" w:rsidRDefault="00450E0E" w:rsidP="00F21655">
                  <w:pPr>
                    <w:pStyle w:val="a3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450E0E" w:rsidRPr="00357A8D" w:rsidRDefault="00674263" w:rsidP="00F21655">
                  <w:pPr>
                    <w:pStyle w:val="a3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noProof/>
                      <w:sz w:val="28"/>
                      <w:szCs w:val="28"/>
                    </w:rPr>
                    <w:pict>
                      <v:group id="_x0000_s1255" editas="canvas" style="position:absolute;margin-left:44.9pt;margin-top:10.3pt;width:450pt;height:426.75pt;z-index:-251652608;mso-position-horizontal-relative:char;mso-position-vertical-relative:line" coordorigin="2705,7813" coordsize="9289,6609">
                        <o:lock v:ext="edit" aspectratio="t"/>
                        <v:shape id="_x0000_s1256" type="#_x0000_t75" style="position:absolute;left:2705;top:7813;width:9289;height:6609" o:preferrelative="f">
                          <v:fill o:detectmouseclick="t"/>
                          <v:path o:extrusionok="t" o:connecttype="none"/>
                          <o:lock v:ext="edit" text="t"/>
                        </v:shape>
                        <v:shape id="_x0000_s1257" type="#_x0000_t186" style="position:absolute;left:3617;top:8524;width:7251;height:518">
                          <v:textbox style="mso-next-textbox:#_x0000_s1257">
                            <w:txbxContent>
                              <w:p w:rsidR="004E4463" w:rsidRPr="00823AE8" w:rsidRDefault="004E4463" w:rsidP="00450E0E">
                                <w:pPr>
                                  <w:jc w:val="center"/>
                                </w:pPr>
                                <w:r w:rsidRPr="00823AE8">
                                  <w:t xml:space="preserve">Начало предоставления </w:t>
                                </w:r>
                                <w:r>
                                  <w:t>муниципальной</w:t>
                                </w:r>
                                <w:r w:rsidRPr="00823AE8">
                                  <w:t xml:space="preserve"> услуги:</w:t>
                                </w:r>
                              </w:p>
                              <w:p w:rsidR="004E4463" w:rsidRPr="00823AE8" w:rsidRDefault="004E4463" w:rsidP="00450E0E">
                                <w:pPr>
                                  <w:jc w:val="center"/>
                                </w:pPr>
                                <w:r w:rsidRPr="00823AE8">
                                  <w:t xml:space="preserve">в </w:t>
                                </w:r>
                                <w:r>
                                  <w:t>Отдел</w:t>
                                </w:r>
                                <w:r w:rsidRPr="00823AE8">
                                  <w:t xml:space="preserve"> поступил запрос заявителя</w:t>
                                </w:r>
                              </w:p>
                            </w:txbxContent>
                          </v:textbox>
                        </v:shape>
                        <v:shape id="_x0000_s1258" type="#_x0000_t65" style="position:absolute;left:4584;top:7830;width:1793;height:482;rotation:180">
                          <v:textbox style="mso-next-textbox:#_x0000_s1258">
                            <w:txbxContent>
                              <w:p w:rsidR="004E4463" w:rsidRPr="00442ABE" w:rsidRDefault="004E4463" w:rsidP="00450E0E">
                                <w:pPr>
                                  <w:pStyle w:val="3"/>
                                  <w:ind w:firstLine="0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Управление</w:t>
                                </w:r>
                              </w:p>
                            </w:txbxContent>
                          </v:textbox>
                        </v:shape>
                        <v:rect id="_x0000_s1259" style="position:absolute;left:4656;top:9259;width:5110;height:360">
                          <v:textbox style="mso-next-textbox:#_x0000_s1259">
                            <w:txbxContent>
                              <w:p w:rsidR="004E4463" w:rsidRPr="00442ABE" w:rsidRDefault="004E4463" w:rsidP="00450E0E">
                                <w:pPr>
                                  <w:jc w:val="center"/>
                                </w:pPr>
                                <w:r w:rsidRPr="00442ABE">
                                  <w:t xml:space="preserve">Регистрация </w:t>
                                </w:r>
                                <w:r>
                                  <w:t>запроса и передача на исполнение</w:t>
                                </w:r>
                              </w:p>
                            </w:txbxContent>
                          </v:textbox>
                        </v:rect>
                        <v:line id="_x0000_s1260" style="position:absolute" from="3716,8524" to="10751,8525">
                          <v:stroke dashstyle="longDash"/>
                        </v:line>
                        <v:line id="_x0000_s1261" style="position:absolute;flip:y" from="3716,9040" to="10751,9042">
                          <v:stroke dashstyle="longDash"/>
                        </v:line>
                        <v:rect id="_x0000_s1262" style="position:absolute;left:4526;top:9959;width:5440;height:317">
                          <v:textbox style="mso-next-textbox:#_x0000_s1262">
                            <w:txbxContent>
                              <w:p w:rsidR="004E4463" w:rsidRPr="00442ABE" w:rsidRDefault="004E4463" w:rsidP="00450E0E">
                                <w:pPr>
                                  <w:jc w:val="center"/>
                                </w:pPr>
                                <w:r w:rsidRPr="00442ABE">
                                  <w:t>Принятие решения о возможности исполнения запроса</w:t>
                                </w:r>
                              </w:p>
                            </w:txbxContent>
                          </v:textbox>
                        </v:rect>
                        <v:line id="_x0000_s1263" style="position:absolute;flip:y" from="6645,9819" to="7202,9959"/>
                        <v:line id="_x0000_s1264" style="position:absolute" from="7202,9819" to="7759,9959"/>
                        <v:line id="_x0000_s1265" style="position:absolute;flip:y" from="9966,10100" to="10108,10235"/>
                        <v:line id="_x0000_s1266" style="position:absolute" from="9966,10002" to="10108,10100"/>
                        <v:line id="_x0000_s1267" style="position:absolute;flip:y" from="7203,10275" to="7760,10402"/>
                        <v:line id="_x0000_s1268" style="position:absolute;flip:x y" from="6595,10276" to="7213,10403"/>
                        <v:line id="_x0000_s1269" style="position:absolute" from="4385,10100" to="4526,10235"/>
                        <v:line id="_x0000_s1270" style="position:absolute;flip:y" from="4385,10002" to="4526,10100"/>
                        <v:rect id="_x0000_s1271" style="position:absolute;left:9523;top:10476;width:2160;height:468">
                          <v:textbox style="mso-next-textbox:#_x0000_s1271">
                            <w:txbxContent>
                              <w:p w:rsidR="004E4463" w:rsidRDefault="004E4463" w:rsidP="00450E0E">
                                <w:pPr>
                                  <w:jc w:val="center"/>
                                </w:pPr>
                                <w:r>
                                  <w:t>Оформление</w:t>
                                </w:r>
                              </w:p>
                              <w:p w:rsidR="004E4463" w:rsidRPr="00442ABE" w:rsidRDefault="004E4463" w:rsidP="00450E0E">
                                <w:pPr>
                                  <w:jc w:val="center"/>
                                </w:pPr>
                                <w:r>
                                  <w:t>архивной справки</w:t>
                                </w:r>
                              </w:p>
                            </w:txbxContent>
                          </v:textbox>
                        </v:rect>
                        <v:line id="_x0000_s1272" style="position:absolute" from="5509,8312" to="5510,8523">
                          <v:stroke endarrow="block"/>
                        </v:line>
                        <v:line id="_x0000_s1273" style="position:absolute" from="7203,9042" to="7212,9259">
                          <v:stroke endarrow="block"/>
                        </v:line>
                        <v:line id="_x0000_s1274" style="position:absolute" from="10572,12347" to="10573,12549">
                          <v:stroke endarrow="block"/>
                        </v:line>
                        <v:line id="_x0000_s1275" style="position:absolute" from="2793,12155" to="3037,12156">
                          <v:stroke endarrow="block"/>
                        </v:line>
                        <v:line id="_x0000_s1276" style="position:absolute;flip:x" from="2793,10101" to="4385,10103"/>
                        <v:line id="_x0000_s1277" style="position:absolute;flip:y" from="10116,10100" to="10984,10101"/>
                        <v:line id="_x0000_s1278" style="position:absolute;flip:x" from="11197,11575" to="11204,11826">
                          <v:stroke endarrow="block"/>
                        </v:line>
                        <v:line id="_x0000_s1279" style="position:absolute" from="2795,10839" to="3116,10841">
                          <v:stroke endarrow="block"/>
                        </v:line>
                        <v:rect id="_x0000_s1280" style="position:absolute;left:4518;top:11411;width:5590;height:290">
                          <v:textbox style="mso-next-textbox:#_x0000_s1280">
                            <w:txbxContent>
                              <w:p w:rsidR="004E4463" w:rsidRPr="00442ABE" w:rsidRDefault="004E4463" w:rsidP="00450E0E">
                                <w:pPr>
                                  <w:jc w:val="center"/>
                                </w:pPr>
                                <w:r>
                                  <w:t>Требуется ли проставление апостиля на архивную справку</w:t>
                                </w:r>
                              </w:p>
                            </w:txbxContent>
                          </v:textbox>
                        </v:rect>
                        <v:line id="_x0000_s1281" style="position:absolute" from="7212,9619" to="7213,9819">
                          <v:stroke endarrow="block"/>
                        </v:line>
                        <v:line id="_x0000_s1282" style="position:absolute" from="2793,12823" to="3037,12824">
                          <v:stroke endarrow="block"/>
                        </v:line>
                        <v:shape id="_x0000_s1283" type="#_x0000_t32" style="position:absolute;left:2794;top:10103;width:1;height:736" o:connectortype="straight"/>
                        <v:shape id="_x0000_s1284" type="#_x0000_t186" style="position:absolute;left:2900;top:13570;width:3135;height:744">
                          <v:textbox style="mso-next-textbox:#_x0000_s1284">
                            <w:txbxContent>
                              <w:p w:rsidR="004E4463" w:rsidRDefault="004E4463" w:rsidP="00450E0E">
                                <w:pPr>
                                  <w:jc w:val="center"/>
                                </w:pPr>
                                <w:r w:rsidRPr="00442ABE">
                                  <w:t>Предоставление</w:t>
                                </w:r>
                              </w:p>
                              <w:p w:rsidR="004E4463" w:rsidRDefault="004E4463" w:rsidP="00450E0E">
                                <w:pPr>
                                  <w:jc w:val="center"/>
                                </w:pPr>
                                <w:r>
                                  <w:t>муниципальной</w:t>
                                </w:r>
                                <w:r w:rsidRPr="00442ABE">
                                  <w:t xml:space="preserve"> услуги</w:t>
                                </w:r>
                              </w:p>
                              <w:p w:rsidR="004E4463" w:rsidRPr="00442ABE" w:rsidRDefault="004E4463" w:rsidP="00450E0E">
                                <w:pPr>
                                  <w:jc w:val="center"/>
                                </w:pPr>
                                <w:r w:rsidRPr="00442ABE">
                                  <w:t>завершено</w:t>
                                </w:r>
                              </w:p>
                            </w:txbxContent>
                          </v:textbox>
                        </v:shape>
                        <v:shape id="_x0000_s1285" type="#_x0000_t186" style="position:absolute;left:9156;top:12547;width:2838;height:715">
                          <v:textbox style="mso-next-textbox:#_x0000_s1285">
                            <w:txbxContent>
                              <w:p w:rsidR="004E4463" w:rsidRDefault="004E4463" w:rsidP="00450E0E">
                                <w:pPr>
                                  <w:jc w:val="center"/>
                                </w:pPr>
                                <w:r w:rsidRPr="00442ABE">
                                  <w:t>Предоставление</w:t>
                                </w:r>
                              </w:p>
                              <w:p w:rsidR="004E4463" w:rsidRPr="00442ABE" w:rsidRDefault="004E4463" w:rsidP="00450E0E">
                                <w:pPr>
                                  <w:jc w:val="center"/>
                                </w:pPr>
                                <w:r>
                                  <w:t xml:space="preserve">муниципальной </w:t>
                                </w:r>
                                <w:r w:rsidRPr="00442ABE">
                                  <w:t>услуги завершено</w:t>
                                </w:r>
                              </w:p>
                            </w:txbxContent>
                          </v:textbox>
                        </v:shape>
                        <v:line id="_x0000_s1286" style="position:absolute" from="10985,10100" to="10986,10476">
                          <v:stroke endarrow="block"/>
                        </v:line>
                        <v:line id="_x0000_s1287" style="position:absolute" from="9383,12547" to="11857,12549">
                          <v:stroke dashstyle="longDash"/>
                        </v:line>
                        <v:line id="_x0000_s1288" style="position:absolute" from="9294,13262" to="11857,13264">
                          <v:stroke dashstyle="longDash"/>
                        </v:line>
                        <v:line id="_x0000_s1289" style="position:absolute" from="3037,13567" to="5878,13568">
                          <v:stroke dashstyle="longDash"/>
                        </v:line>
                        <v:line id="_x0000_s1290" style="position:absolute" from="3038,14314" to="5878,14315">
                          <v:stroke dashstyle="longDash"/>
                        </v:line>
                        <v:line id="_x0000_s1291" style="position:absolute;flip:x" from="4652,13359" to="4656,13569">
                          <v:stroke endarrow="block"/>
                        </v:line>
                        <v:shape id="_x0000_s1292" type="#_x0000_t202" style="position:absolute;left:3617;top:9679;width:731;height:280" stroked="f">
                          <v:textbox style="mso-next-textbox:#_x0000_s1292">
                            <w:txbxContent>
                              <w:p w:rsidR="004E4463" w:rsidRPr="0017267A" w:rsidRDefault="004E4463" w:rsidP="00450E0E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7267A">
                                  <w:rPr>
                                    <w:sz w:val="18"/>
                                    <w:szCs w:val="18"/>
                                  </w:rPr>
                                  <w:t>НЕТ</w:t>
                                </w:r>
                              </w:p>
                            </w:txbxContent>
                          </v:textbox>
                        </v:shape>
                        <v:shape id="_x0000_s1293" type="#_x0000_t202" style="position:absolute;left:10164;top:9723;width:640;height:279" stroked="f">
                          <v:textbox style="mso-next-textbox:#_x0000_s1293">
                            <w:txbxContent>
                              <w:p w:rsidR="004E4463" w:rsidRPr="0017267A" w:rsidRDefault="004E4463" w:rsidP="00450E0E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7267A">
                                  <w:rPr>
                                    <w:sz w:val="18"/>
                                    <w:szCs w:val="18"/>
                                  </w:rPr>
                                  <w:t>ДА</w:t>
                                </w:r>
                              </w:p>
                            </w:txbxContent>
                          </v:textbox>
                        </v:shape>
                        <v:shape id="_x0000_s1294" type="#_x0000_t32" style="position:absolute;left:6645;top:11296;width:585;height:98;flip:x" o:connectortype="straight"/>
                        <v:shape id="_x0000_s1295" type="#_x0000_t32" style="position:absolute;left:7230;top:11296;width:529;height:98" o:connectortype="straight"/>
                        <v:shape id="_x0000_s1296" type="#_x0000_t65" style="position:absolute;left:9156;top:11809;width:2838;height:538;rotation:180">
                          <v:textbox style="mso-next-textbox:#_x0000_s1296">
                            <w:txbxContent>
                              <w:p w:rsidR="004E4463" w:rsidRPr="00A639D2" w:rsidRDefault="004E4463" w:rsidP="00450E0E">
                                <w:r>
                                  <w:t>Отправка архивной справки в Управление</w:t>
                                </w:r>
                              </w:p>
                            </w:txbxContent>
                          </v:textbox>
                        </v:shape>
                        <v:shape id="_x0000_s1297" type="#_x0000_t65" style="position:absolute;left:3115;top:10476;width:3980;height:722;rotation:180">
                          <v:textbox style="mso-next-textbox:#_x0000_s1297">
                            <w:txbxContent>
                              <w:p w:rsidR="004E4463" w:rsidRPr="00F5457C" w:rsidRDefault="004E4463" w:rsidP="00450E0E">
                                <w:r>
                                  <w:t>Уведомление Управления или заявителяо невозможности исполнения запроса ввиду отсутствия документов</w:t>
                                </w:r>
                              </w:p>
                            </w:txbxContent>
                          </v:textbox>
                        </v:shape>
                        <v:shape id="_x0000_s1298" type="#_x0000_t65" style="position:absolute;left:3037;top:11850;width:2840;height:542;rotation:180">
                          <v:textbox style="mso-next-textbox:#_x0000_s1298">
                            <w:txbxContent>
                              <w:p w:rsidR="004E4463" w:rsidRPr="00A639D2" w:rsidRDefault="004E4463" w:rsidP="00450E0E">
                                <w:r>
                                  <w:t>Отправка архивной справки заявителю</w:t>
                                </w:r>
                              </w:p>
                            </w:txbxContent>
                          </v:textbox>
                        </v:shape>
                        <v:line id="_x0000_s1299" style="position:absolute" from="9293,8356" to="9294,8524">
                          <v:stroke endarrow="block"/>
                        </v:line>
                        <v:shape id="_x0000_s1300" type="#_x0000_t65" style="position:absolute;left:8154;top:7813;width:2327;height:524;rotation:180">
                          <v:textbox style="mso-next-textbox:#_x0000_s1300">
                            <w:txbxContent>
                              <w:p w:rsidR="004E4463" w:rsidRPr="00442ABE" w:rsidRDefault="004E4463" w:rsidP="00450E0E">
                                <w:pPr>
                                  <w:pStyle w:val="3"/>
                                  <w:ind w:firstLine="0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Заявитель, проживающий за рубежом</w:t>
                                </w:r>
                              </w:p>
                            </w:txbxContent>
                          </v:textbox>
                        </v:shape>
                        <v:shape id="_x0000_s1301" type="#_x0000_t32" style="position:absolute;left:6665;top:11701;width:565;height:82" o:connectortype="straight"/>
                        <v:shape id="_x0000_s1302" type="#_x0000_t32" style="position:absolute;left:7230;top:11701;width:529;height:82;flip:x" o:connectortype="straight"/>
                        <v:shape id="_x0000_s1303" type="#_x0000_t32" style="position:absolute;left:10108;top:11575;width:118;height:63;flip:y" o:connectortype="straight"/>
                        <v:shape id="_x0000_s1304" type="#_x0000_t32" style="position:absolute;left:10108;top:11481;width:118;height:94" o:connectortype="straight"/>
                        <v:shape id="_x0000_s1305" type="#_x0000_t32" style="position:absolute;left:4385;top:11556;width:133;height:94;flip:x y" o:connectortype="straight"/>
                        <v:shape id="_x0000_s1306" type="#_x0000_t32" style="position:absolute;left:4385;top:11441;width:133;height:115;flip:x" o:connectortype="straight"/>
                        <v:shape id="_x0000_s1307" type="#_x0000_t32" style="position:absolute;left:10226;top:11575;width:971;height:0" o:connectortype="straight"/>
                        <v:shape id="_x0000_s1308" type="#_x0000_t32" style="position:absolute;left:2795;top:11556;width:1590;height:1;flip:x" o:connectortype="straight"/>
                        <v:shape id="_x0000_s1309" type="#_x0000_t202" style="position:absolute;left:10344;top:11240;width:640;height:279" stroked="f">
                          <v:textbox style="mso-next-textbox:#_x0000_s1309">
                            <w:txbxContent>
                              <w:p w:rsidR="004E4463" w:rsidRPr="0017267A" w:rsidRDefault="004E4463" w:rsidP="00450E0E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7267A">
                                  <w:rPr>
                                    <w:sz w:val="18"/>
                                    <w:szCs w:val="18"/>
                                  </w:rPr>
                                  <w:t>ДА</w:t>
                                </w:r>
                              </w:p>
                            </w:txbxContent>
                          </v:textbox>
                        </v:shape>
                        <v:shape id="_x0000_s1310" type="#_x0000_t202" style="position:absolute;left:3538;top:11240;width:731;height:241" stroked="f">
                          <v:textbox style="mso-next-textbox:#_x0000_s1310">
                            <w:txbxContent>
                              <w:p w:rsidR="004E4463" w:rsidRPr="0017267A" w:rsidRDefault="004E4463" w:rsidP="00450E0E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7267A">
                                  <w:rPr>
                                    <w:sz w:val="18"/>
                                    <w:szCs w:val="18"/>
                                  </w:rPr>
                                  <w:t>НЕТ</w:t>
                                </w:r>
                              </w:p>
                            </w:txbxContent>
                          </v:textbox>
                        </v:shape>
                        <v:shape id="_x0000_s1311" type="#_x0000_t32" style="position:absolute;left:2792;top:11556;width:1;height:1267" o:connectortype="straight"/>
                        <v:shape id="_x0000_s1312" type="#_x0000_t65" style="position:absolute;left:3037;top:12547;width:2840;height:542;rotation:180">
                          <v:textbox style="mso-next-textbox:#_x0000_s1312">
                            <w:txbxContent>
                              <w:p w:rsidR="004E4463" w:rsidRPr="00A639D2" w:rsidRDefault="004E4463" w:rsidP="00450E0E">
                                <w:r>
                                  <w:t>Выдача архивной справки заявителю на руки</w:t>
                                </w:r>
                              </w:p>
                            </w:txbxContent>
                          </v:textbox>
                        </v:shape>
                        <v:shape id="_x0000_s1313" type="#_x0000_t32" style="position:absolute;left:5878;top:12121;width:316;height:1" o:connectortype="straight"/>
                        <v:shape id="_x0000_s1314" type="#_x0000_t32" style="position:absolute;left:5878;top:12818;width:316;height:5" o:connectortype="straight"/>
                        <v:shape id="_x0000_s1315" type="#_x0000_t32" style="position:absolute;left:6194;top:12121;width:0;height:1238" o:connectortype="straight"/>
                        <v:shape id="_x0000_s1316" type="#_x0000_t32" style="position:absolute;left:4656;top:13359;width:1538;height:1;flip:x" o:connectortype="straight"/>
                      </v:group>
                    </w:pict>
                  </w:r>
                </w:p>
                <w:p w:rsidR="00450E0E" w:rsidRPr="00357A8D" w:rsidRDefault="00450E0E" w:rsidP="00F21655">
                  <w:pPr>
                    <w:pStyle w:val="a3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450E0E" w:rsidRPr="00357A8D" w:rsidRDefault="00450E0E" w:rsidP="00F21655">
                  <w:pPr>
                    <w:pStyle w:val="a3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450E0E" w:rsidRPr="00357A8D" w:rsidRDefault="00450E0E" w:rsidP="00F2165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50E0E" w:rsidRPr="00357A8D" w:rsidRDefault="00450E0E" w:rsidP="00F2165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50E0E" w:rsidRPr="00357A8D" w:rsidTr="00F21655">
              <w:trPr>
                <w:tblCellSpacing w:w="37" w:type="dxa"/>
              </w:trPr>
              <w:tc>
                <w:tcPr>
                  <w:tcW w:w="4926" w:type="pct"/>
                  <w:vAlign w:val="center"/>
                </w:tcPr>
                <w:p w:rsidR="00450E0E" w:rsidRPr="00357A8D" w:rsidRDefault="00450E0E" w:rsidP="00F2165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50E0E" w:rsidRPr="00357A8D" w:rsidRDefault="00450E0E" w:rsidP="00F216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0E0E" w:rsidRPr="00357A8D" w:rsidRDefault="00450E0E" w:rsidP="00450E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0E0E" w:rsidRDefault="00450E0E" w:rsidP="00450E0E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50E0E" w:rsidRDefault="00450E0E" w:rsidP="00450E0E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50E0E" w:rsidRDefault="00450E0E" w:rsidP="00450E0E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50E0E" w:rsidRDefault="00450E0E" w:rsidP="00450E0E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50E0E" w:rsidRDefault="00450E0E" w:rsidP="00450E0E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50E0E" w:rsidRDefault="00450E0E" w:rsidP="00450E0E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50E0E" w:rsidRDefault="00450E0E" w:rsidP="00450E0E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22E16" w:rsidRDefault="00F22E16" w:rsidP="00450E0E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22E16" w:rsidRDefault="00F22E16" w:rsidP="00450E0E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22E16" w:rsidRDefault="00F22E16" w:rsidP="00450E0E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22E16" w:rsidRDefault="00F22E16" w:rsidP="00450E0E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22E16" w:rsidRDefault="00F22E16" w:rsidP="00450E0E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22E16" w:rsidRDefault="00F22E16" w:rsidP="00450E0E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22E16" w:rsidRDefault="00F22E16" w:rsidP="00450E0E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22E16" w:rsidRDefault="00F22E16" w:rsidP="00450E0E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22E16" w:rsidRDefault="00F22E16" w:rsidP="00450E0E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22E16" w:rsidRDefault="00F22E16" w:rsidP="00450E0E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22E16" w:rsidRDefault="00F22E16" w:rsidP="00450E0E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22E16" w:rsidRDefault="00F22E16" w:rsidP="00450E0E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22E16" w:rsidRDefault="00F22E16" w:rsidP="00450E0E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22E16" w:rsidRDefault="00F22E16" w:rsidP="00450E0E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22E16" w:rsidRDefault="00F22E16" w:rsidP="00450E0E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37FAE" w:rsidRDefault="00437FAE" w:rsidP="00450E0E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52494" w:rsidRPr="00B52494" w:rsidRDefault="00B52494" w:rsidP="00B52494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5249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22E16">
        <w:rPr>
          <w:rFonts w:ascii="Times New Roman" w:hAnsi="Times New Roman" w:cs="Times New Roman"/>
          <w:sz w:val="28"/>
          <w:szCs w:val="28"/>
        </w:rPr>
        <w:t>6</w:t>
      </w:r>
    </w:p>
    <w:p w:rsidR="00B52494" w:rsidRPr="00B52494" w:rsidRDefault="00B52494" w:rsidP="00B52494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52494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B5249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52494">
        <w:rPr>
          <w:rFonts w:ascii="Times New Roman" w:hAnsi="Times New Roman" w:cs="Times New Roman"/>
          <w:sz w:val="28"/>
          <w:szCs w:val="28"/>
        </w:rPr>
        <w:t>Исполнение запросов российских и иностранных граждан, а также лиц без гражданства, связанных с реализацией их законных прав и свобод, поступающих из-за рубежа»</w:t>
      </w:r>
    </w:p>
    <w:p w:rsidR="00B52494" w:rsidRPr="00577241" w:rsidRDefault="00B52494" w:rsidP="00B5249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  <w:highlight w:val="yellow"/>
        </w:rPr>
      </w:pPr>
    </w:p>
    <w:p w:rsidR="00577241" w:rsidRPr="00577241" w:rsidRDefault="00577241" w:rsidP="0057724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7241">
        <w:rPr>
          <w:rFonts w:ascii="Times New Roman" w:hAnsi="Times New Roman" w:cs="Times New Roman"/>
          <w:sz w:val="28"/>
          <w:szCs w:val="28"/>
        </w:rPr>
        <w:t>Образцы подписей и печати</w:t>
      </w:r>
    </w:p>
    <w:tbl>
      <w:tblPr>
        <w:tblW w:w="0" w:type="auto"/>
        <w:tblLook w:val="01E0"/>
      </w:tblPr>
      <w:tblGrid>
        <w:gridCol w:w="3189"/>
        <w:gridCol w:w="3190"/>
        <w:gridCol w:w="388"/>
        <w:gridCol w:w="2803"/>
      </w:tblGrid>
      <w:tr w:rsidR="00577241" w:rsidRPr="00577241" w:rsidTr="00F21655">
        <w:tc>
          <w:tcPr>
            <w:tcW w:w="9570" w:type="dxa"/>
            <w:gridSpan w:val="4"/>
          </w:tcPr>
          <w:p w:rsidR="00577241" w:rsidRPr="00AB7F72" w:rsidRDefault="00577241" w:rsidP="00AB7F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F72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(указать в соответствии с Уставом или Положением)</w:t>
            </w:r>
          </w:p>
        </w:tc>
      </w:tr>
      <w:tr w:rsidR="00577241" w:rsidRPr="00577241" w:rsidTr="00F21655">
        <w:tc>
          <w:tcPr>
            <w:tcW w:w="9570" w:type="dxa"/>
            <w:gridSpan w:val="4"/>
            <w:tcBorders>
              <w:bottom w:val="single" w:sz="4" w:space="0" w:color="auto"/>
            </w:tcBorders>
          </w:tcPr>
          <w:p w:rsidR="00577241" w:rsidRPr="00AB7F72" w:rsidRDefault="00577241" w:rsidP="00AB7F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241" w:rsidRPr="00577241" w:rsidTr="00F21655">
        <w:tc>
          <w:tcPr>
            <w:tcW w:w="9570" w:type="dxa"/>
            <w:gridSpan w:val="4"/>
            <w:tcBorders>
              <w:bottom w:val="single" w:sz="4" w:space="0" w:color="auto"/>
            </w:tcBorders>
          </w:tcPr>
          <w:p w:rsidR="00577241" w:rsidRPr="00AB7F72" w:rsidRDefault="00577241" w:rsidP="00AB7F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241" w:rsidRPr="00577241" w:rsidTr="00577241">
        <w:tc>
          <w:tcPr>
            <w:tcW w:w="9570" w:type="dxa"/>
            <w:gridSpan w:val="4"/>
            <w:tcBorders>
              <w:top w:val="single" w:sz="4" w:space="0" w:color="auto"/>
            </w:tcBorders>
          </w:tcPr>
          <w:p w:rsidR="00AB7F72" w:rsidRDefault="00AB7F72" w:rsidP="00AB7F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241" w:rsidRPr="00AB7F72" w:rsidRDefault="00577241" w:rsidP="00AB7F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F72">
              <w:rPr>
                <w:rFonts w:ascii="Times New Roman" w:hAnsi="Times New Roman" w:cs="Times New Roman"/>
                <w:sz w:val="28"/>
                <w:szCs w:val="28"/>
              </w:rPr>
              <w:t xml:space="preserve">Фамилия имя отчество и должность лица, имеющего право действовать от имени организации без доверенности </w:t>
            </w:r>
          </w:p>
        </w:tc>
      </w:tr>
      <w:tr w:rsidR="00577241" w:rsidRPr="00577241" w:rsidTr="00F21655">
        <w:tc>
          <w:tcPr>
            <w:tcW w:w="3189" w:type="dxa"/>
            <w:tcBorders>
              <w:bottom w:val="single" w:sz="4" w:space="0" w:color="auto"/>
            </w:tcBorders>
          </w:tcPr>
          <w:p w:rsidR="00577241" w:rsidRPr="00AB7F72" w:rsidRDefault="00577241" w:rsidP="00AB7F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77241" w:rsidRPr="00AB7F72" w:rsidRDefault="00577241" w:rsidP="00AB7F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</w:tcPr>
          <w:p w:rsidR="00577241" w:rsidRPr="00577241" w:rsidRDefault="00577241" w:rsidP="00F21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241" w:rsidRPr="00577241" w:rsidTr="00F21655">
        <w:tc>
          <w:tcPr>
            <w:tcW w:w="9570" w:type="dxa"/>
            <w:gridSpan w:val="4"/>
          </w:tcPr>
          <w:p w:rsidR="00AB7F72" w:rsidRDefault="00AB7F72" w:rsidP="00AB7F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241" w:rsidRPr="00AB7F72" w:rsidRDefault="00577241" w:rsidP="00AB7F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F72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полномочия на право подписи от имени организации без доверенности (указать наименование номер и дату документа срок полномочий)</w:t>
            </w:r>
          </w:p>
        </w:tc>
      </w:tr>
      <w:tr w:rsidR="00577241" w:rsidRPr="00577241" w:rsidTr="00F21655">
        <w:tc>
          <w:tcPr>
            <w:tcW w:w="9570" w:type="dxa"/>
            <w:gridSpan w:val="4"/>
            <w:tcBorders>
              <w:bottom w:val="single" w:sz="4" w:space="0" w:color="auto"/>
            </w:tcBorders>
          </w:tcPr>
          <w:p w:rsidR="00577241" w:rsidRPr="00AB7F72" w:rsidRDefault="00577241" w:rsidP="00AB7F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241" w:rsidRPr="00577241" w:rsidTr="00F21655">
        <w:tc>
          <w:tcPr>
            <w:tcW w:w="9570" w:type="dxa"/>
            <w:gridSpan w:val="4"/>
          </w:tcPr>
          <w:p w:rsidR="00AB7F72" w:rsidRDefault="00AB7F72" w:rsidP="00AB7F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241" w:rsidRPr="00AB7F72" w:rsidRDefault="00577241" w:rsidP="00AB7F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F72">
              <w:rPr>
                <w:rFonts w:ascii="Times New Roman" w:hAnsi="Times New Roman" w:cs="Times New Roman"/>
                <w:sz w:val="28"/>
                <w:szCs w:val="28"/>
              </w:rPr>
              <w:t>Образец подписи лица, имеющего право подписи от имени организации без доверенности</w:t>
            </w:r>
          </w:p>
        </w:tc>
      </w:tr>
      <w:tr w:rsidR="00577241" w:rsidRPr="00577241" w:rsidTr="00F21655">
        <w:tc>
          <w:tcPr>
            <w:tcW w:w="3189" w:type="dxa"/>
          </w:tcPr>
          <w:p w:rsidR="00577241" w:rsidRDefault="00577241" w:rsidP="00AB7F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F72" w:rsidRDefault="00AB7F72" w:rsidP="00AB7F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F72" w:rsidRDefault="00AB7F72" w:rsidP="00AB7F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F72" w:rsidRDefault="00AB7F72" w:rsidP="00AB7F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F72" w:rsidRPr="00AB7F72" w:rsidRDefault="00AB7F72" w:rsidP="00AB7F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77241" w:rsidRPr="00AB7F72" w:rsidRDefault="00577241" w:rsidP="00AB7F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F7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91" w:type="dxa"/>
            <w:gridSpan w:val="2"/>
          </w:tcPr>
          <w:p w:rsidR="00577241" w:rsidRPr="00577241" w:rsidRDefault="00577241" w:rsidP="00F21655">
            <w:pPr>
              <w:ind w:left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241" w:rsidRPr="00577241" w:rsidTr="00F21655">
        <w:tc>
          <w:tcPr>
            <w:tcW w:w="9570" w:type="dxa"/>
            <w:gridSpan w:val="4"/>
          </w:tcPr>
          <w:p w:rsidR="00577241" w:rsidRPr="00577241" w:rsidRDefault="00577241" w:rsidP="00F21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241">
              <w:rPr>
                <w:rFonts w:ascii="Times New Roman" w:hAnsi="Times New Roman" w:cs="Times New Roman"/>
                <w:sz w:val="28"/>
                <w:szCs w:val="28"/>
              </w:rPr>
              <w:t>Образец печати организации</w:t>
            </w:r>
          </w:p>
        </w:tc>
      </w:tr>
      <w:tr w:rsidR="00577241" w:rsidRPr="000268A4" w:rsidTr="00577241">
        <w:trPr>
          <w:trHeight w:val="85"/>
        </w:trPr>
        <w:tc>
          <w:tcPr>
            <w:tcW w:w="3189" w:type="dxa"/>
            <w:tcBorders>
              <w:right w:val="single" w:sz="4" w:space="0" w:color="auto"/>
            </w:tcBorders>
          </w:tcPr>
          <w:p w:rsidR="00577241" w:rsidRPr="000268A4" w:rsidRDefault="00577241" w:rsidP="00F21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1" w:rsidRPr="000268A4" w:rsidRDefault="00577241" w:rsidP="00F21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241" w:rsidRPr="000268A4" w:rsidRDefault="00577241" w:rsidP="00F21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241" w:rsidRDefault="00577241" w:rsidP="00F21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241" w:rsidRPr="000268A4" w:rsidRDefault="00577241" w:rsidP="00F21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241" w:rsidRPr="000268A4" w:rsidRDefault="00577241" w:rsidP="00F21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577241" w:rsidRPr="000268A4" w:rsidRDefault="00577241" w:rsidP="00F21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494" w:rsidRPr="00B52494" w:rsidRDefault="00B52494" w:rsidP="00B52494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5249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22E16">
        <w:rPr>
          <w:rFonts w:ascii="Times New Roman" w:hAnsi="Times New Roman" w:cs="Times New Roman"/>
          <w:sz w:val="28"/>
          <w:szCs w:val="28"/>
        </w:rPr>
        <w:t>7</w:t>
      </w:r>
    </w:p>
    <w:p w:rsidR="00B52494" w:rsidRPr="00B52494" w:rsidRDefault="00B52494" w:rsidP="00B52494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52494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B5249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52494">
        <w:rPr>
          <w:rFonts w:ascii="Times New Roman" w:hAnsi="Times New Roman" w:cs="Times New Roman"/>
          <w:sz w:val="28"/>
          <w:szCs w:val="28"/>
        </w:rPr>
        <w:t>Исполнение запросов российских и иностранных граждан, а также лиц без гражданства, связанных с реализацией их законных прав и свобод, поступающих из-за рубежа»</w:t>
      </w:r>
    </w:p>
    <w:p w:rsidR="00B52494" w:rsidRPr="00357A8D" w:rsidRDefault="00B52494" w:rsidP="00B524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494" w:rsidRDefault="00B52494" w:rsidP="00B524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494" w:rsidRDefault="00B52494" w:rsidP="00B524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494" w:rsidRPr="00357A8D" w:rsidRDefault="00B52494" w:rsidP="00B524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>Образец оформления оборотной стороны архивной справки, оформленной на нескольких листах</w:t>
      </w:r>
    </w:p>
    <w:p w:rsidR="00B52494" w:rsidRPr="00357A8D" w:rsidRDefault="00B52494" w:rsidP="00B524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494" w:rsidRPr="00357A8D" w:rsidRDefault="00B52494" w:rsidP="00B524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292" w:type="pct"/>
        <w:tblLook w:val="04A0"/>
      </w:tblPr>
      <w:tblGrid>
        <w:gridCol w:w="1782"/>
        <w:gridCol w:w="15"/>
        <w:gridCol w:w="1767"/>
        <w:gridCol w:w="2377"/>
        <w:gridCol w:w="1501"/>
        <w:gridCol w:w="1163"/>
      </w:tblGrid>
      <w:tr w:rsidR="00B52494" w:rsidRPr="00357A8D" w:rsidTr="001921F8">
        <w:trPr>
          <w:trHeight w:val="366"/>
        </w:trPr>
        <w:tc>
          <w:tcPr>
            <w:tcW w:w="3452" w:type="pct"/>
            <w:gridSpan w:val="4"/>
            <w:vAlign w:val="bottom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Всего подшито пронумеровано и скреплено печатью</w:t>
            </w:r>
          </w:p>
        </w:tc>
        <w:tc>
          <w:tcPr>
            <w:tcW w:w="872" w:type="pct"/>
            <w:tcBorders>
              <w:bottom w:val="single" w:sz="4" w:space="0" w:color="auto"/>
            </w:tcBorders>
            <w:vAlign w:val="bottom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>5 (</w:t>
            </w:r>
            <w:r w:rsidRPr="00357A8D">
              <w:rPr>
                <w:rFonts w:ascii="Times New Roman" w:hAnsi="Times New Roman" w:cs="Times New Roman"/>
                <w:i/>
                <w:sz w:val="28"/>
                <w:szCs w:val="28"/>
              </w:rPr>
              <w:t>пять</w:t>
            </w: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76" w:type="pct"/>
            <w:vAlign w:val="bottom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листов</w:t>
            </w:r>
          </w:p>
        </w:tc>
      </w:tr>
      <w:tr w:rsidR="00B52494" w:rsidRPr="00357A8D" w:rsidTr="001921F8">
        <w:trPr>
          <w:trHeight w:val="366"/>
        </w:trPr>
        <w:tc>
          <w:tcPr>
            <w:tcW w:w="2071" w:type="pct"/>
            <w:gridSpan w:val="3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381" w:type="pct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872" w:type="pct"/>
            <w:tcBorders>
              <w:top w:val="single" w:sz="4" w:space="0" w:color="auto"/>
            </w:tcBorders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pct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494" w:rsidRPr="00357A8D" w:rsidTr="001921F8">
        <w:trPr>
          <w:trHeight w:val="366"/>
        </w:trPr>
        <w:tc>
          <w:tcPr>
            <w:tcW w:w="2071" w:type="pct"/>
            <w:gridSpan w:val="3"/>
            <w:vAlign w:val="bottom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Наименование должности</w:t>
            </w:r>
          </w:p>
        </w:tc>
        <w:tc>
          <w:tcPr>
            <w:tcW w:w="1381" w:type="pct"/>
            <w:tcBorders>
              <w:bottom w:val="single" w:sz="4" w:space="0" w:color="auto"/>
            </w:tcBorders>
            <w:vAlign w:val="center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548" w:type="pct"/>
            <w:gridSpan w:val="2"/>
            <w:tcBorders>
              <w:bottom w:val="single" w:sz="4" w:space="0" w:color="auto"/>
            </w:tcBorders>
            <w:vAlign w:val="center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494" w:rsidRPr="00357A8D" w:rsidTr="001921F8">
        <w:trPr>
          <w:trHeight w:val="366"/>
        </w:trPr>
        <w:tc>
          <w:tcPr>
            <w:tcW w:w="1035" w:type="pct"/>
            <w:tcBorders>
              <w:bottom w:val="single" w:sz="4" w:space="0" w:color="auto"/>
            </w:tcBorders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035" w:type="pct"/>
            <w:gridSpan w:val="2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381" w:type="pct"/>
            <w:tcBorders>
              <w:top w:val="single" w:sz="4" w:space="0" w:color="auto"/>
            </w:tcBorders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548" w:type="pct"/>
            <w:gridSpan w:val="2"/>
            <w:tcBorders>
              <w:top w:val="single" w:sz="4" w:space="0" w:color="auto"/>
            </w:tcBorders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B52494" w:rsidRPr="00357A8D" w:rsidTr="001921F8">
        <w:trPr>
          <w:trHeight w:val="366"/>
        </w:trPr>
        <w:tc>
          <w:tcPr>
            <w:tcW w:w="1044" w:type="pct"/>
            <w:gridSpan w:val="2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(дата)</w:t>
            </w:r>
          </w:p>
        </w:tc>
        <w:tc>
          <w:tcPr>
            <w:tcW w:w="1026" w:type="pct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381" w:type="pct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pct"/>
            <w:gridSpan w:val="2"/>
          </w:tcPr>
          <w:p w:rsidR="00B52494" w:rsidRPr="00357A8D" w:rsidRDefault="00B52494" w:rsidP="0019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494" w:rsidRPr="00357A8D" w:rsidRDefault="00674263" w:rsidP="00B524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263">
        <w:rPr>
          <w:rFonts w:ascii="Times New Roman" w:hAnsi="Times New Roman" w:cs="Times New Roman"/>
          <w:noProof/>
          <w:color w:val="332E2D"/>
          <w:spacing w:val="2"/>
          <w:sz w:val="28"/>
          <w:szCs w:val="28"/>
        </w:rPr>
        <w:pict>
          <v:shape id="_x0000_s1026" type="#_x0000_t32" style="position:absolute;left:0;text-align:left;margin-left:416.4pt;margin-top:29.45pt;width:0;height:87.55pt;z-index:251653632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left:0;text-align:left;margin-left:412.8pt;margin-top:25.9pt;width:3.55pt;height:3.55pt;z-index:251655680;mso-position-horizontal-relative:text;mso-position-vertical-relative:text"/>
        </w:pict>
      </w:r>
    </w:p>
    <w:p w:rsidR="00B52494" w:rsidRPr="00357A8D" w:rsidRDefault="00B52494" w:rsidP="00B524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494" w:rsidRPr="00357A8D" w:rsidRDefault="00674263" w:rsidP="00B524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263">
        <w:rPr>
          <w:rFonts w:ascii="Times New Roman" w:hAnsi="Times New Roman" w:cs="Times New Roman"/>
          <w:noProof/>
          <w:color w:val="332E2D"/>
          <w:spacing w:val="2"/>
          <w:sz w:val="28"/>
          <w:szCs w:val="28"/>
        </w:rPr>
        <w:pict>
          <v:shape id="_x0000_s1030" type="#_x0000_t120" style="position:absolute;left:0;text-align:left;margin-left:412.85pt;margin-top:201.95pt;width:3.55pt;height:3.55pt;z-index:25165772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416.35pt;margin-top:90.65pt;width:0;height:111.3pt;z-index:251654656" o:connectortype="straight"/>
        </w:pict>
      </w:r>
      <w:r w:rsidRPr="00674263">
        <w:rPr>
          <w:rFonts w:ascii="Times New Roman" w:hAnsi="Times New Roman" w:cs="Times New Roman"/>
          <w:noProof/>
          <w:color w:val="332E2D"/>
          <w:spacing w:val="2"/>
          <w:sz w:val="28"/>
          <w:szCs w:val="28"/>
        </w:rPr>
        <w:pict>
          <v:shape id="_x0000_s1034" type="#_x0000_t120" style="position:absolute;left:0;text-align:left;margin-left:344.15pt;margin-top:87.1pt;width:59.1pt;height:59.55pt;z-index:251661824"/>
        </w:pict>
      </w:r>
      <w:r w:rsidRPr="00674263">
        <w:rPr>
          <w:rFonts w:ascii="Times New Roman" w:hAnsi="Times New Roman" w:cs="Times New Roman"/>
          <w:noProof/>
          <w:color w:val="332E2D"/>
          <w:spacing w:val="2"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1" type="#_x0000_t19" style="position:absolute;left:0;text-align:left;margin-left:292.75pt;margin-top:100.75pt;width:1in;height:68pt;rotation:16805193fd;z-index:251658752" coordsize="21600,20398" adj="-4639431,,,20398" path="wr-21600,-1202,21600,41998,7106,,21600,20398nfewr-21600,-1202,21600,41998,7106,,21600,20398l,20398nsxe">
            <v:path o:connectlocs="7106,0;21600,20398;0,20398"/>
          </v:shape>
        </w:pict>
      </w:r>
      <w:r w:rsidRPr="00674263">
        <w:rPr>
          <w:rFonts w:ascii="Times New Roman" w:hAnsi="Times New Roman" w:cs="Times New Roman"/>
          <w:noProof/>
          <w:color w:val="332E2D"/>
          <w:spacing w:val="2"/>
          <w:sz w:val="28"/>
          <w:szCs w:val="28"/>
        </w:rPr>
        <w:pict>
          <v:shape id="_x0000_s1032" type="#_x0000_t19" style="position:absolute;left:0;text-align:left;margin-left:284.7pt;margin-top:94.15pt;width:1in;height:64.95pt;rotation:270;z-index:251659776" coordsize="21600,19480" adj="-4220680,,,19480" path="wr-21600,-2120,21600,41080,9332,,21600,19480nfewr-21600,-2120,21600,41080,9332,,21600,19480l,19480nsxe">
            <v:path o:connectlocs="9332,0;21600,19480;0,19480"/>
          </v:shape>
        </w:pict>
      </w:r>
      <w:r w:rsidRPr="00674263">
        <w:rPr>
          <w:rFonts w:ascii="Times New Roman" w:hAnsi="Times New Roman" w:cs="Times New Roman"/>
          <w:noProof/>
          <w:color w:val="332E2D"/>
          <w:spacing w:val="2"/>
          <w:sz w:val="28"/>
          <w:szCs w:val="28"/>
        </w:rPr>
        <w:pict>
          <v:rect id="_x0000_s1033" style="position:absolute;left:0;text-align:left;margin-left:353.15pt;margin-top:63.2pt;width:63.2pt;height:65.3pt;z-index:251660800"/>
        </w:pict>
      </w:r>
      <w:r w:rsidRPr="00674263">
        <w:rPr>
          <w:rFonts w:ascii="Times New Roman" w:hAnsi="Times New Roman" w:cs="Times New Roman"/>
          <w:noProof/>
          <w:color w:val="332E2D"/>
          <w:spacing w:val="2"/>
          <w:sz w:val="28"/>
          <w:szCs w:val="28"/>
        </w:rPr>
        <w:pict>
          <v:shape id="_x0000_s1029" type="#_x0000_t120" style="position:absolute;left:0;text-align:left;margin-left:416.35pt;margin-top:87.1pt;width:3.55pt;height:3.55pt;z-index:251656704"/>
        </w:pict>
      </w:r>
    </w:p>
    <w:p w:rsidR="00B52494" w:rsidRPr="00357A8D" w:rsidRDefault="00B52494" w:rsidP="00B5249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2494" w:rsidRPr="00357A8D" w:rsidRDefault="00B52494" w:rsidP="00B5249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2494" w:rsidRPr="00357A8D" w:rsidRDefault="00B52494" w:rsidP="00B5249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2494" w:rsidRPr="00357A8D" w:rsidRDefault="00B52494" w:rsidP="00B5249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2494" w:rsidRPr="00357A8D" w:rsidRDefault="00B52494" w:rsidP="00B5249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2494" w:rsidRPr="00357A8D" w:rsidRDefault="00B52494" w:rsidP="00B5249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2494" w:rsidRPr="00357A8D" w:rsidRDefault="00B52494" w:rsidP="00B5249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2494" w:rsidRPr="00357A8D" w:rsidRDefault="00B52494" w:rsidP="00B5249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2494" w:rsidRPr="00357A8D" w:rsidRDefault="00B52494" w:rsidP="00B5249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2494" w:rsidRPr="00357A8D" w:rsidRDefault="00B52494" w:rsidP="00B5249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2494" w:rsidRPr="00357A8D" w:rsidRDefault="00B52494" w:rsidP="00B5249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2494" w:rsidRPr="00357A8D" w:rsidRDefault="00B52494" w:rsidP="00B5249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2494" w:rsidRPr="00357A8D" w:rsidRDefault="00B52494" w:rsidP="00B5249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2494" w:rsidRDefault="00B52494" w:rsidP="00B52494">
      <w:pPr>
        <w:tabs>
          <w:tab w:val="left" w:pos="6265"/>
        </w:tabs>
      </w:pPr>
    </w:p>
    <w:p w:rsidR="00B52494" w:rsidRDefault="00B52494" w:rsidP="00B52494">
      <w:pPr>
        <w:tabs>
          <w:tab w:val="left" w:pos="6265"/>
        </w:tabs>
      </w:pPr>
    </w:p>
    <w:p w:rsidR="00B52494" w:rsidRDefault="00B52494" w:rsidP="00B52494">
      <w:pPr>
        <w:tabs>
          <w:tab w:val="left" w:pos="6265"/>
        </w:tabs>
      </w:pPr>
    </w:p>
    <w:p w:rsidR="00B52494" w:rsidRDefault="00B52494" w:rsidP="00B52494">
      <w:pPr>
        <w:tabs>
          <w:tab w:val="left" w:pos="6265"/>
        </w:tabs>
      </w:pPr>
    </w:p>
    <w:p w:rsidR="009102EB" w:rsidRPr="00B52494" w:rsidRDefault="009102EB" w:rsidP="009102EB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5249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22E16">
        <w:rPr>
          <w:rFonts w:ascii="Times New Roman" w:hAnsi="Times New Roman" w:cs="Times New Roman"/>
          <w:sz w:val="28"/>
          <w:szCs w:val="28"/>
        </w:rPr>
        <w:t>8</w:t>
      </w:r>
    </w:p>
    <w:p w:rsidR="009102EB" w:rsidRPr="00B52494" w:rsidRDefault="009102EB" w:rsidP="009102EB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52494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B5249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52494">
        <w:rPr>
          <w:rFonts w:ascii="Times New Roman" w:hAnsi="Times New Roman" w:cs="Times New Roman"/>
          <w:sz w:val="28"/>
          <w:szCs w:val="28"/>
        </w:rPr>
        <w:t>Исполнение запросов российских и иностранных граждан, а также лиц без гражданства, связанных с реализацией их законных прав и свобод, поступающих из-за рубежа»</w:t>
      </w:r>
    </w:p>
    <w:p w:rsidR="009102EB" w:rsidRDefault="009102EB" w:rsidP="00B52494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102EB" w:rsidRDefault="009102EB" w:rsidP="00B52494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102EB" w:rsidRPr="00357A8D" w:rsidRDefault="009102EB" w:rsidP="009102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>СПИСОК</w:t>
      </w:r>
    </w:p>
    <w:p w:rsidR="009102EB" w:rsidRPr="00357A8D" w:rsidRDefault="009102EB" w:rsidP="009102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>государств-участников Конвенции о правовой помощи</w:t>
      </w:r>
    </w:p>
    <w:p w:rsidR="009102EB" w:rsidRPr="00357A8D" w:rsidRDefault="009102EB" w:rsidP="009102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>и правовых отношениях по гражданским, семейным и уголовным делам,</w:t>
      </w:r>
    </w:p>
    <w:p w:rsidR="009102EB" w:rsidRPr="00357A8D" w:rsidRDefault="009102EB" w:rsidP="009102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>подписанной в г. Минске 22 января 1993 года</w:t>
      </w:r>
    </w:p>
    <w:p w:rsidR="009102EB" w:rsidRPr="00357A8D" w:rsidRDefault="009102EB" w:rsidP="009102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>(вступила в силу 19 мая 1994 года)</w:t>
      </w:r>
    </w:p>
    <w:p w:rsidR="009102EB" w:rsidRPr="00357A8D" w:rsidRDefault="009102EB" w:rsidP="0091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9102EB" w:rsidRPr="00357A8D" w:rsidTr="00F21655">
        <w:tc>
          <w:tcPr>
            <w:tcW w:w="4785" w:type="dxa"/>
          </w:tcPr>
          <w:p w:rsidR="009102EB" w:rsidRPr="00357A8D" w:rsidRDefault="009102EB" w:rsidP="00F216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>Азербайджанская Республика</w:t>
            </w:r>
          </w:p>
        </w:tc>
        <w:tc>
          <w:tcPr>
            <w:tcW w:w="4785" w:type="dxa"/>
          </w:tcPr>
          <w:p w:rsidR="009102EB" w:rsidRPr="00357A8D" w:rsidRDefault="009102EB" w:rsidP="00F216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>Республика Молдова</w:t>
            </w:r>
          </w:p>
        </w:tc>
      </w:tr>
      <w:tr w:rsidR="009102EB" w:rsidRPr="00357A8D" w:rsidTr="00F21655">
        <w:tc>
          <w:tcPr>
            <w:tcW w:w="4785" w:type="dxa"/>
          </w:tcPr>
          <w:p w:rsidR="009102EB" w:rsidRPr="00357A8D" w:rsidRDefault="009102EB" w:rsidP="00F216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>Грузия</w:t>
            </w:r>
          </w:p>
        </w:tc>
        <w:tc>
          <w:tcPr>
            <w:tcW w:w="4785" w:type="dxa"/>
          </w:tcPr>
          <w:p w:rsidR="009102EB" w:rsidRPr="00357A8D" w:rsidRDefault="009102EB" w:rsidP="00F216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>Республика Таджикистан</w:t>
            </w:r>
          </w:p>
        </w:tc>
      </w:tr>
      <w:tr w:rsidR="009102EB" w:rsidRPr="00357A8D" w:rsidTr="00F21655">
        <w:tc>
          <w:tcPr>
            <w:tcW w:w="4785" w:type="dxa"/>
          </w:tcPr>
          <w:p w:rsidR="009102EB" w:rsidRPr="00357A8D" w:rsidRDefault="009102EB" w:rsidP="00F216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>Кыргызская Республика</w:t>
            </w:r>
          </w:p>
        </w:tc>
        <w:tc>
          <w:tcPr>
            <w:tcW w:w="4785" w:type="dxa"/>
          </w:tcPr>
          <w:p w:rsidR="009102EB" w:rsidRPr="00357A8D" w:rsidRDefault="009102EB" w:rsidP="00F216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>Республика Узбекистан</w:t>
            </w:r>
          </w:p>
        </w:tc>
      </w:tr>
      <w:tr w:rsidR="009102EB" w:rsidRPr="00357A8D" w:rsidTr="00F21655">
        <w:tc>
          <w:tcPr>
            <w:tcW w:w="4785" w:type="dxa"/>
          </w:tcPr>
          <w:p w:rsidR="009102EB" w:rsidRPr="00357A8D" w:rsidRDefault="009102EB" w:rsidP="00F216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>Республика Армения</w:t>
            </w:r>
          </w:p>
        </w:tc>
        <w:tc>
          <w:tcPr>
            <w:tcW w:w="4785" w:type="dxa"/>
          </w:tcPr>
          <w:p w:rsidR="009102EB" w:rsidRPr="00357A8D" w:rsidRDefault="009102EB" w:rsidP="00F216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</w:tr>
      <w:tr w:rsidR="009102EB" w:rsidRPr="00357A8D" w:rsidTr="00F21655">
        <w:tc>
          <w:tcPr>
            <w:tcW w:w="4785" w:type="dxa"/>
          </w:tcPr>
          <w:p w:rsidR="009102EB" w:rsidRPr="00357A8D" w:rsidRDefault="009102EB" w:rsidP="00F216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</w:p>
        </w:tc>
        <w:tc>
          <w:tcPr>
            <w:tcW w:w="4785" w:type="dxa"/>
          </w:tcPr>
          <w:p w:rsidR="009102EB" w:rsidRPr="00357A8D" w:rsidRDefault="009102EB" w:rsidP="00F216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>Туркменистан</w:t>
            </w:r>
          </w:p>
        </w:tc>
      </w:tr>
      <w:tr w:rsidR="009102EB" w:rsidRPr="00357A8D" w:rsidTr="00F21655">
        <w:tc>
          <w:tcPr>
            <w:tcW w:w="4785" w:type="dxa"/>
          </w:tcPr>
          <w:p w:rsidR="009102EB" w:rsidRPr="00357A8D" w:rsidRDefault="009102EB" w:rsidP="00F216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>Республика Казахстан</w:t>
            </w:r>
          </w:p>
        </w:tc>
        <w:tc>
          <w:tcPr>
            <w:tcW w:w="4785" w:type="dxa"/>
          </w:tcPr>
          <w:p w:rsidR="009102EB" w:rsidRPr="00357A8D" w:rsidRDefault="009102EB" w:rsidP="00F216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>Украина</w:t>
            </w:r>
          </w:p>
        </w:tc>
      </w:tr>
    </w:tbl>
    <w:p w:rsidR="009102EB" w:rsidRPr="00357A8D" w:rsidRDefault="009102EB" w:rsidP="0091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2EB" w:rsidRPr="00357A8D" w:rsidRDefault="009102EB" w:rsidP="0091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2EB" w:rsidRPr="00357A8D" w:rsidRDefault="009102EB" w:rsidP="0091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2EB" w:rsidRPr="00357A8D" w:rsidRDefault="009102EB" w:rsidP="009102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>СПИСОК</w:t>
      </w:r>
    </w:p>
    <w:p w:rsidR="009102EB" w:rsidRPr="00357A8D" w:rsidRDefault="009102EB" w:rsidP="009102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>государств, заключивших с Российской Федерацией договоры о правовой помощи и правовых отношениях по гражданским, семейным и уголовным делам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A8D">
        <w:rPr>
          <w:rFonts w:ascii="Times New Roman" w:hAnsi="Times New Roman" w:cs="Times New Roman"/>
          <w:sz w:val="28"/>
          <w:szCs w:val="28"/>
        </w:rPr>
        <w:t>с рядом государств - бывших республик СССР</w:t>
      </w:r>
    </w:p>
    <w:p w:rsidR="009102EB" w:rsidRPr="00357A8D" w:rsidRDefault="009102EB" w:rsidP="009102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>(Российская Федерация как правопреемник по международным</w:t>
      </w:r>
    </w:p>
    <w:p w:rsidR="009102EB" w:rsidRPr="00357A8D" w:rsidRDefault="009102EB" w:rsidP="009102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>обязательствам СССР является также стороной международных соглашений</w:t>
      </w:r>
    </w:p>
    <w:p w:rsidR="009102EB" w:rsidRPr="00357A8D" w:rsidRDefault="009102EB" w:rsidP="009102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7A8D">
        <w:rPr>
          <w:rFonts w:ascii="Times New Roman" w:hAnsi="Times New Roman" w:cs="Times New Roman"/>
          <w:sz w:val="28"/>
          <w:szCs w:val="28"/>
        </w:rPr>
        <w:t>о правовой помощи, участником которых был СССР)</w:t>
      </w:r>
    </w:p>
    <w:p w:rsidR="009102EB" w:rsidRPr="00357A8D" w:rsidRDefault="009102EB" w:rsidP="009102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5070"/>
        <w:gridCol w:w="4536"/>
      </w:tblGrid>
      <w:tr w:rsidR="009102EB" w:rsidRPr="00357A8D" w:rsidTr="009102EB">
        <w:tc>
          <w:tcPr>
            <w:tcW w:w="5070" w:type="dxa"/>
          </w:tcPr>
          <w:p w:rsidR="009102EB" w:rsidRPr="00357A8D" w:rsidRDefault="009102EB" w:rsidP="00F216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>Азербайджанская Республика</w:t>
            </w:r>
          </w:p>
        </w:tc>
        <w:tc>
          <w:tcPr>
            <w:tcW w:w="4536" w:type="dxa"/>
          </w:tcPr>
          <w:p w:rsidR="009102EB" w:rsidRPr="00357A8D" w:rsidRDefault="009102EB" w:rsidP="00F216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>Латвия</w:t>
            </w:r>
          </w:p>
        </w:tc>
      </w:tr>
      <w:tr w:rsidR="009102EB" w:rsidRPr="00357A8D" w:rsidTr="009102EB">
        <w:tc>
          <w:tcPr>
            <w:tcW w:w="5070" w:type="dxa"/>
          </w:tcPr>
          <w:p w:rsidR="009102EB" w:rsidRPr="00357A8D" w:rsidRDefault="009102EB" w:rsidP="00F216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>Алжир</w:t>
            </w:r>
          </w:p>
        </w:tc>
        <w:tc>
          <w:tcPr>
            <w:tcW w:w="4536" w:type="dxa"/>
          </w:tcPr>
          <w:p w:rsidR="009102EB" w:rsidRPr="00357A8D" w:rsidRDefault="009102EB" w:rsidP="00F216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>Литва</w:t>
            </w:r>
          </w:p>
        </w:tc>
      </w:tr>
      <w:tr w:rsidR="009102EB" w:rsidRPr="00357A8D" w:rsidTr="009102EB">
        <w:tc>
          <w:tcPr>
            <w:tcW w:w="5070" w:type="dxa"/>
          </w:tcPr>
          <w:p w:rsidR="009102EB" w:rsidRPr="00357A8D" w:rsidRDefault="009102EB" w:rsidP="00F216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 xml:space="preserve">Болгария </w:t>
            </w:r>
          </w:p>
        </w:tc>
        <w:tc>
          <w:tcPr>
            <w:tcW w:w="4536" w:type="dxa"/>
          </w:tcPr>
          <w:p w:rsidR="009102EB" w:rsidRPr="00357A8D" w:rsidRDefault="009102EB" w:rsidP="00F216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>Республика Молдова</w:t>
            </w:r>
          </w:p>
        </w:tc>
      </w:tr>
      <w:tr w:rsidR="009102EB" w:rsidRPr="00357A8D" w:rsidTr="009102EB">
        <w:tc>
          <w:tcPr>
            <w:tcW w:w="5070" w:type="dxa"/>
          </w:tcPr>
          <w:p w:rsidR="009102EB" w:rsidRPr="00357A8D" w:rsidRDefault="009102EB" w:rsidP="00F216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 xml:space="preserve">Венгрия </w:t>
            </w:r>
          </w:p>
        </w:tc>
        <w:tc>
          <w:tcPr>
            <w:tcW w:w="4536" w:type="dxa"/>
          </w:tcPr>
          <w:p w:rsidR="009102EB" w:rsidRPr="00357A8D" w:rsidRDefault="009102EB" w:rsidP="00F216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>Монголия</w:t>
            </w:r>
          </w:p>
        </w:tc>
      </w:tr>
      <w:tr w:rsidR="009102EB" w:rsidRPr="00357A8D" w:rsidTr="009102EB">
        <w:tc>
          <w:tcPr>
            <w:tcW w:w="5070" w:type="dxa"/>
          </w:tcPr>
          <w:p w:rsidR="009102EB" w:rsidRPr="00357A8D" w:rsidRDefault="009102EB" w:rsidP="00F216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>Вьетнам</w:t>
            </w:r>
          </w:p>
        </w:tc>
        <w:tc>
          <w:tcPr>
            <w:tcW w:w="4536" w:type="dxa"/>
          </w:tcPr>
          <w:p w:rsidR="009102EB" w:rsidRPr="00357A8D" w:rsidRDefault="009102EB" w:rsidP="00F216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>Йеменская Республика</w:t>
            </w:r>
          </w:p>
        </w:tc>
      </w:tr>
      <w:tr w:rsidR="009102EB" w:rsidRPr="00357A8D" w:rsidTr="009102EB">
        <w:tc>
          <w:tcPr>
            <w:tcW w:w="5070" w:type="dxa"/>
          </w:tcPr>
          <w:p w:rsidR="009102EB" w:rsidRPr="00357A8D" w:rsidRDefault="009102EB" w:rsidP="00F216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>Греция</w:t>
            </w:r>
          </w:p>
        </w:tc>
        <w:tc>
          <w:tcPr>
            <w:tcW w:w="4536" w:type="dxa"/>
          </w:tcPr>
          <w:p w:rsidR="009102EB" w:rsidRPr="00357A8D" w:rsidRDefault="009102EB" w:rsidP="00F216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 xml:space="preserve">Польша </w:t>
            </w:r>
          </w:p>
        </w:tc>
      </w:tr>
      <w:tr w:rsidR="009102EB" w:rsidRPr="00357A8D" w:rsidTr="009102EB">
        <w:tc>
          <w:tcPr>
            <w:tcW w:w="5070" w:type="dxa"/>
          </w:tcPr>
          <w:p w:rsidR="009102EB" w:rsidRPr="00357A8D" w:rsidRDefault="009102EB" w:rsidP="00F216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>Ирак</w:t>
            </w:r>
          </w:p>
        </w:tc>
        <w:tc>
          <w:tcPr>
            <w:tcW w:w="4536" w:type="dxa"/>
          </w:tcPr>
          <w:p w:rsidR="009102EB" w:rsidRPr="00357A8D" w:rsidRDefault="009102EB" w:rsidP="00F216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 xml:space="preserve">Румыния </w:t>
            </w:r>
          </w:p>
        </w:tc>
      </w:tr>
      <w:tr w:rsidR="009102EB" w:rsidRPr="00357A8D" w:rsidTr="009102EB">
        <w:tc>
          <w:tcPr>
            <w:tcW w:w="5070" w:type="dxa"/>
          </w:tcPr>
          <w:p w:rsidR="009102EB" w:rsidRPr="00357A8D" w:rsidRDefault="009102EB" w:rsidP="00F216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>Испания</w:t>
            </w:r>
          </w:p>
        </w:tc>
        <w:tc>
          <w:tcPr>
            <w:tcW w:w="4536" w:type="dxa"/>
          </w:tcPr>
          <w:p w:rsidR="009102EB" w:rsidRPr="00357A8D" w:rsidRDefault="009102EB" w:rsidP="00F216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>Соединенные Штаты Америки</w:t>
            </w:r>
          </w:p>
        </w:tc>
      </w:tr>
      <w:tr w:rsidR="009102EB" w:rsidRPr="00357A8D" w:rsidTr="009102EB">
        <w:tc>
          <w:tcPr>
            <w:tcW w:w="5070" w:type="dxa"/>
          </w:tcPr>
          <w:p w:rsidR="009102EB" w:rsidRPr="00357A8D" w:rsidRDefault="009102EB" w:rsidP="00F216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>Италия</w:t>
            </w:r>
          </w:p>
        </w:tc>
        <w:tc>
          <w:tcPr>
            <w:tcW w:w="4536" w:type="dxa"/>
          </w:tcPr>
          <w:p w:rsidR="009102EB" w:rsidRPr="00357A8D" w:rsidRDefault="009102EB" w:rsidP="00F216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>Тунис</w:t>
            </w:r>
          </w:p>
        </w:tc>
      </w:tr>
      <w:tr w:rsidR="009102EB" w:rsidRPr="00357A8D" w:rsidTr="009102EB">
        <w:tc>
          <w:tcPr>
            <w:tcW w:w="5070" w:type="dxa"/>
          </w:tcPr>
          <w:p w:rsidR="009102EB" w:rsidRPr="00357A8D" w:rsidRDefault="009102EB" w:rsidP="00F216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>Кипр</w:t>
            </w:r>
          </w:p>
        </w:tc>
        <w:tc>
          <w:tcPr>
            <w:tcW w:w="4536" w:type="dxa"/>
          </w:tcPr>
          <w:p w:rsidR="009102EB" w:rsidRPr="00357A8D" w:rsidRDefault="009102EB" w:rsidP="00F216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>Финляндия</w:t>
            </w:r>
          </w:p>
        </w:tc>
      </w:tr>
      <w:tr w:rsidR="009102EB" w:rsidRPr="00357A8D" w:rsidTr="009102EB">
        <w:tc>
          <w:tcPr>
            <w:tcW w:w="5070" w:type="dxa"/>
          </w:tcPr>
          <w:p w:rsidR="009102EB" w:rsidRPr="00357A8D" w:rsidRDefault="009102EB" w:rsidP="00F216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4536" w:type="dxa"/>
          </w:tcPr>
          <w:p w:rsidR="009102EB" w:rsidRDefault="009102EB" w:rsidP="00F216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 xml:space="preserve">Чехословакия (фактически </w:t>
            </w:r>
          </w:p>
          <w:p w:rsidR="009102EB" w:rsidRDefault="009102EB" w:rsidP="00F216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Продолжение приложения </w:t>
            </w:r>
            <w:r w:rsidR="00F22E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02EB" w:rsidRDefault="009102EB" w:rsidP="00F216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B52494">
              <w:rPr>
                <w:rFonts w:ascii="Times New Roman" w:hAnsi="Times New Roman" w:cs="Times New Roman"/>
                <w:sz w:val="28"/>
                <w:szCs w:val="28"/>
              </w:rPr>
              <w:t>Административному регламенту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24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52494">
              <w:rPr>
                <w:rFonts w:ascii="Times New Roman" w:hAnsi="Times New Roman" w:cs="Times New Roman"/>
                <w:sz w:val="28"/>
                <w:szCs w:val="28"/>
              </w:rPr>
              <w:t>Исполнение запросов российских и иностранных граждан, а также лиц без гражданства, связанных с реализацией их законных прав и свобод,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поступающих из-за рубежа</w:t>
            </w:r>
          </w:p>
          <w:p w:rsidR="009102EB" w:rsidRDefault="009102EB" w:rsidP="00F216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2EB" w:rsidRDefault="009102EB" w:rsidP="00F216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2EB" w:rsidRPr="00357A8D" w:rsidRDefault="009102EB" w:rsidP="00F216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2EB" w:rsidRPr="00357A8D" w:rsidTr="009102EB">
        <w:tc>
          <w:tcPr>
            <w:tcW w:w="5070" w:type="dxa"/>
          </w:tcPr>
          <w:p w:rsidR="009102EB" w:rsidRPr="00357A8D" w:rsidRDefault="009102EB" w:rsidP="00F216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Кыргызская Республика</w:t>
            </w:r>
          </w:p>
        </w:tc>
        <w:tc>
          <w:tcPr>
            <w:tcW w:w="4536" w:type="dxa"/>
          </w:tcPr>
          <w:p w:rsidR="009102EB" w:rsidRPr="00357A8D" w:rsidRDefault="009102EB" w:rsidP="00F216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>применяется между Чехией</w:t>
            </w:r>
          </w:p>
        </w:tc>
      </w:tr>
      <w:tr w:rsidR="009102EB" w:rsidRPr="00357A8D" w:rsidTr="009102EB">
        <w:tc>
          <w:tcPr>
            <w:tcW w:w="5070" w:type="dxa"/>
          </w:tcPr>
          <w:p w:rsidR="009102EB" w:rsidRPr="00357A8D" w:rsidRDefault="009102EB" w:rsidP="009102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 xml:space="preserve">Корейская Народная Демократическая </w:t>
            </w:r>
          </w:p>
        </w:tc>
        <w:tc>
          <w:tcPr>
            <w:tcW w:w="4536" w:type="dxa"/>
          </w:tcPr>
          <w:p w:rsidR="009102EB" w:rsidRPr="00357A8D" w:rsidRDefault="009102EB" w:rsidP="00F216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>и Словакией)</w:t>
            </w:r>
          </w:p>
        </w:tc>
      </w:tr>
      <w:tr w:rsidR="009102EB" w:rsidRPr="00357A8D" w:rsidTr="009102EB">
        <w:tc>
          <w:tcPr>
            <w:tcW w:w="5070" w:type="dxa"/>
          </w:tcPr>
          <w:p w:rsidR="009102EB" w:rsidRPr="00357A8D" w:rsidRDefault="009102EB" w:rsidP="00F216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</w:p>
        </w:tc>
        <w:tc>
          <w:tcPr>
            <w:tcW w:w="4536" w:type="dxa"/>
          </w:tcPr>
          <w:p w:rsidR="009102EB" w:rsidRPr="00357A8D" w:rsidRDefault="009102EB" w:rsidP="00F216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 xml:space="preserve">Эстония </w:t>
            </w:r>
          </w:p>
        </w:tc>
      </w:tr>
      <w:tr w:rsidR="009102EB" w:rsidRPr="00357A8D" w:rsidTr="009102EB">
        <w:tc>
          <w:tcPr>
            <w:tcW w:w="5070" w:type="dxa"/>
          </w:tcPr>
          <w:p w:rsidR="009102EB" w:rsidRPr="00357A8D" w:rsidRDefault="009102EB" w:rsidP="00F216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>Куба</w:t>
            </w:r>
          </w:p>
        </w:tc>
        <w:tc>
          <w:tcPr>
            <w:tcW w:w="4536" w:type="dxa"/>
          </w:tcPr>
          <w:p w:rsidR="009102EB" w:rsidRPr="00357A8D" w:rsidRDefault="009102EB" w:rsidP="00F216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8D">
              <w:rPr>
                <w:rFonts w:ascii="Times New Roman" w:hAnsi="Times New Roman" w:cs="Times New Roman"/>
                <w:sz w:val="28"/>
                <w:szCs w:val="28"/>
              </w:rPr>
              <w:t>Союзная Республика Югославия</w:t>
            </w:r>
          </w:p>
        </w:tc>
      </w:tr>
    </w:tbl>
    <w:p w:rsidR="009102EB" w:rsidRPr="00357A8D" w:rsidRDefault="009102EB" w:rsidP="0091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2EB" w:rsidRDefault="009102EB" w:rsidP="009102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02EB" w:rsidRPr="009102EB" w:rsidRDefault="009102EB" w:rsidP="009102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02EB">
        <w:rPr>
          <w:rFonts w:ascii="Times New Roman" w:hAnsi="Times New Roman" w:cs="Times New Roman"/>
          <w:sz w:val="28"/>
          <w:szCs w:val="28"/>
        </w:rPr>
        <w:t>СПИСОК</w:t>
      </w:r>
    </w:p>
    <w:p w:rsidR="009102EB" w:rsidRPr="009102EB" w:rsidRDefault="009102EB" w:rsidP="009102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02EB">
        <w:rPr>
          <w:rFonts w:ascii="Times New Roman" w:hAnsi="Times New Roman" w:cs="Times New Roman"/>
          <w:sz w:val="28"/>
          <w:szCs w:val="28"/>
        </w:rPr>
        <w:t>государств, подписавших Соглашение</w:t>
      </w:r>
    </w:p>
    <w:p w:rsidR="009102EB" w:rsidRPr="009102EB" w:rsidRDefault="009102EB" w:rsidP="009102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02EB">
        <w:rPr>
          <w:rFonts w:ascii="Times New Roman" w:hAnsi="Times New Roman" w:cs="Times New Roman"/>
          <w:sz w:val="28"/>
          <w:szCs w:val="28"/>
        </w:rPr>
        <w:t>о принципах и формах взаимодействия государств-участников стран СНГ</w:t>
      </w:r>
    </w:p>
    <w:p w:rsidR="009102EB" w:rsidRPr="009102EB" w:rsidRDefault="009102EB" w:rsidP="009102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02EB">
        <w:rPr>
          <w:rFonts w:ascii="Times New Roman" w:hAnsi="Times New Roman" w:cs="Times New Roman"/>
          <w:sz w:val="28"/>
          <w:szCs w:val="28"/>
        </w:rPr>
        <w:t>в области использования архивной информации</w:t>
      </w:r>
    </w:p>
    <w:p w:rsidR="009102EB" w:rsidRPr="00357A8D" w:rsidRDefault="009102EB" w:rsidP="009102E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02EB" w:rsidRPr="00357A8D" w:rsidRDefault="009102EB" w:rsidP="009102E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A8D">
        <w:rPr>
          <w:rFonts w:ascii="Times New Roman" w:hAnsi="Times New Roman" w:cs="Times New Roman"/>
          <w:color w:val="000000"/>
          <w:sz w:val="28"/>
          <w:szCs w:val="28"/>
        </w:rPr>
        <w:t>1. Республика Армения</w:t>
      </w:r>
    </w:p>
    <w:p w:rsidR="009102EB" w:rsidRPr="00357A8D" w:rsidRDefault="009102EB" w:rsidP="009102E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A8D">
        <w:rPr>
          <w:rFonts w:ascii="Times New Roman" w:hAnsi="Times New Roman" w:cs="Times New Roman"/>
          <w:color w:val="000000"/>
          <w:sz w:val="28"/>
          <w:szCs w:val="28"/>
        </w:rPr>
        <w:t>2. Республика Беларусь</w:t>
      </w:r>
    </w:p>
    <w:p w:rsidR="009102EB" w:rsidRPr="00357A8D" w:rsidRDefault="009102EB" w:rsidP="009102E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A8D">
        <w:rPr>
          <w:rFonts w:ascii="Times New Roman" w:hAnsi="Times New Roman" w:cs="Times New Roman"/>
          <w:color w:val="000000"/>
          <w:sz w:val="28"/>
          <w:szCs w:val="28"/>
        </w:rPr>
        <w:t>3. Грузия</w:t>
      </w:r>
    </w:p>
    <w:p w:rsidR="009102EB" w:rsidRPr="00357A8D" w:rsidRDefault="009102EB" w:rsidP="009102E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A8D">
        <w:rPr>
          <w:rFonts w:ascii="Times New Roman" w:hAnsi="Times New Roman" w:cs="Times New Roman"/>
          <w:color w:val="000000"/>
          <w:sz w:val="28"/>
          <w:szCs w:val="28"/>
        </w:rPr>
        <w:t>4. Республика Казахстан</w:t>
      </w:r>
    </w:p>
    <w:p w:rsidR="009102EB" w:rsidRPr="00357A8D" w:rsidRDefault="009102EB" w:rsidP="009102E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A8D">
        <w:rPr>
          <w:rFonts w:ascii="Times New Roman" w:hAnsi="Times New Roman" w:cs="Times New Roman"/>
          <w:color w:val="000000"/>
          <w:sz w:val="28"/>
          <w:szCs w:val="28"/>
        </w:rPr>
        <w:t>5. Кыргызская Республика</w:t>
      </w:r>
    </w:p>
    <w:p w:rsidR="009102EB" w:rsidRPr="00357A8D" w:rsidRDefault="009102EB" w:rsidP="009102E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A8D">
        <w:rPr>
          <w:rFonts w:ascii="Times New Roman" w:hAnsi="Times New Roman" w:cs="Times New Roman"/>
          <w:color w:val="000000"/>
          <w:sz w:val="28"/>
          <w:szCs w:val="28"/>
        </w:rPr>
        <w:t>6. Республика Молдова</w:t>
      </w:r>
    </w:p>
    <w:p w:rsidR="009102EB" w:rsidRPr="00357A8D" w:rsidRDefault="009102EB" w:rsidP="009102E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A8D">
        <w:rPr>
          <w:rFonts w:ascii="Times New Roman" w:hAnsi="Times New Roman" w:cs="Times New Roman"/>
          <w:color w:val="000000"/>
          <w:sz w:val="28"/>
          <w:szCs w:val="28"/>
        </w:rPr>
        <w:t>7. Республика Таджикистан</w:t>
      </w:r>
    </w:p>
    <w:p w:rsidR="009102EB" w:rsidRPr="00357A8D" w:rsidRDefault="009102EB" w:rsidP="009102E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02EB" w:rsidRPr="00357A8D" w:rsidRDefault="009102EB" w:rsidP="009102E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02EB" w:rsidRPr="009102EB" w:rsidRDefault="009102EB" w:rsidP="009102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02EB">
        <w:rPr>
          <w:rFonts w:ascii="Times New Roman" w:hAnsi="Times New Roman" w:cs="Times New Roman"/>
          <w:sz w:val="28"/>
          <w:szCs w:val="28"/>
        </w:rPr>
        <w:t>СПИСОК</w:t>
      </w:r>
    </w:p>
    <w:p w:rsidR="009102EB" w:rsidRPr="009102EB" w:rsidRDefault="009102EB" w:rsidP="009102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02EB">
        <w:rPr>
          <w:rFonts w:ascii="Times New Roman" w:hAnsi="Times New Roman" w:cs="Times New Roman"/>
          <w:sz w:val="28"/>
          <w:szCs w:val="28"/>
        </w:rPr>
        <w:t>государств, подписавших двусторонние соглашения</w:t>
      </w:r>
    </w:p>
    <w:p w:rsidR="009102EB" w:rsidRPr="009102EB" w:rsidRDefault="009102EB" w:rsidP="009102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02EB">
        <w:rPr>
          <w:rFonts w:ascii="Times New Roman" w:hAnsi="Times New Roman" w:cs="Times New Roman"/>
          <w:sz w:val="28"/>
          <w:szCs w:val="28"/>
        </w:rPr>
        <w:t>о сотрудничестве между архивными учреждениями стран СНГ</w:t>
      </w:r>
    </w:p>
    <w:p w:rsidR="009102EB" w:rsidRPr="00357A8D" w:rsidRDefault="009102EB" w:rsidP="009102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2EB" w:rsidRPr="00357A8D" w:rsidRDefault="009102EB" w:rsidP="009102E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A8D">
        <w:rPr>
          <w:rFonts w:ascii="Times New Roman" w:hAnsi="Times New Roman" w:cs="Times New Roman"/>
          <w:color w:val="000000"/>
          <w:sz w:val="28"/>
          <w:szCs w:val="28"/>
        </w:rPr>
        <w:t>1. Украина</w:t>
      </w:r>
    </w:p>
    <w:p w:rsidR="009102EB" w:rsidRPr="00357A8D" w:rsidRDefault="009102EB" w:rsidP="009102E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A8D">
        <w:rPr>
          <w:rFonts w:ascii="Times New Roman" w:hAnsi="Times New Roman" w:cs="Times New Roman"/>
          <w:color w:val="000000"/>
          <w:sz w:val="28"/>
          <w:szCs w:val="28"/>
        </w:rPr>
        <w:t>2. Туркменистан</w:t>
      </w:r>
    </w:p>
    <w:p w:rsidR="009102EB" w:rsidRPr="00357A8D" w:rsidRDefault="009102EB" w:rsidP="0091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2EB" w:rsidRPr="00357A8D" w:rsidRDefault="009102EB" w:rsidP="0091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2EB" w:rsidRPr="00357A8D" w:rsidRDefault="009102EB" w:rsidP="0091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2EB" w:rsidRDefault="009102EB" w:rsidP="00B52494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102EB" w:rsidRDefault="009102EB" w:rsidP="00B52494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102EB" w:rsidRDefault="009102EB" w:rsidP="00B52494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102EB" w:rsidRDefault="009102EB" w:rsidP="00B52494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102EB" w:rsidRDefault="009102EB" w:rsidP="00B52494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102EB" w:rsidRDefault="009102EB" w:rsidP="00B52494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52494" w:rsidRPr="00B52494" w:rsidRDefault="00B52494" w:rsidP="00B52494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5249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22E16">
        <w:rPr>
          <w:rFonts w:ascii="Times New Roman" w:hAnsi="Times New Roman" w:cs="Times New Roman"/>
          <w:sz w:val="28"/>
          <w:szCs w:val="28"/>
        </w:rPr>
        <w:t>9</w:t>
      </w:r>
    </w:p>
    <w:p w:rsidR="00B52494" w:rsidRPr="00B52494" w:rsidRDefault="00B52494" w:rsidP="00B52494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52494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B5249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52494">
        <w:rPr>
          <w:rFonts w:ascii="Times New Roman" w:hAnsi="Times New Roman" w:cs="Times New Roman"/>
          <w:sz w:val="28"/>
          <w:szCs w:val="28"/>
        </w:rPr>
        <w:t>Исполнение запросов российских и иностранных граждан, а также лиц без гражданства, связанных с реализацией их законных прав и свобод, поступающих из-за рубежа»</w:t>
      </w:r>
    </w:p>
    <w:p w:rsidR="00B52494" w:rsidRDefault="00B52494" w:rsidP="00450E0E">
      <w:pPr>
        <w:tabs>
          <w:tab w:val="left" w:pos="6265"/>
        </w:tabs>
        <w:jc w:val="center"/>
      </w:pPr>
    </w:p>
    <w:p w:rsidR="00450E0E" w:rsidRPr="00450E0E" w:rsidRDefault="00450E0E" w:rsidP="00450E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0E0E">
        <w:rPr>
          <w:rFonts w:ascii="Times New Roman" w:hAnsi="Times New Roman" w:cs="Times New Roman"/>
          <w:sz w:val="28"/>
          <w:szCs w:val="28"/>
        </w:rPr>
        <w:t>Контактные данные для подачи жалоб в связи с предоставлением</w:t>
      </w:r>
    </w:p>
    <w:p w:rsidR="00450E0E" w:rsidRPr="00450E0E" w:rsidRDefault="00450E0E" w:rsidP="00450E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0E0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50E0E" w:rsidRPr="00450E0E" w:rsidRDefault="00450E0E" w:rsidP="00450E0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0"/>
      </w:tblGrid>
      <w:tr w:rsidR="00450E0E" w:rsidRPr="00450E0E" w:rsidTr="00450E0E">
        <w:tc>
          <w:tcPr>
            <w:tcW w:w="3794" w:type="dxa"/>
          </w:tcPr>
          <w:p w:rsidR="00450E0E" w:rsidRPr="00450E0E" w:rsidRDefault="00450E0E" w:rsidP="00450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E0E">
              <w:rPr>
                <w:rFonts w:ascii="Times New Roman" w:hAnsi="Times New Roman" w:cs="Times New Roman"/>
                <w:sz w:val="28"/>
                <w:szCs w:val="28"/>
              </w:rPr>
              <w:t>Администрация Родинского района Алтайского края</w:t>
            </w:r>
          </w:p>
        </w:tc>
        <w:tc>
          <w:tcPr>
            <w:tcW w:w="5670" w:type="dxa"/>
          </w:tcPr>
          <w:p w:rsidR="00450E0E" w:rsidRPr="00450E0E" w:rsidRDefault="00450E0E" w:rsidP="00450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E0E">
              <w:rPr>
                <w:rFonts w:ascii="Times New Roman" w:hAnsi="Times New Roman" w:cs="Times New Roman"/>
                <w:sz w:val="28"/>
                <w:szCs w:val="28"/>
              </w:rPr>
              <w:t>659780, Алтайский край, Родинский район, се</w:t>
            </w:r>
            <w:r w:rsidR="00C663EE">
              <w:rPr>
                <w:rFonts w:ascii="Times New Roman" w:hAnsi="Times New Roman" w:cs="Times New Roman"/>
                <w:sz w:val="28"/>
                <w:szCs w:val="28"/>
              </w:rPr>
              <w:t>ло Родино улица Ленина, д. 232</w:t>
            </w:r>
          </w:p>
          <w:p w:rsidR="00450E0E" w:rsidRPr="00450E0E" w:rsidRDefault="00450E0E" w:rsidP="00450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E0E">
              <w:rPr>
                <w:rFonts w:ascii="Times New Roman" w:hAnsi="Times New Roman" w:cs="Times New Roman"/>
                <w:sz w:val="28"/>
                <w:szCs w:val="28"/>
              </w:rPr>
              <w:t>8 (385-63) 22401</w:t>
            </w:r>
          </w:p>
          <w:p w:rsidR="00450E0E" w:rsidRPr="00450E0E" w:rsidRDefault="00450E0E" w:rsidP="00450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E0E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района – Барбье Владимир Робертович</w:t>
            </w:r>
          </w:p>
        </w:tc>
      </w:tr>
      <w:tr w:rsidR="00450E0E" w:rsidRPr="00450E0E" w:rsidTr="00450E0E">
        <w:tc>
          <w:tcPr>
            <w:tcW w:w="3794" w:type="dxa"/>
          </w:tcPr>
          <w:p w:rsidR="00450E0E" w:rsidRPr="00450E0E" w:rsidRDefault="00450E0E" w:rsidP="00450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E0E">
              <w:rPr>
                <w:rFonts w:ascii="Times New Roman" w:hAnsi="Times New Roman" w:cs="Times New Roman"/>
                <w:sz w:val="28"/>
                <w:szCs w:val="28"/>
              </w:rPr>
              <w:t>Отдел по делам архивов Администрации Родинского района Алтайского края</w:t>
            </w:r>
          </w:p>
        </w:tc>
        <w:tc>
          <w:tcPr>
            <w:tcW w:w="5670" w:type="dxa"/>
          </w:tcPr>
          <w:p w:rsidR="00450E0E" w:rsidRPr="00450E0E" w:rsidRDefault="00450E0E" w:rsidP="00450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E0E">
              <w:rPr>
                <w:rFonts w:ascii="Times New Roman" w:hAnsi="Times New Roman" w:cs="Times New Roman"/>
                <w:sz w:val="28"/>
                <w:szCs w:val="28"/>
              </w:rPr>
              <w:t>659780, Алтайский край, Родинский район, сел</w:t>
            </w:r>
            <w:r w:rsidR="00C663EE">
              <w:rPr>
                <w:rFonts w:ascii="Times New Roman" w:hAnsi="Times New Roman" w:cs="Times New Roman"/>
                <w:sz w:val="28"/>
                <w:szCs w:val="28"/>
              </w:rPr>
              <w:t>о Родино улица Советская, д. 3</w:t>
            </w:r>
          </w:p>
          <w:p w:rsidR="00450E0E" w:rsidRPr="00450E0E" w:rsidRDefault="00450E0E" w:rsidP="00450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E0E">
              <w:rPr>
                <w:rFonts w:ascii="Times New Roman" w:hAnsi="Times New Roman" w:cs="Times New Roman"/>
                <w:sz w:val="28"/>
                <w:szCs w:val="28"/>
              </w:rPr>
              <w:t xml:space="preserve">8 (385-63) 22463 </w:t>
            </w:r>
          </w:p>
          <w:p w:rsidR="00450E0E" w:rsidRPr="00450E0E" w:rsidRDefault="00450E0E" w:rsidP="00450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E0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– </w:t>
            </w:r>
          </w:p>
          <w:p w:rsidR="00450E0E" w:rsidRPr="00450E0E" w:rsidRDefault="00450E0E" w:rsidP="00450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E0E">
              <w:rPr>
                <w:rFonts w:ascii="Times New Roman" w:hAnsi="Times New Roman" w:cs="Times New Roman"/>
                <w:sz w:val="28"/>
                <w:szCs w:val="28"/>
              </w:rPr>
              <w:t xml:space="preserve">Голубь Татьяна Владимировна </w:t>
            </w:r>
          </w:p>
        </w:tc>
      </w:tr>
    </w:tbl>
    <w:p w:rsidR="00450E0E" w:rsidRDefault="00450E0E" w:rsidP="00450E0E">
      <w:pPr>
        <w:autoSpaceDE w:val="0"/>
        <w:autoSpaceDN w:val="0"/>
        <w:adjustRightInd w:val="0"/>
        <w:ind w:right="-63"/>
        <w:outlineLvl w:val="2"/>
      </w:pPr>
    </w:p>
    <w:p w:rsidR="00450E0E" w:rsidRDefault="00450E0E" w:rsidP="00450E0E">
      <w:pPr>
        <w:autoSpaceDE w:val="0"/>
        <w:autoSpaceDN w:val="0"/>
        <w:adjustRightInd w:val="0"/>
        <w:ind w:right="-63"/>
        <w:outlineLvl w:val="2"/>
      </w:pPr>
    </w:p>
    <w:p w:rsidR="00450E0E" w:rsidRDefault="00450E0E" w:rsidP="00450E0E">
      <w:pPr>
        <w:autoSpaceDE w:val="0"/>
        <w:autoSpaceDN w:val="0"/>
        <w:adjustRightInd w:val="0"/>
        <w:ind w:right="-63"/>
        <w:outlineLvl w:val="2"/>
      </w:pPr>
    </w:p>
    <w:p w:rsidR="00450E0E" w:rsidRDefault="00450E0E" w:rsidP="00450E0E">
      <w:pPr>
        <w:autoSpaceDE w:val="0"/>
        <w:autoSpaceDN w:val="0"/>
        <w:adjustRightInd w:val="0"/>
        <w:ind w:right="-63"/>
        <w:outlineLvl w:val="2"/>
      </w:pPr>
    </w:p>
    <w:p w:rsidR="00450E0E" w:rsidRDefault="00450E0E" w:rsidP="00450E0E">
      <w:pPr>
        <w:autoSpaceDE w:val="0"/>
        <w:autoSpaceDN w:val="0"/>
        <w:adjustRightInd w:val="0"/>
        <w:ind w:right="-63"/>
        <w:outlineLvl w:val="2"/>
      </w:pPr>
    </w:p>
    <w:p w:rsidR="00450E0E" w:rsidRDefault="00450E0E" w:rsidP="00450E0E">
      <w:pPr>
        <w:autoSpaceDE w:val="0"/>
        <w:autoSpaceDN w:val="0"/>
        <w:adjustRightInd w:val="0"/>
        <w:ind w:right="-63"/>
        <w:outlineLvl w:val="2"/>
      </w:pPr>
    </w:p>
    <w:p w:rsidR="00450E0E" w:rsidRDefault="00450E0E" w:rsidP="00450E0E">
      <w:pPr>
        <w:autoSpaceDE w:val="0"/>
        <w:autoSpaceDN w:val="0"/>
        <w:adjustRightInd w:val="0"/>
        <w:ind w:right="-63"/>
        <w:outlineLvl w:val="2"/>
      </w:pPr>
    </w:p>
    <w:p w:rsidR="00450E0E" w:rsidRDefault="00450E0E" w:rsidP="00450E0E">
      <w:pPr>
        <w:autoSpaceDE w:val="0"/>
        <w:autoSpaceDN w:val="0"/>
        <w:adjustRightInd w:val="0"/>
        <w:ind w:right="-63"/>
        <w:outlineLvl w:val="2"/>
      </w:pPr>
    </w:p>
    <w:p w:rsidR="00450E0E" w:rsidRDefault="00450E0E" w:rsidP="00450E0E">
      <w:pPr>
        <w:autoSpaceDE w:val="0"/>
        <w:autoSpaceDN w:val="0"/>
        <w:adjustRightInd w:val="0"/>
        <w:ind w:right="-63"/>
        <w:outlineLvl w:val="2"/>
      </w:pPr>
    </w:p>
    <w:p w:rsidR="00450E0E" w:rsidRDefault="00450E0E" w:rsidP="00450E0E">
      <w:pPr>
        <w:autoSpaceDE w:val="0"/>
        <w:autoSpaceDN w:val="0"/>
        <w:adjustRightInd w:val="0"/>
        <w:ind w:right="-63"/>
        <w:outlineLvl w:val="2"/>
      </w:pPr>
    </w:p>
    <w:p w:rsidR="00450E0E" w:rsidRDefault="00450E0E" w:rsidP="00450E0E">
      <w:pPr>
        <w:autoSpaceDE w:val="0"/>
        <w:autoSpaceDN w:val="0"/>
        <w:adjustRightInd w:val="0"/>
        <w:ind w:right="-63"/>
        <w:outlineLvl w:val="2"/>
      </w:pPr>
    </w:p>
    <w:p w:rsidR="00450E0E" w:rsidRDefault="00450E0E" w:rsidP="00450E0E">
      <w:pPr>
        <w:autoSpaceDE w:val="0"/>
        <w:autoSpaceDN w:val="0"/>
        <w:adjustRightInd w:val="0"/>
        <w:ind w:right="-63"/>
        <w:outlineLvl w:val="2"/>
      </w:pPr>
    </w:p>
    <w:p w:rsidR="00450E0E" w:rsidRPr="00731FD5" w:rsidRDefault="00450E0E" w:rsidP="00450E0E">
      <w:pPr>
        <w:autoSpaceDE w:val="0"/>
        <w:autoSpaceDN w:val="0"/>
        <w:adjustRightInd w:val="0"/>
        <w:ind w:right="-63"/>
        <w:outlineLvl w:val="2"/>
      </w:pPr>
    </w:p>
    <w:p w:rsidR="00B52494" w:rsidRPr="00B52494" w:rsidRDefault="00B52494" w:rsidP="00B52494">
      <w:pPr>
        <w:tabs>
          <w:tab w:val="left" w:pos="6265"/>
        </w:tabs>
      </w:pPr>
    </w:p>
    <w:sectPr w:rsidR="00B52494" w:rsidRPr="00B52494" w:rsidSect="00F21655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939" w:rsidRDefault="00916939" w:rsidP="000B048A">
      <w:pPr>
        <w:spacing w:after="0" w:line="240" w:lineRule="auto"/>
      </w:pPr>
      <w:r>
        <w:separator/>
      </w:r>
    </w:p>
  </w:endnote>
  <w:endnote w:type="continuationSeparator" w:id="1">
    <w:p w:rsidR="00916939" w:rsidRDefault="00916939" w:rsidP="000B0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939" w:rsidRDefault="00916939" w:rsidP="000B048A">
      <w:pPr>
        <w:spacing w:after="0" w:line="240" w:lineRule="auto"/>
      </w:pPr>
      <w:r>
        <w:separator/>
      </w:r>
    </w:p>
  </w:footnote>
  <w:footnote w:type="continuationSeparator" w:id="1">
    <w:p w:rsidR="00916939" w:rsidRDefault="00916939" w:rsidP="000B048A">
      <w:pPr>
        <w:spacing w:after="0" w:line="240" w:lineRule="auto"/>
      </w:pPr>
      <w:r>
        <w:continuationSeparator/>
      </w:r>
    </w:p>
  </w:footnote>
  <w:footnote w:id="2">
    <w:p w:rsidR="004E4463" w:rsidRDefault="004E4463" w:rsidP="000B048A">
      <w:pPr>
        <w:pStyle w:val="a4"/>
        <w:jc w:val="both"/>
      </w:pPr>
      <w:r>
        <w:rPr>
          <w:rStyle w:val="a6"/>
        </w:rPr>
        <w:footnoteRef/>
      </w:r>
      <w:r>
        <w:t xml:space="preserve"> при условии наличия заключенного соглашения о взаимодействии между Многофункциональным центром и муниципальным архивом;</w:t>
      </w:r>
    </w:p>
  </w:footnote>
  <w:footnote w:id="3">
    <w:p w:rsidR="004E4463" w:rsidRPr="001A3E6E" w:rsidRDefault="004E4463" w:rsidP="000B048A">
      <w:pPr>
        <w:pStyle w:val="a4"/>
        <w:jc w:val="both"/>
      </w:pPr>
      <w:r w:rsidRPr="001A3E6E">
        <w:rPr>
          <w:rStyle w:val="a6"/>
        </w:rPr>
        <w:footnoteRef/>
      </w:r>
      <w:r w:rsidRPr="001A3E6E">
        <w:t xml:space="preserve"> </w:t>
      </w:r>
      <w:r w:rsidRPr="001A3E6E">
        <w:rPr>
          <w:szCs w:val="28"/>
        </w:rPr>
        <w:t>предоставление муниципальной услуги «</w:t>
      </w:r>
      <w:r w:rsidRPr="00593705">
        <w:t xml:space="preserve">Информационное обеспечение граждан и юридических лиц </w:t>
      </w:r>
      <w:r>
        <w:br/>
      </w:r>
      <w:r w:rsidRPr="00593705">
        <w:t xml:space="preserve">на основе </w:t>
      </w:r>
      <w:r>
        <w:t>документов муниципального архива</w:t>
      </w:r>
      <w:r w:rsidRPr="001A3E6E">
        <w:rPr>
          <w:szCs w:val="28"/>
        </w:rPr>
        <w:t xml:space="preserve">» </w:t>
      </w:r>
      <w:r w:rsidRPr="001A3E6E">
        <w:rPr>
          <w:szCs w:val="19"/>
        </w:rPr>
        <w:t xml:space="preserve">осуществляется </w:t>
      </w:r>
      <w:r w:rsidRPr="001A3E6E">
        <w:rPr>
          <w:szCs w:val="28"/>
        </w:rPr>
        <w:t xml:space="preserve">в электронной форме </w:t>
      </w:r>
      <w:r w:rsidRPr="001A3E6E">
        <w:rPr>
          <w:szCs w:val="19"/>
        </w:rPr>
        <w:t>при наличии регистрации заявителя на Едином портале</w:t>
      </w:r>
      <w:r>
        <w:rPr>
          <w:szCs w:val="19"/>
        </w:rPr>
        <w:t xml:space="preserve"> государственных и муниципальных услуг (функций)</w:t>
      </w:r>
      <w:r w:rsidRPr="001A3E6E">
        <w:rPr>
          <w:szCs w:val="19"/>
        </w:rPr>
        <w:t>, а также специальной кнопки «Получить услугу»</w:t>
      </w:r>
      <w:r w:rsidRPr="001A3E6E">
        <w:rPr>
          <w:szCs w:val="28"/>
        </w:rPr>
        <w:t>.</w:t>
      </w:r>
    </w:p>
  </w:footnote>
  <w:footnote w:id="4">
    <w:p w:rsidR="004E4463" w:rsidRPr="00E72580" w:rsidRDefault="004E4463" w:rsidP="000B048A">
      <w:pPr>
        <w:pStyle w:val="a4"/>
        <w:jc w:val="both"/>
      </w:pPr>
      <w:r w:rsidRPr="003E797A">
        <w:rPr>
          <w:rStyle w:val="a6"/>
        </w:rPr>
        <w:footnoteRef/>
      </w:r>
      <w:r w:rsidRPr="003E797A">
        <w:t xml:space="preserve"> при наличии интерактивного сервиса Единого портала</w:t>
      </w:r>
      <w:r>
        <w:t xml:space="preserve"> государственных и муниципальных услуг (функций)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83332"/>
    <w:multiLevelType w:val="hybridMultilevel"/>
    <w:tmpl w:val="0200273C"/>
    <w:lvl w:ilvl="0" w:tplc="B308E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C41CD"/>
    <w:multiLevelType w:val="hybridMultilevel"/>
    <w:tmpl w:val="812CF310"/>
    <w:lvl w:ilvl="0" w:tplc="97621F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917B9D"/>
    <w:multiLevelType w:val="hybridMultilevel"/>
    <w:tmpl w:val="2FFC3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048A"/>
    <w:rsid w:val="0005613C"/>
    <w:rsid w:val="00067179"/>
    <w:rsid w:val="00081F04"/>
    <w:rsid w:val="000827EE"/>
    <w:rsid w:val="000B048A"/>
    <w:rsid w:val="001921F8"/>
    <w:rsid w:val="00244A2D"/>
    <w:rsid w:val="00290243"/>
    <w:rsid w:val="003332A9"/>
    <w:rsid w:val="00383A88"/>
    <w:rsid w:val="00437FAE"/>
    <w:rsid w:val="00450E0E"/>
    <w:rsid w:val="00474EF1"/>
    <w:rsid w:val="004E4463"/>
    <w:rsid w:val="00577241"/>
    <w:rsid w:val="00674263"/>
    <w:rsid w:val="006F0CA3"/>
    <w:rsid w:val="00705510"/>
    <w:rsid w:val="009102EB"/>
    <w:rsid w:val="00916939"/>
    <w:rsid w:val="00981EDA"/>
    <w:rsid w:val="00A0614A"/>
    <w:rsid w:val="00AB7F72"/>
    <w:rsid w:val="00AD1BEE"/>
    <w:rsid w:val="00B32743"/>
    <w:rsid w:val="00B52494"/>
    <w:rsid w:val="00B86C66"/>
    <w:rsid w:val="00BF2255"/>
    <w:rsid w:val="00C077B2"/>
    <w:rsid w:val="00C663EE"/>
    <w:rsid w:val="00CD7ABA"/>
    <w:rsid w:val="00E074FA"/>
    <w:rsid w:val="00E7756B"/>
    <w:rsid w:val="00E80A9A"/>
    <w:rsid w:val="00EA5FD9"/>
    <w:rsid w:val="00EB45C0"/>
    <w:rsid w:val="00EE390D"/>
    <w:rsid w:val="00EF1874"/>
    <w:rsid w:val="00F0216A"/>
    <w:rsid w:val="00F21655"/>
    <w:rsid w:val="00F22E16"/>
    <w:rsid w:val="00F3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0" type="arc" idref="#_x0000_s1031"/>
        <o:r id="V:Rule21" type="arc" idref="#_x0000_s1032"/>
        <o:r id="V:Rule22" type="connector" idref="#_x0000_s1314">
          <o:proxy start="" idref="#_x0000_s1312" connectloc="1"/>
        </o:r>
        <o:r id="V:Rule23" type="connector" idref="#_x0000_s1306"/>
        <o:r id="V:Rule24" type="connector" idref="#_x0000_s1316"/>
        <o:r id="V:Rule25" type="connector" idref="#_x0000_s1313">
          <o:proxy start="" idref="#_x0000_s1298" connectloc="1"/>
        </o:r>
        <o:r id="V:Rule26" type="connector" idref="#_x0000_s1301"/>
        <o:r id="V:Rule27" type="connector" idref="#_x0000_s1305"/>
        <o:r id="V:Rule28" type="connector" idref="#_x0000_s1283">
          <o:proxy start="" idref="#_x0000_s1276" connectloc="1"/>
          <o:proxy end="" idref="#_x0000_s1279" connectloc="0"/>
        </o:r>
        <o:r id="V:Rule29" type="connector" idref="#_x0000_s1302"/>
        <o:r id="V:Rule30" type="connector" idref="#_x0000_s1027"/>
        <o:r id="V:Rule31" type="connector" idref="#_x0000_s1307"/>
        <o:r id="V:Rule32" type="connector" idref="#_x0000_s1294"/>
        <o:r id="V:Rule33" type="connector" idref="#_x0000_s1240">
          <o:proxy start="" idref="#_x0000_s1234" connectloc="1"/>
          <o:proxy end="" idref="#_x0000_s1239" connectloc="0"/>
        </o:r>
        <o:r id="V:Rule34" type="connector" idref="#_x0000_s1303"/>
        <o:r id="V:Rule35" type="connector" idref="#_x0000_s1304"/>
        <o:r id="V:Rule36" type="connector" idref="#_x0000_s1295"/>
        <o:r id="V:Rule37" type="connector" idref="#_x0000_s1311">
          <o:proxy end="" idref="#_x0000_s1282" connectloc="0"/>
        </o:r>
        <o:r id="V:Rule38" type="connector" idref="#_x0000_s1315"/>
        <o:r id="V:Rule39" type="connector" idref="#_x0000_s1308"/>
        <o:r id="V:Rule40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66"/>
  </w:style>
  <w:style w:type="paragraph" w:styleId="1">
    <w:name w:val="heading 1"/>
    <w:basedOn w:val="a"/>
    <w:next w:val="a"/>
    <w:link w:val="10"/>
    <w:qFormat/>
    <w:rsid w:val="00B52494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48A"/>
    <w:pPr>
      <w:spacing w:after="0" w:line="240" w:lineRule="auto"/>
    </w:pPr>
  </w:style>
  <w:style w:type="paragraph" w:styleId="a4">
    <w:name w:val="footnote text"/>
    <w:basedOn w:val="a"/>
    <w:link w:val="a5"/>
    <w:rsid w:val="000B0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0B048A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rsid w:val="000B048A"/>
    <w:rPr>
      <w:vertAlign w:val="superscript"/>
    </w:rPr>
  </w:style>
  <w:style w:type="character" w:styleId="a7">
    <w:name w:val="Strong"/>
    <w:basedOn w:val="a0"/>
    <w:uiPriority w:val="22"/>
    <w:qFormat/>
    <w:rsid w:val="000B048A"/>
    <w:rPr>
      <w:b/>
      <w:bCs/>
    </w:rPr>
  </w:style>
  <w:style w:type="character" w:customStyle="1" w:styleId="10">
    <w:name w:val="Заголовок 1 Знак"/>
    <w:basedOn w:val="a0"/>
    <w:link w:val="1"/>
    <w:rsid w:val="00B52494"/>
    <w:rPr>
      <w:rFonts w:ascii="Times New Roman" w:eastAsia="Times New Roman" w:hAnsi="Times New Roman" w:cs="Times New Roman"/>
      <w:sz w:val="20"/>
      <w:szCs w:val="24"/>
    </w:rPr>
  </w:style>
  <w:style w:type="paragraph" w:styleId="3">
    <w:name w:val="Body Text Indent 3"/>
    <w:basedOn w:val="a"/>
    <w:link w:val="30"/>
    <w:rsid w:val="00B5249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52494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semiHidden/>
    <w:rsid w:val="006F0CA3"/>
    <w:rPr>
      <w:color w:val="074592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6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6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2.gosuslugi.ru/pg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nsuetaltk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36</Pages>
  <Words>10582</Words>
  <Characters>60324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1384</cp:lastModifiedBy>
  <cp:revision>17</cp:revision>
  <cp:lastPrinted>2017-05-11T05:17:00Z</cp:lastPrinted>
  <dcterms:created xsi:type="dcterms:W3CDTF">2017-03-30T05:49:00Z</dcterms:created>
  <dcterms:modified xsi:type="dcterms:W3CDTF">2021-10-22T05:24:00Z</dcterms:modified>
</cp:coreProperties>
</file>