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3A" w:rsidRPr="009C7D3A" w:rsidRDefault="009C7D3A" w:rsidP="00480C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7D3A">
        <w:rPr>
          <w:rFonts w:ascii="Times New Roman" w:hAnsi="Times New Roman" w:cs="Times New Roman"/>
          <w:sz w:val="24"/>
          <w:szCs w:val="24"/>
        </w:rPr>
        <w:t>Фонды</w:t>
      </w:r>
    </w:p>
    <w:p w:rsidR="00A770A1" w:rsidRDefault="009C7D3A" w:rsidP="00480C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7D3A">
        <w:rPr>
          <w:rFonts w:ascii="Times New Roman" w:hAnsi="Times New Roman" w:cs="Times New Roman"/>
          <w:sz w:val="24"/>
          <w:szCs w:val="24"/>
        </w:rPr>
        <w:t>отдела по делам архивов, содержащие документы по личному составу на 01.01.202</w:t>
      </w:r>
      <w:r w:rsidR="003052E8">
        <w:rPr>
          <w:rFonts w:ascii="Times New Roman" w:hAnsi="Times New Roman" w:cs="Times New Roman"/>
          <w:sz w:val="24"/>
          <w:szCs w:val="24"/>
        </w:rPr>
        <w:t>4</w:t>
      </w:r>
    </w:p>
    <w:p w:rsidR="00595B39" w:rsidRPr="009C7D3A" w:rsidRDefault="00595B39" w:rsidP="00480CD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1165" w:type="dxa"/>
        <w:tblLook w:val="04A0"/>
      </w:tblPr>
      <w:tblGrid>
        <w:gridCol w:w="744"/>
        <w:gridCol w:w="3475"/>
        <w:gridCol w:w="5245"/>
        <w:gridCol w:w="1701"/>
      </w:tblGrid>
      <w:tr w:rsidR="00E93A37" w:rsidRPr="009C7D3A" w:rsidTr="00E93A37">
        <w:tc>
          <w:tcPr>
            <w:tcW w:w="744" w:type="dxa"/>
          </w:tcPr>
          <w:p w:rsidR="00E93A37" w:rsidRPr="009C7D3A" w:rsidRDefault="00E93A37" w:rsidP="00480C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D3A">
              <w:rPr>
                <w:rFonts w:ascii="Times New Roman" w:hAnsi="Times New Roman" w:cs="Times New Roman"/>
                <w:sz w:val="20"/>
                <w:szCs w:val="20"/>
              </w:rPr>
              <w:t>№ фонда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Наименование фонда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Крайние даты документов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480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3A37" w:rsidRPr="009C7D3A" w:rsidRDefault="00E93A37" w:rsidP="00480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Органы представительной и исполнительной власти Роди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Алтайского края 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Родинского района Алтайского края 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1934-1962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Объединённый архивный фонд ликвидированных машинно-тракторных станций Управл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ния сельского хозяйства 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тайского крайисполкома 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Родинская МТС</w:t>
            </w:r>
          </w:p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МТС</w:t>
            </w:r>
          </w:p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Чапаевская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МТС</w:t>
            </w:r>
          </w:p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Старо-Кучукская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 МТС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1932-1961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ветственностью «Новоросси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ское»  Родинского района 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«Новороссийское» Родинского района Алта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1998-2004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и кино администрации Родинского района Алтайского края 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кино администрации 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1938-2005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Колхоз «Путь Ленина» Яр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слав-Логовского сельсовета Родинского района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Колхоз «Путь Ленина» Родинского района 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1935-1971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ветственностью «Егорьевское» Родинского района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«Егорьевское» Родинского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1998-2004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Откормсовхоз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«Родинский»  Алтайского государственно-колхозного производственного объединения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Алтайскотпром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» Родинского района 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Откормсовхоз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«Родинский» Родинского района Алтайского края 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1953-1970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Родинския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отдел статистики Алтайского краев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го комитета 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госстатистики</w:t>
            </w:r>
            <w:proofErr w:type="spellEnd"/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Родинский районный отдел статистики Роди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Алтайского края 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1942-1953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Ассоциация крестьянских (фермерских) хозяйств «Союз» Родинского района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Ассоциация крестьянских (фермерских) х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зяйств «Союз» Родинского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1993-2019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Уполномоченный Министерс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ва заготовок СССР по Роди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скому району Уполномоченн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го Министерства заготовок СССР по Алтайскому краю 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Министерства заготовок СССР по Родинскому району 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1938-1955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Роди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ского райисполкома Алтайск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Родинского райиспо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кома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1947-1953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Дорожный отдел Родинского райисполкома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Дорожный отдел Родинского райисполкома 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1940-1956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ва и заготовок Родинского райисполкома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и заготовок Родинского райисполкома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1932-1953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595B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75" w:type="dxa"/>
          </w:tcPr>
          <w:p w:rsidR="00E93A37" w:rsidRPr="009C7D3A" w:rsidRDefault="00E93A37" w:rsidP="00595B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Колхоз «Заветы Ленина» 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ушенского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Роди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ского района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Колхоз «Заветы Ленина» 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Каяушенского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вета Родинского района Алтайского края 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1952-1969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Колхоз «Рассвет» Вознесе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ского сельсовета Родинского района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Колхоз «Рассвет» Вознесенского сельсовета 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1958-1971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Комитет по земельным ресу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сам и землеустройству Роди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ского района комитета по з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мельным ресурсам и землеус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ройству по Алтайскому краю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Комитет по земельным ресурсам и землеустро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ству Родинского района комитета по земельным ресурсам и землеустройству по Алтайскому краю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1991-1997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ветственностью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Ярлоговское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» Родинского района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Ярлоговское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» Родинского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1999-2003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ветственностью «Родинская МТС» Родинского района 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«Родинская МТС» Родинского района Алта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1998-2005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ветственностью «Раздольне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ское» 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«Раздольненское» 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1998-2004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Родинский районный комитет народного контроля 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Родинский районный комитет народного ко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1984-1990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Управление по сельскому х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зяйству  и перерабатывающей промышленности  Админис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рации Родинского района 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тайского края  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Управление по сельскому хозяйству  и перер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батывающей промышленности  Администрации Родинского района Алтайского края  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1964-2005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Колхоз «Первое Мая» Кочки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ского сельсовета Родинского района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Колхоз «Первое Мая» Родинского района 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1954-1971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во «Дзержинское» Родинского района Алтайского края 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«Дзержинское» Родинского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1966-2009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во «Дзержинское» Родинского района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Колхозы «Власть Советов»,</w:t>
            </w:r>
          </w:p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Имени Дзержинского Родинского района 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тайского края 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1955-1966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ветственностью «Родинский 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сырзавод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» Родинского района Алтайского края 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«Родинский 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сырзавод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» Родинского района 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1934-2005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закр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того типа «Даниловское» 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динского района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закрытого типа «Дан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ловское» Родинского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1957-1998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закр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того типа «Даниловское» 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динского района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Даниловская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МТС Родинского района Алта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1942-1957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75" w:type="dxa"/>
          </w:tcPr>
          <w:p w:rsidR="00E93A37" w:rsidRPr="00E93A37" w:rsidRDefault="00E93A37" w:rsidP="00480CD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3A37">
              <w:rPr>
                <w:rFonts w:ascii="Times New Roman" w:hAnsi="Times New Roman" w:cs="Times New Roman"/>
              </w:rPr>
              <w:t>Общество с ограниченной отве</w:t>
            </w:r>
            <w:r w:rsidRPr="00E93A37">
              <w:rPr>
                <w:rFonts w:ascii="Times New Roman" w:hAnsi="Times New Roman" w:cs="Times New Roman"/>
              </w:rPr>
              <w:t>т</w:t>
            </w:r>
            <w:r w:rsidRPr="00E93A37">
              <w:rPr>
                <w:rFonts w:ascii="Times New Roman" w:hAnsi="Times New Roman" w:cs="Times New Roman"/>
              </w:rPr>
              <w:t>ственностью «</w:t>
            </w:r>
            <w:proofErr w:type="gramStart"/>
            <w:r w:rsidRPr="00E93A37">
              <w:rPr>
                <w:rFonts w:ascii="Times New Roman" w:hAnsi="Times New Roman" w:cs="Times New Roman"/>
              </w:rPr>
              <w:t>Свободный</w:t>
            </w:r>
            <w:proofErr w:type="gramEnd"/>
            <w:r w:rsidRPr="00E93A37">
              <w:rPr>
                <w:rFonts w:ascii="Times New Roman" w:hAnsi="Times New Roman" w:cs="Times New Roman"/>
              </w:rPr>
              <w:t>», с. П</w:t>
            </w:r>
            <w:r w:rsidRPr="00E93A37">
              <w:rPr>
                <w:rFonts w:ascii="Times New Roman" w:hAnsi="Times New Roman" w:cs="Times New Roman"/>
              </w:rPr>
              <w:t>о</w:t>
            </w:r>
            <w:r w:rsidRPr="00E93A37">
              <w:rPr>
                <w:rFonts w:ascii="Times New Roman" w:hAnsi="Times New Roman" w:cs="Times New Roman"/>
              </w:rPr>
              <w:t>кровка Родинского района Алта</w:t>
            </w:r>
            <w:r w:rsidRPr="00E93A37">
              <w:rPr>
                <w:rFonts w:ascii="Times New Roman" w:hAnsi="Times New Roman" w:cs="Times New Roman"/>
              </w:rPr>
              <w:t>й</w:t>
            </w:r>
            <w:r w:rsidRPr="00E93A37">
              <w:rPr>
                <w:rFonts w:ascii="Times New Roman" w:hAnsi="Times New Roman" w:cs="Times New Roman"/>
              </w:rPr>
              <w:t>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с. Покровка Родинского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1966-2021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E9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75" w:type="dxa"/>
          </w:tcPr>
          <w:p w:rsidR="00E93A37" w:rsidRPr="009C7D3A" w:rsidRDefault="00E93A37" w:rsidP="00E9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93A37" w:rsidRPr="009C7D3A" w:rsidRDefault="00E93A37" w:rsidP="00E9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3A37" w:rsidRPr="009C7D3A" w:rsidRDefault="00E93A37" w:rsidP="00E9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75" w:type="dxa"/>
          </w:tcPr>
          <w:p w:rsidR="00E93A37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Родинский районный комитет </w:t>
            </w:r>
            <w:proofErr w:type="gram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профсоюза работников агр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промышленного комплекса Алтайского краевого Совета профсоюза работников агр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промышленного комплекса</w:t>
            </w:r>
            <w:proofErr w:type="gramEnd"/>
          </w:p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Родинский районный комитет </w:t>
            </w:r>
            <w:proofErr w:type="gram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профсоюза 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ботников агропромышленного комплекса 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тайского краевого Совета профсоюза работн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ков агропромышленного комплекса</w:t>
            </w:r>
            <w:proofErr w:type="gramEnd"/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1959-2001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во «Первомайское» Родинского района Алтайского края 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«Первома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ское» Родинского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1954-2005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Родинское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потреб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тельское общество  Алтайского краевого союза потребител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ских обществ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Родинское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потребительское общество</w:t>
            </w:r>
          </w:p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1935-1998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ство «Алтай Сад» Родинского района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«Алтай Сад» Родинского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1942-2007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откр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того типа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Родинское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Ремте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» Родинского ра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она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открытого типа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Ремтехпредприятие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» Родинского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1946-2000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ство «Степное» Родинского района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«Степное» 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1943-2016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7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во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Кучукское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» Родинского района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Кучукское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» Родинского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1948-2015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75" w:type="dxa"/>
          </w:tcPr>
          <w:p w:rsidR="00E93A37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во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Каяушенское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» Родинского района Алтайского края </w:t>
            </w:r>
          </w:p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480C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Каяуше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» Родинского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9C7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1971-2012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7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закр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того типа «Память Ленина» Родинского района Алтайского края </w:t>
            </w: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закрытого типа «Память Ленина» Родинского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1971-1999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7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во «Вознесенское» Родинского района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«Вознесе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ское» Родинского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1971-2012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75" w:type="dxa"/>
          </w:tcPr>
          <w:p w:rsidR="00E93A37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Родинская 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инкубационно-птицеводческая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станция 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тайского  треста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Птицспром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» Родинского района Алтайского края </w:t>
            </w:r>
          </w:p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Родинская 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инкубационно-птицеводческая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ция Родинского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1951-1966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75" w:type="dxa"/>
          </w:tcPr>
          <w:p w:rsidR="00E93A37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закр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того типа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Зелёнолуговское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» Родинского района Алтайского края </w:t>
            </w:r>
          </w:p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Зелёнолуговское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» Р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1986-1998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75" w:type="dxa"/>
          </w:tcPr>
          <w:p w:rsidR="00E93A37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во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Разумовское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» Родинского района Алтайского края</w:t>
            </w:r>
          </w:p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Разумовское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» Родинского района Алтайского края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1965-2007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9C7D3A" w:rsidRDefault="00E93A37" w:rsidP="00E93A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75" w:type="dxa"/>
          </w:tcPr>
          <w:p w:rsidR="00E93A37" w:rsidRPr="009C7D3A" w:rsidRDefault="00E93A37" w:rsidP="00E9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93A37" w:rsidRPr="009C7D3A" w:rsidRDefault="00E93A37" w:rsidP="00E9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93A37" w:rsidRPr="009C7D3A" w:rsidRDefault="00E93A37" w:rsidP="00E93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A37" w:rsidRPr="009C7D3A" w:rsidTr="00E93A37">
        <w:tc>
          <w:tcPr>
            <w:tcW w:w="744" w:type="dxa"/>
            <w:vMerge w:val="restart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75" w:type="dxa"/>
            <w:vMerge w:val="restart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Объединённый  архивный фонд документов личного с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става ликвидированных  малых предприятий, кооперативов, акционерных обществ с нег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сударственной формой собс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венности Родинского района Алтайского края</w:t>
            </w: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Малое предприятие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Агрозаготстрой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1991-1993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АООТ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Родиноводавтоматика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1986-1995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Кооператив «Строитель»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1989-1993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Архитектурно-планировочное бюро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1977-1995 г.г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Дзержинская машинно-счётная станция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1964-1997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Агропромбанк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1991-1997 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Родинское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хлебоприёмное предприятие»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1954-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МП «Родинский общепит»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-2002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молодёжи, физической кул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туры и спорту Администрации Родинского ра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1999-2006 г.г.</w:t>
            </w:r>
          </w:p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ООО «Родинский мясоперерабатывающий ко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плекс»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2002-200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ООО «Агрофирма «</w:t>
            </w:r>
            <w:proofErr w:type="spellStart"/>
            <w:proofErr w:type="gram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Родино-Холдинг</w:t>
            </w:r>
            <w:proofErr w:type="spellEnd"/>
            <w:proofErr w:type="gram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1998-2005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МП «Киносеть»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1943-200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ООО «Родинский Маслозавод»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2001-2009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Родинские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тепловые сети»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-2006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ООО «Родинская мельница»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1967-2006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МУП «Яровое»</w:t>
            </w:r>
          </w:p>
        </w:tc>
        <w:tc>
          <w:tcPr>
            <w:tcW w:w="1701" w:type="dxa"/>
          </w:tcPr>
          <w:p w:rsidR="00E93A37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2004-2007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МУП «Тепловик»</w:t>
            </w:r>
          </w:p>
        </w:tc>
        <w:tc>
          <w:tcPr>
            <w:tcW w:w="1701" w:type="dxa"/>
          </w:tcPr>
          <w:p w:rsidR="00E93A37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2005-2008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ОАО «Родинская 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сельхозхимия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1980-2006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МП «Родинский пивоваренный завод»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1966-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ООО «Родинский Солод»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1997-200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Контора коммунального предприятия и благоу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(ПУЖКХ, МСОКХ, МСО, СМУ, МПМК, кооператив «Строитель», РСМУ, МП КСО, МУП КСО, 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МУП «Коммунальщик»</w:t>
            </w:r>
            <w:proofErr w:type="gramEnd"/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1944-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ОАО «Родинский </w:t>
            </w:r>
            <w:proofErr w:type="spellStart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Агроснаб</w:t>
            </w:r>
            <w:proofErr w:type="spellEnd"/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1986-200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ОАО «Родино»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1976-2005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ООО «Пилигрим»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2006-2009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МУП «Рынок»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2004-2010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ООО «Торговый дом «Родинский»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D3A">
              <w:rPr>
                <w:rFonts w:ascii="Times New Roman" w:hAnsi="Times New Roman" w:cs="Times New Roman"/>
                <w:sz w:val="24"/>
                <w:szCs w:val="24"/>
              </w:rPr>
              <w:t>1994-2011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Родинское</w:t>
            </w:r>
            <w:proofErr w:type="spellEnd"/>
            <w:r w:rsidRPr="00480CD8">
              <w:rPr>
                <w:rFonts w:ascii="Times New Roman" w:hAnsi="Times New Roman" w:cs="Times New Roman"/>
                <w:sz w:val="24"/>
                <w:szCs w:val="24"/>
              </w:rPr>
              <w:t xml:space="preserve"> АТП»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1944-2009 г.г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ООО «Роди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1968-2012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«Пасько Алексей Николаевич»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2002-2006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 xml:space="preserve">ООО «Родинский </w:t>
            </w:r>
            <w:proofErr w:type="spellStart"/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мсокомбинат</w:t>
            </w:r>
            <w:proofErr w:type="spellEnd"/>
            <w:r w:rsidRPr="00480CD8">
              <w:rPr>
                <w:rFonts w:ascii="Times New Roman" w:hAnsi="Times New Roman" w:cs="Times New Roman"/>
                <w:sz w:val="24"/>
                <w:szCs w:val="24"/>
              </w:rPr>
              <w:t xml:space="preserve"> «Плюс» (Роди</w:t>
            </w: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proofErr w:type="spellStart"/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коопзаготпром</w:t>
            </w:r>
            <w:proofErr w:type="spellEnd"/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», МО «Родинский мясоко</w:t>
            </w: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сервный комбинат», ООО «Родинский мясоп</w:t>
            </w: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рерабатывающий комплекс», ООО «Родинский мясокомбинат»)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1936-2012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ООО «Хлебороб»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2007-2011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ООО «Дзержинское»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2008-2010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ООО «Велес»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2010-2014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АлВик</w:t>
            </w:r>
            <w:proofErr w:type="spellEnd"/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2009-2014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ООО «Торговый дом «Родино»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1997-2005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Каяушинское</w:t>
            </w:r>
            <w:proofErr w:type="spellEnd"/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2009-2013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МУП «Рассвет»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2007-2008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ООО «Алтай»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2005-2016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МП «Бытовик» (</w:t>
            </w:r>
            <w:proofErr w:type="spellStart"/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Родинское</w:t>
            </w:r>
            <w:proofErr w:type="spellEnd"/>
            <w:r w:rsidRPr="00480CD8">
              <w:rPr>
                <w:rFonts w:ascii="Times New Roman" w:hAnsi="Times New Roman" w:cs="Times New Roman"/>
                <w:sz w:val="24"/>
                <w:szCs w:val="24"/>
              </w:rPr>
              <w:t xml:space="preserve"> КБО, РПУ БОН)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1940-1992 г.г.</w:t>
            </w:r>
          </w:p>
        </w:tc>
      </w:tr>
      <w:tr w:rsidR="00E93A37" w:rsidRPr="009C7D3A" w:rsidTr="00E93A37"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ООО «Земледелец»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2010-2017 г.г.</w:t>
            </w:r>
          </w:p>
        </w:tc>
      </w:tr>
      <w:tr w:rsidR="00E93A37" w:rsidRPr="009C7D3A" w:rsidTr="00E93A37">
        <w:trPr>
          <w:trHeight w:val="263"/>
        </w:trPr>
        <w:tc>
          <w:tcPr>
            <w:tcW w:w="744" w:type="dxa"/>
            <w:vMerge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93A37" w:rsidRPr="009C7D3A" w:rsidRDefault="00E93A37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Миклант</w:t>
            </w:r>
            <w:proofErr w:type="spellEnd"/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93A37" w:rsidRPr="009C7D3A" w:rsidRDefault="00E93A37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hAnsi="Times New Roman" w:cs="Times New Roman"/>
                <w:sz w:val="24"/>
                <w:szCs w:val="24"/>
              </w:rPr>
              <w:t>2012-2018 г.г.</w:t>
            </w:r>
          </w:p>
        </w:tc>
      </w:tr>
      <w:tr w:rsidR="00E87874" w:rsidRPr="009C7D3A" w:rsidTr="00E93A37">
        <w:trPr>
          <w:trHeight w:val="263"/>
        </w:trPr>
        <w:tc>
          <w:tcPr>
            <w:tcW w:w="744" w:type="dxa"/>
            <w:vMerge w:val="restart"/>
          </w:tcPr>
          <w:p w:rsidR="00E87874" w:rsidRPr="009C7D3A" w:rsidRDefault="00E87874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 w:val="restart"/>
          </w:tcPr>
          <w:p w:rsidR="00E87874" w:rsidRPr="009C7D3A" w:rsidRDefault="00E87874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7874" w:rsidRPr="00480CD8" w:rsidRDefault="00E87874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КГБСУ СО «Родинский дом-интернат малой вместимости для престарелых и инвалидов»</w:t>
            </w:r>
          </w:p>
        </w:tc>
        <w:tc>
          <w:tcPr>
            <w:tcW w:w="1701" w:type="dxa"/>
          </w:tcPr>
          <w:p w:rsidR="00E87874" w:rsidRPr="00480CD8" w:rsidRDefault="00E87874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1995-2014 .г.</w:t>
            </w:r>
          </w:p>
        </w:tc>
      </w:tr>
      <w:tr w:rsidR="00E87874" w:rsidRPr="009C7D3A" w:rsidTr="00E93A37">
        <w:trPr>
          <w:trHeight w:val="263"/>
        </w:trPr>
        <w:tc>
          <w:tcPr>
            <w:tcW w:w="744" w:type="dxa"/>
            <w:vMerge/>
          </w:tcPr>
          <w:p w:rsidR="00E87874" w:rsidRPr="009C7D3A" w:rsidRDefault="00E87874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</w:tcPr>
          <w:p w:rsidR="00E87874" w:rsidRPr="009C7D3A" w:rsidRDefault="00E87874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87874" w:rsidRDefault="00E87874" w:rsidP="00595B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«Сибиряк»</w:t>
            </w:r>
          </w:p>
        </w:tc>
        <w:tc>
          <w:tcPr>
            <w:tcW w:w="1701" w:type="dxa"/>
          </w:tcPr>
          <w:p w:rsidR="00E87874" w:rsidRDefault="00E87874" w:rsidP="00595B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2007-2019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480CD8" w:rsidRDefault="00E93A37" w:rsidP="00595B3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75" w:type="dxa"/>
          </w:tcPr>
          <w:p w:rsidR="00E93A37" w:rsidRPr="00480CD8" w:rsidRDefault="00E93A37" w:rsidP="00595B3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закр</w:t>
            </w: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того типа «Зелёная Дубрава» Родинского района Алтайского края </w:t>
            </w:r>
          </w:p>
        </w:tc>
        <w:tc>
          <w:tcPr>
            <w:tcW w:w="5245" w:type="dxa"/>
          </w:tcPr>
          <w:p w:rsidR="00E93A37" w:rsidRPr="00480CD8" w:rsidRDefault="00E93A37" w:rsidP="00595B3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закрытого типа «Зелёная Дубрава» Родинского района Алтайского края</w:t>
            </w:r>
          </w:p>
        </w:tc>
        <w:tc>
          <w:tcPr>
            <w:tcW w:w="1701" w:type="dxa"/>
          </w:tcPr>
          <w:p w:rsidR="00E93A37" w:rsidRPr="00480CD8" w:rsidRDefault="00E93A37" w:rsidP="00595B3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1990-1998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480CD8" w:rsidRDefault="00E93A37" w:rsidP="00595B3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75" w:type="dxa"/>
          </w:tcPr>
          <w:p w:rsidR="00E93A37" w:rsidRPr="00480CD8" w:rsidRDefault="00E93A37" w:rsidP="00595B3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Закрытое акционерное общес</w:t>
            </w: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во «Красный Алтай» Роди</w:t>
            </w: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района Алтайского края</w:t>
            </w:r>
          </w:p>
        </w:tc>
        <w:tc>
          <w:tcPr>
            <w:tcW w:w="5245" w:type="dxa"/>
          </w:tcPr>
          <w:p w:rsidR="00E93A37" w:rsidRPr="00480CD8" w:rsidRDefault="00E93A37" w:rsidP="00595B3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Закрытое акционерное общество «Красный А</w:t>
            </w: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тай» Родинского района Алтайского края</w:t>
            </w:r>
          </w:p>
        </w:tc>
        <w:tc>
          <w:tcPr>
            <w:tcW w:w="1701" w:type="dxa"/>
          </w:tcPr>
          <w:p w:rsidR="00E93A37" w:rsidRPr="00480CD8" w:rsidRDefault="00E93A37" w:rsidP="00595B3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1970-2005 г.г.</w:t>
            </w:r>
          </w:p>
        </w:tc>
      </w:tr>
      <w:tr w:rsidR="00E93A37" w:rsidRPr="009C7D3A" w:rsidTr="00E93A37">
        <w:tc>
          <w:tcPr>
            <w:tcW w:w="744" w:type="dxa"/>
          </w:tcPr>
          <w:p w:rsidR="00E93A37" w:rsidRPr="00480CD8" w:rsidRDefault="00E93A37" w:rsidP="00595B3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75" w:type="dxa"/>
          </w:tcPr>
          <w:p w:rsidR="00E93A37" w:rsidRPr="00480CD8" w:rsidRDefault="00E93A37" w:rsidP="00595B3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социальной защите населения администрации Р</w:t>
            </w: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динского района Алтайского края</w:t>
            </w:r>
          </w:p>
        </w:tc>
        <w:tc>
          <w:tcPr>
            <w:tcW w:w="5245" w:type="dxa"/>
          </w:tcPr>
          <w:p w:rsidR="00E93A37" w:rsidRPr="00480CD8" w:rsidRDefault="00E93A37" w:rsidP="00595B3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социальной защите населения адм</w:t>
            </w: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нистрации Родинского района Алтайского края</w:t>
            </w:r>
          </w:p>
        </w:tc>
        <w:tc>
          <w:tcPr>
            <w:tcW w:w="1701" w:type="dxa"/>
          </w:tcPr>
          <w:p w:rsidR="00E93A37" w:rsidRPr="00480CD8" w:rsidRDefault="00E93A37" w:rsidP="00595B3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CD8">
              <w:rPr>
                <w:rFonts w:ascii="Times New Roman" w:eastAsia="Times New Roman" w:hAnsi="Times New Roman" w:cs="Times New Roman"/>
                <w:sz w:val="24"/>
                <w:szCs w:val="24"/>
              </w:rPr>
              <w:t>1943-2007 г.г.</w:t>
            </w:r>
          </w:p>
        </w:tc>
      </w:tr>
    </w:tbl>
    <w:p w:rsidR="009C7D3A" w:rsidRPr="009C7D3A" w:rsidRDefault="009C7D3A" w:rsidP="009C7D3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7D3A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9C7D3A" w:rsidRPr="009C7D3A" w:rsidSect="009C7D3A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9C7D3A"/>
    <w:rsid w:val="003052E8"/>
    <w:rsid w:val="003E0063"/>
    <w:rsid w:val="00480CD8"/>
    <w:rsid w:val="004A2E4E"/>
    <w:rsid w:val="00562020"/>
    <w:rsid w:val="00595B39"/>
    <w:rsid w:val="00752E64"/>
    <w:rsid w:val="008B7E55"/>
    <w:rsid w:val="009C7D3A"/>
    <w:rsid w:val="00A770A1"/>
    <w:rsid w:val="00E87874"/>
    <w:rsid w:val="00E9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D3A"/>
    <w:pPr>
      <w:spacing w:after="0" w:line="240" w:lineRule="auto"/>
    </w:pPr>
  </w:style>
  <w:style w:type="table" w:styleId="a4">
    <w:name w:val="Table Grid"/>
    <w:basedOn w:val="a1"/>
    <w:uiPriority w:val="59"/>
    <w:rsid w:val="009C7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1384</dc:creator>
  <cp:keywords/>
  <dc:description/>
  <cp:lastModifiedBy>1384</cp:lastModifiedBy>
  <cp:revision>9</cp:revision>
  <dcterms:created xsi:type="dcterms:W3CDTF">2020-02-27T04:36:00Z</dcterms:created>
  <dcterms:modified xsi:type="dcterms:W3CDTF">2024-01-31T08:36:00Z</dcterms:modified>
</cp:coreProperties>
</file>