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F3" w:rsidRDefault="00E202F3" w:rsidP="00F54D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 работодателям</w:t>
      </w:r>
    </w:p>
    <w:p w:rsidR="00F54DB6" w:rsidRPr="00F54DB6" w:rsidRDefault="00A80F39" w:rsidP="00F54DB6">
      <w:pPr>
        <w:widowControl w:val="0"/>
        <w:spacing w:after="0" w:line="245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осуществляющим деятельность на территории </w:t>
      </w:r>
      <w:r w:rsid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Родинского района </w:t>
      </w: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и не участвовавшим в заключени</w:t>
      </w:r>
      <w:proofErr w:type="gramStart"/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районного Соглашения </w:t>
      </w:r>
      <w:r w:rsidR="00F54DB6" w:rsidRPr="00F54DB6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между Алтайским краевым союзом организаций профсоюзов (Алтайским  </w:t>
      </w:r>
      <w:proofErr w:type="spellStart"/>
      <w:r w:rsidR="00F54DB6" w:rsidRPr="00F54DB6">
        <w:rPr>
          <w:rFonts w:ascii="Times New Roman" w:eastAsia="Times New Roman" w:hAnsi="Times New Roman" w:cs="Times New Roman"/>
          <w:bCs/>
          <w:sz w:val="28"/>
          <w:szCs w:val="28"/>
        </w:rPr>
        <w:t>крайсовпрофом</w:t>
      </w:r>
      <w:proofErr w:type="spellEnd"/>
      <w:r w:rsidR="00F54DB6" w:rsidRPr="00F54DB6">
        <w:rPr>
          <w:rFonts w:ascii="Times New Roman" w:eastAsia="Times New Roman" w:hAnsi="Times New Roman" w:cs="Times New Roman"/>
          <w:bCs/>
          <w:sz w:val="28"/>
          <w:szCs w:val="28"/>
        </w:rPr>
        <w:t>), объединениями работодателей Ро</w:t>
      </w:r>
      <w:r w:rsidR="00B67F37">
        <w:rPr>
          <w:rFonts w:ascii="Times New Roman" w:eastAsia="Times New Roman" w:hAnsi="Times New Roman" w:cs="Times New Roman"/>
          <w:bCs/>
          <w:sz w:val="28"/>
          <w:szCs w:val="28"/>
        </w:rPr>
        <w:t>динского района Алтайского края</w:t>
      </w:r>
      <w:r w:rsidR="00F54DB6" w:rsidRPr="00F54DB6">
        <w:rPr>
          <w:rFonts w:ascii="Times New Roman" w:eastAsia="Times New Roman" w:hAnsi="Times New Roman" w:cs="Times New Roman"/>
          <w:bCs/>
          <w:sz w:val="28"/>
          <w:szCs w:val="28"/>
        </w:rPr>
        <w:t xml:space="preserve">  и Администрацией Родинского района Алтайского края</w:t>
      </w:r>
      <w:r w:rsidR="00F54D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4DB6" w:rsidRPr="00F54DB6">
        <w:rPr>
          <w:rFonts w:ascii="Times New Roman" w:eastAsia="Times New Roman" w:hAnsi="Times New Roman" w:cs="Times New Roman"/>
          <w:bCs/>
          <w:sz w:val="28"/>
          <w:szCs w:val="28"/>
        </w:rPr>
        <w:t>на 2024-2026 годы</w:t>
      </w:r>
    </w:p>
    <w:p w:rsidR="00A80F39" w:rsidRPr="00CD750F" w:rsidRDefault="00A80F39" w:rsidP="00E2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4D75" w:rsidRDefault="00E202F3" w:rsidP="00417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A80F39" w:rsidRPr="00CD750F" w:rsidRDefault="00F54DB6" w:rsidP="00F54DB6">
      <w:pPr>
        <w:widowControl w:val="0"/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E3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муниципальном </w:t>
      </w:r>
      <w:r w:rsidR="005A5603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 заключено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районное </w:t>
      </w:r>
      <w:r w:rsidR="00595C1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оглашение </w:t>
      </w:r>
      <w:r w:rsidRPr="00F54DB6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между Алтайским краевым союзом организаций профсоюзов (Алтайским  </w:t>
      </w:r>
      <w:proofErr w:type="spellStart"/>
      <w:r w:rsidRPr="00F54DB6">
        <w:rPr>
          <w:rFonts w:ascii="Times New Roman" w:eastAsia="Times New Roman" w:hAnsi="Times New Roman" w:cs="Times New Roman"/>
          <w:bCs/>
          <w:sz w:val="28"/>
          <w:szCs w:val="28"/>
        </w:rPr>
        <w:t>крайсовпрофом</w:t>
      </w:r>
      <w:proofErr w:type="spellEnd"/>
      <w:r w:rsidRPr="00F54DB6">
        <w:rPr>
          <w:rFonts w:ascii="Times New Roman" w:eastAsia="Times New Roman" w:hAnsi="Times New Roman" w:cs="Times New Roman"/>
          <w:bCs/>
          <w:sz w:val="28"/>
          <w:szCs w:val="28"/>
        </w:rPr>
        <w:t>), объединениями работодателей Родинского района Алтайского края,  и Администрацией Родинского района Алтайского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54DB6">
        <w:rPr>
          <w:rFonts w:ascii="Times New Roman" w:eastAsia="Times New Roman" w:hAnsi="Times New Roman" w:cs="Times New Roman"/>
          <w:bCs/>
          <w:sz w:val="28"/>
          <w:szCs w:val="28"/>
        </w:rPr>
        <w:t>на 2024-2026 годы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</w:t>
      </w: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A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Территориальное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соглашение»).</w:t>
      </w:r>
    </w:p>
    <w:p w:rsidR="00BC600C" w:rsidRDefault="00E202F3" w:rsidP="00AB2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20166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</w:t>
      </w:r>
      <w:r w:rsidR="00F54D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20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DB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прошло уведомительную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регистрацию в</w:t>
      </w:r>
      <w:r w:rsidR="00BC6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управлении Алтайского края по труду и занятости населения</w:t>
      </w:r>
      <w:r w:rsidR="00A81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 февраля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A815A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BC6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5A4">
        <w:rPr>
          <w:rFonts w:ascii="Times New Roman" w:eastAsia="Times New Roman" w:hAnsi="Times New Roman" w:cs="Times New Roman"/>
          <w:color w:val="000000"/>
          <w:sz w:val="28"/>
          <w:szCs w:val="28"/>
        </w:rPr>
        <w:t>712</w:t>
      </w:r>
      <w:r w:rsidR="00C20F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B5302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обнародовано на официальном сайте Администрации Родинского района</w:t>
      </w:r>
      <w:r w:rsidR="00AB2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5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07.03.2024 </w:t>
      </w:r>
      <w:r w:rsidR="00B9688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B968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rodino</w:t>
      </w:r>
      <w:proofErr w:type="spellEnd"/>
      <w:r w:rsidR="00B9688D" w:rsidRPr="00B9688D">
        <w:rPr>
          <w:rFonts w:ascii="Times New Roman" w:eastAsia="Times New Roman" w:hAnsi="Times New Roman" w:cs="Times New Roman"/>
          <w:color w:val="000000"/>
          <w:sz w:val="28"/>
          <w:szCs w:val="28"/>
        </w:rPr>
        <w:t>22.</w:t>
      </w:r>
      <w:proofErr w:type="spellStart"/>
      <w:r w:rsidR="00B968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4C48B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1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Информация, Труд и занятость, </w:t>
      </w:r>
      <w:r w:rsidR="00A763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оциальное партнерство.</w:t>
      </w:r>
      <w:r w:rsidR="004C48B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80F39" w:rsidRPr="00CD750F" w:rsidRDefault="00BC600C" w:rsidP="00AB23A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14 закона Алтайского края от 14.06.2007№ 55-ЗС «О социальном партнерстве в Алтайском крае»,</w:t>
      </w:r>
      <w:r w:rsidR="00355911" w:rsidRPr="00355911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 </w:t>
      </w:r>
      <w:r w:rsidR="00355911" w:rsidRP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 w:rsid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>ком опубли</w:t>
      </w:r>
      <w:r w:rsid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кования</w:t>
      </w:r>
      <w:r w:rsidR="00B67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районных соглашений</w:t>
      </w:r>
      <w:bookmarkStart w:id="0" w:name="_GoBack"/>
      <w:bookmarkEnd w:id="0"/>
      <w:r w:rsidR="00355911" w:rsidRP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84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районных </w:t>
      </w:r>
      <w:r w:rsidR="00355911" w:rsidRP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отраслевых (межотраслевых) соглашений и предложений о присоединении к ним, утвержденным постановлением Администрации </w:t>
      </w:r>
      <w:r w:rsid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Родинского района </w:t>
      </w:r>
      <w:r w:rsidR="00B84DF8">
        <w:rPr>
          <w:rFonts w:ascii="Times New Roman" w:eastAsia="Times New Roman" w:hAnsi="Times New Roman" w:cs="Times New Roman"/>
          <w:color w:val="000000"/>
          <w:sz w:val="28"/>
          <w:szCs w:val="28"/>
        </w:rPr>
        <w:t>от 14.</w:t>
      </w:r>
      <w:r w:rsidR="00355911" w:rsidRP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84DF8">
        <w:rPr>
          <w:rFonts w:ascii="Times New Roman" w:eastAsia="Times New Roman" w:hAnsi="Times New Roman" w:cs="Times New Roman"/>
          <w:color w:val="000000"/>
          <w:sz w:val="28"/>
          <w:szCs w:val="28"/>
        </w:rPr>
        <w:t>9.2010 № 653</w:t>
      </w:r>
      <w:r w:rsidR="00355911" w:rsidRP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55911" w:rsidRPr="00A80F39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4637E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 работодателям, осуществляющим деятельность на территории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1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Родинского района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и не участвовавшим в заключени</w:t>
      </w:r>
      <w:proofErr w:type="gramStart"/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5A4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Территориального</w:t>
      </w:r>
      <w:r w:rsidR="00920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5A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присоединиться к нему.</w:t>
      </w:r>
    </w:p>
    <w:p w:rsidR="00A80F39" w:rsidRPr="00CD750F" w:rsidRDefault="008F492B" w:rsidP="00AB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C6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FA601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Обращаем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 внимание, что</w:t>
      </w:r>
      <w:r w:rsidR="00BC60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работодатель в течение 30 кален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дарных дней с момента официального опубликования предложения о при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соединении к </w:t>
      </w:r>
      <w:r w:rsidR="00595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Территориальному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соглашению не представил мотивированный письменный отказ присоединиться к нему вместе с протоколом консультаций с выборным органом первичной профсоюзной организации, объединяющей работников данного работодателя, то </w:t>
      </w:r>
      <w:r w:rsidR="00595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Территориальное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 считается распространенным на данного работодателя</w:t>
      </w:r>
      <w:r w:rsidR="00F63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официального </w:t>
      </w:r>
      <w:r w:rsidR="00DB1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обнародования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указанного предложения.</w:t>
      </w:r>
      <w:proofErr w:type="gramEnd"/>
    </w:p>
    <w:p w:rsidR="00BC600C" w:rsidRDefault="00BC600C" w:rsidP="00AB2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Мотивированный письменный отказ </w:t>
      </w:r>
      <w:r w:rsidR="00595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присоединения к Территориальному соглашению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с указанием</w:t>
      </w:r>
      <w:r w:rsidR="00733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полного наименования работодателя и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отрасли экономики, к которой относится осуществля</w:t>
      </w:r>
      <w:r w:rsidR="008F492B">
        <w:rPr>
          <w:rFonts w:ascii="Times New Roman" w:eastAsia="Times New Roman" w:hAnsi="Times New Roman" w:cs="Times New Roman"/>
          <w:color w:val="000000"/>
          <w:sz w:val="28"/>
          <w:szCs w:val="28"/>
        </w:rPr>
        <w:t>емая работодателем деятельность, представляется</w:t>
      </w:r>
      <w:r w:rsidR="001D3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Администрацию Родинского района</w:t>
      </w:r>
      <w:r w:rsidR="00417FD2" w:rsidRPr="00417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FD2">
        <w:rPr>
          <w:rFonts w:ascii="Times New Roman" w:eastAsia="Times New Roman" w:hAnsi="Times New Roman" w:cs="Times New Roman"/>
          <w:sz w:val="28"/>
          <w:szCs w:val="28"/>
        </w:rPr>
        <w:t xml:space="preserve">на имя главы Родинского района </w:t>
      </w:r>
      <w:r w:rsidR="00417FD2" w:rsidRPr="00305DF5">
        <w:rPr>
          <w:rFonts w:ascii="Times New Roman" w:eastAsia="Times New Roman" w:hAnsi="Times New Roman" w:cs="Times New Roman"/>
          <w:sz w:val="28"/>
          <w:szCs w:val="28"/>
        </w:rPr>
        <w:t xml:space="preserve"> Катаманов</w:t>
      </w:r>
      <w:r w:rsidR="00417FD2">
        <w:rPr>
          <w:rFonts w:ascii="Times New Roman" w:eastAsia="Times New Roman" w:hAnsi="Times New Roman" w:cs="Times New Roman"/>
          <w:sz w:val="28"/>
          <w:szCs w:val="28"/>
        </w:rPr>
        <w:t>а Сергея Григорьевича, по адресу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C600C" w:rsidRDefault="00BC600C" w:rsidP="00AB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05DF5">
        <w:rPr>
          <w:rFonts w:ascii="Times New Roman" w:eastAsia="Times New Roman" w:hAnsi="Times New Roman" w:cs="Times New Roman"/>
          <w:sz w:val="28"/>
          <w:szCs w:val="28"/>
        </w:rPr>
        <w:t>659780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DF5">
        <w:rPr>
          <w:rFonts w:ascii="Times New Roman" w:eastAsia="Times New Roman" w:hAnsi="Times New Roman" w:cs="Times New Roman"/>
          <w:sz w:val="28"/>
          <w:szCs w:val="28"/>
        </w:rPr>
        <w:t xml:space="preserve"> Алтайский край</w:t>
      </w:r>
    </w:p>
    <w:p w:rsidR="00BC600C" w:rsidRDefault="00BC600C" w:rsidP="00AB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17FD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05DF5">
        <w:rPr>
          <w:rFonts w:ascii="Times New Roman" w:eastAsia="Times New Roman" w:hAnsi="Times New Roman" w:cs="Times New Roman"/>
          <w:sz w:val="28"/>
          <w:szCs w:val="28"/>
        </w:rPr>
        <w:t>Родинский район</w:t>
      </w:r>
    </w:p>
    <w:p w:rsidR="00BC600C" w:rsidRDefault="00BC600C" w:rsidP="00AB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17FD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05DF5">
        <w:rPr>
          <w:rFonts w:ascii="Times New Roman" w:eastAsia="Times New Roman" w:hAnsi="Times New Roman" w:cs="Times New Roman"/>
          <w:sz w:val="28"/>
          <w:szCs w:val="28"/>
        </w:rPr>
        <w:t>с. Родино</w:t>
      </w:r>
    </w:p>
    <w:p w:rsidR="00BC600C" w:rsidRDefault="00BC600C" w:rsidP="00AB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17FD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05DF5">
        <w:rPr>
          <w:rFonts w:ascii="Times New Roman" w:eastAsia="Times New Roman" w:hAnsi="Times New Roman" w:cs="Times New Roman"/>
          <w:sz w:val="28"/>
          <w:szCs w:val="28"/>
        </w:rPr>
        <w:t>ул. Ленина, 232</w:t>
      </w:r>
    </w:p>
    <w:p w:rsidR="00E202F3" w:rsidRPr="00305DF5" w:rsidRDefault="00BC600C" w:rsidP="00AB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17F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E202F3" w:rsidRPr="00305DF5" w:rsidSect="00F44D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F39"/>
    <w:rsid w:val="00030F24"/>
    <w:rsid w:val="00040670"/>
    <w:rsid w:val="00042C9C"/>
    <w:rsid w:val="00126181"/>
    <w:rsid w:val="001D3880"/>
    <w:rsid w:val="001E0F91"/>
    <w:rsid w:val="00355911"/>
    <w:rsid w:val="00366B69"/>
    <w:rsid w:val="00417FD2"/>
    <w:rsid w:val="004637EF"/>
    <w:rsid w:val="004C48B8"/>
    <w:rsid w:val="004F248F"/>
    <w:rsid w:val="00565595"/>
    <w:rsid w:val="00595C19"/>
    <w:rsid w:val="005A5603"/>
    <w:rsid w:val="006514D3"/>
    <w:rsid w:val="0065346F"/>
    <w:rsid w:val="007335AD"/>
    <w:rsid w:val="008F492B"/>
    <w:rsid w:val="00920166"/>
    <w:rsid w:val="00976C81"/>
    <w:rsid w:val="009B279D"/>
    <w:rsid w:val="009B5961"/>
    <w:rsid w:val="009C2FE9"/>
    <w:rsid w:val="00A763D9"/>
    <w:rsid w:val="00A80F39"/>
    <w:rsid w:val="00A815A4"/>
    <w:rsid w:val="00AB23A0"/>
    <w:rsid w:val="00B67F37"/>
    <w:rsid w:val="00B84DF8"/>
    <w:rsid w:val="00B9688D"/>
    <w:rsid w:val="00BC600C"/>
    <w:rsid w:val="00BE3102"/>
    <w:rsid w:val="00BE7C72"/>
    <w:rsid w:val="00C20FA8"/>
    <w:rsid w:val="00C956FD"/>
    <w:rsid w:val="00CD750F"/>
    <w:rsid w:val="00DA3CA9"/>
    <w:rsid w:val="00DB1312"/>
    <w:rsid w:val="00DB5302"/>
    <w:rsid w:val="00E202F3"/>
    <w:rsid w:val="00E255E1"/>
    <w:rsid w:val="00EA3DBB"/>
    <w:rsid w:val="00EB7F55"/>
    <w:rsid w:val="00EE2CE1"/>
    <w:rsid w:val="00F44D75"/>
    <w:rsid w:val="00F54DB6"/>
    <w:rsid w:val="00F63C39"/>
    <w:rsid w:val="00FA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Волкова</cp:lastModifiedBy>
  <cp:revision>57</cp:revision>
  <dcterms:created xsi:type="dcterms:W3CDTF">2018-02-13T08:06:00Z</dcterms:created>
  <dcterms:modified xsi:type="dcterms:W3CDTF">2024-03-13T01:56:00Z</dcterms:modified>
</cp:coreProperties>
</file>