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F3" w:rsidRDefault="00E202F3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работодателям</w:t>
      </w:r>
    </w:p>
    <w:p w:rsidR="00A80F39" w:rsidRPr="00CD750F" w:rsidRDefault="00A80F39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осуществляющим деятельность на территории 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Родинского района 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proofErr w:type="gramStart"/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ополнительного соглашения к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районному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объединениями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работодателей,</w:t>
      </w:r>
      <w:r w:rsidR="00BE7C72" w:rsidRP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Алтайским краевым союзом организаций профсоюзов (Алтайским </w:t>
      </w:r>
      <w:proofErr w:type="spellStart"/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крайсовпрофом</w:t>
      </w:r>
      <w:proofErr w:type="spellEnd"/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Родинского района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присоединении к нему</w:t>
      </w:r>
      <w:r w:rsidR="00030F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D75" w:rsidRDefault="00E202F3" w:rsidP="00417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A80F39" w:rsidRPr="00CD750F" w:rsidRDefault="00F44D75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муниципальном 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заключено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ополнительное соглашение к 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районному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</w:t>
      </w:r>
      <w:r w:rsidR="0036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объединениями работодателей, Алтайским краевым союзом организаций профсоюзов (Алтайским </w:t>
      </w:r>
      <w:proofErr w:type="spellStart"/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крайсовпрофом</w:t>
      </w:r>
      <w:proofErr w:type="spellEnd"/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Родинского района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(далее – «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Территориальное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соглашение»).</w:t>
      </w:r>
    </w:p>
    <w:p w:rsidR="00BC600C" w:rsidRDefault="00E202F3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Дополнительное соглашение к </w:t>
      </w:r>
      <w:r w:rsidR="0092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Территориальному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уведомительную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 в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управлении Алтайского края по труду и занятости населения</w:t>
      </w:r>
      <w:r w:rsidR="00E25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</w:t>
      </w:r>
      <w:r w:rsidR="00E255E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5E1">
        <w:rPr>
          <w:rFonts w:ascii="Times New Roman" w:eastAsia="Times New Roman" w:hAnsi="Times New Roman" w:cs="Times New Roman"/>
          <w:color w:val="000000"/>
          <w:sz w:val="28"/>
          <w:szCs w:val="28"/>
        </w:rPr>
        <w:t>645</w:t>
      </w:r>
      <w:r w:rsidR="00C20F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B5302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обнародовано на официальном сайте Администрации Родинского района</w:t>
      </w:r>
      <w:r w:rsidR="00AB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5595">
        <w:rPr>
          <w:rFonts w:ascii="Times New Roman" w:eastAsia="Times New Roman" w:hAnsi="Times New Roman" w:cs="Times New Roman"/>
          <w:color w:val="000000"/>
          <w:sz w:val="28"/>
          <w:szCs w:val="28"/>
        </w:rPr>
        <w:t>30.03.2023</w:t>
      </w:r>
      <w:bookmarkStart w:id="0" w:name="_GoBack"/>
      <w:bookmarkEnd w:id="0"/>
      <w:r w:rsidR="00B96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968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rodino</w:t>
      </w:r>
      <w:proofErr w:type="spellEnd"/>
      <w:r w:rsidR="00B9688D" w:rsidRPr="00B9688D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proofErr w:type="spellStart"/>
      <w:r w:rsidR="00B968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C4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proofErr w:type="gramStart"/>
      <w:r w:rsidR="00DB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 и занятость,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оциальное партнерство.</w:t>
      </w:r>
      <w:r w:rsidR="004C48B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80F39" w:rsidRPr="00CD750F" w:rsidRDefault="00BC600C" w:rsidP="00AB23A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 закона Алтайского края от 14.06.2007№ 55-ЗС «О социальном партнерстве в Алтайском крае»,</w:t>
      </w:r>
      <w:r w:rsidR="00355911" w:rsidRPr="00355911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опубли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кования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соглашения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районных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отраслевых (межотраслевых) соглашений и предложений о присоединении к ним, утвержденным постановлением Администрации 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Родинского района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от 14.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9.2010 № 653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5911" w:rsidRPr="00A80F39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4637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работодателям, осуществляющим деятельность на территории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Родинского района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proofErr w:type="gramStart"/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соглашения к </w:t>
      </w:r>
      <w:r w:rsidR="0092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Территориальному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присоединиться к нему.</w:t>
      </w:r>
    </w:p>
    <w:p w:rsidR="00A80F39" w:rsidRPr="00CD750F" w:rsidRDefault="008F492B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A601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внимание, что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работодатель в течение 30 кален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дарных дней с момента официального опубликования предложения о при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соединении к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Дополнительному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соглашению не представил мотивированный письменный отказ присоединиться к нему вместе с протоколом консультаций с выборным органом первичной профсоюзной организации, объединяющей работников данного работодателя, то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Дополнительное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считается распространенным на данного работодателя</w:t>
      </w:r>
      <w:r w:rsidR="00F63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официального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обнародования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предложения.</w:t>
      </w:r>
      <w:proofErr w:type="gramEnd"/>
    </w:p>
    <w:p w:rsidR="00BC600C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письменный отказ с указанием</w:t>
      </w:r>
      <w:r w:rsidR="00733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полного наименования работодателя 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отрасли экономики, к которой относится осуществля</w:t>
      </w:r>
      <w:r w:rsidR="008F492B">
        <w:rPr>
          <w:rFonts w:ascii="Times New Roman" w:eastAsia="Times New Roman" w:hAnsi="Times New Roman" w:cs="Times New Roman"/>
          <w:color w:val="000000"/>
          <w:sz w:val="28"/>
          <w:szCs w:val="28"/>
        </w:rPr>
        <w:t>емая работодателем деятельность, представляется</w:t>
      </w:r>
      <w:r w:rsidR="001D3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Родинского района</w:t>
      </w:r>
      <w:r w:rsidR="00417FD2" w:rsidRP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на имя главы Родинского района </w:t>
      </w:r>
      <w:r w:rsidR="00417FD2" w:rsidRPr="00305DF5">
        <w:rPr>
          <w:rFonts w:ascii="Times New Roman" w:eastAsia="Times New Roman" w:hAnsi="Times New Roman" w:cs="Times New Roman"/>
          <w:sz w:val="28"/>
          <w:szCs w:val="28"/>
        </w:rPr>
        <w:t xml:space="preserve"> Катаманов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>а Сергея Григорьевича,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600C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659780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 Алтайский край</w:t>
      </w:r>
    </w:p>
    <w:p w:rsidR="00BC600C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Родинский район</w:t>
      </w:r>
    </w:p>
    <w:p w:rsidR="00BC600C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BC600C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ул. Ленина, 232</w:t>
      </w:r>
    </w:p>
    <w:p w:rsidR="00E202F3" w:rsidRPr="00305DF5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E202F3" w:rsidRPr="00305DF5" w:rsidSect="00F44D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F39"/>
    <w:rsid w:val="00030F24"/>
    <w:rsid w:val="00040670"/>
    <w:rsid w:val="00042C9C"/>
    <w:rsid w:val="00126181"/>
    <w:rsid w:val="001D3880"/>
    <w:rsid w:val="001E0F91"/>
    <w:rsid w:val="00355911"/>
    <w:rsid w:val="00366B69"/>
    <w:rsid w:val="00417FD2"/>
    <w:rsid w:val="004637EF"/>
    <w:rsid w:val="004C48B8"/>
    <w:rsid w:val="00565595"/>
    <w:rsid w:val="005A5603"/>
    <w:rsid w:val="006514D3"/>
    <w:rsid w:val="0065346F"/>
    <w:rsid w:val="007335AD"/>
    <w:rsid w:val="008F492B"/>
    <w:rsid w:val="00920166"/>
    <w:rsid w:val="009B279D"/>
    <w:rsid w:val="009B5961"/>
    <w:rsid w:val="009C2FE9"/>
    <w:rsid w:val="00A763D9"/>
    <w:rsid w:val="00A80F39"/>
    <w:rsid w:val="00AB23A0"/>
    <w:rsid w:val="00B84DF8"/>
    <w:rsid w:val="00B9688D"/>
    <w:rsid w:val="00BC600C"/>
    <w:rsid w:val="00BE3102"/>
    <w:rsid w:val="00BE7C72"/>
    <w:rsid w:val="00C20FA8"/>
    <w:rsid w:val="00C956FD"/>
    <w:rsid w:val="00CD750F"/>
    <w:rsid w:val="00DA3CA9"/>
    <w:rsid w:val="00DB1312"/>
    <w:rsid w:val="00DB5302"/>
    <w:rsid w:val="00E202F3"/>
    <w:rsid w:val="00E255E1"/>
    <w:rsid w:val="00EB7F55"/>
    <w:rsid w:val="00EE2CE1"/>
    <w:rsid w:val="00F44D75"/>
    <w:rsid w:val="00F63C39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Волкова</cp:lastModifiedBy>
  <cp:revision>51</cp:revision>
  <dcterms:created xsi:type="dcterms:W3CDTF">2018-02-13T08:06:00Z</dcterms:created>
  <dcterms:modified xsi:type="dcterms:W3CDTF">2023-03-30T02:42:00Z</dcterms:modified>
</cp:coreProperties>
</file>