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F3" w:rsidRDefault="00E202F3" w:rsidP="00E20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работодателям</w:t>
      </w:r>
    </w:p>
    <w:p w:rsidR="00A80F39" w:rsidRPr="00CD750F" w:rsidRDefault="00A80F39" w:rsidP="00E2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осуществляющим деятельность на территории 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Родинского района 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участвовавшим в заключени</w:t>
      </w:r>
      <w:proofErr w:type="gramStart"/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ополнительного соглашения к </w:t>
      </w:r>
      <w:r w:rsidR="00A763D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районному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объединениями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работодателей,</w:t>
      </w:r>
      <w:r w:rsidR="00BE7C72" w:rsidRP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Алтайским краевым союзом организаций профсоюзов (Алтайским </w:t>
      </w:r>
      <w:proofErr w:type="spellStart"/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крайсовпрофом</w:t>
      </w:r>
      <w:proofErr w:type="spellEnd"/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Родинского района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годы,</w:t>
      </w:r>
      <w:r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присоединении к нему</w:t>
      </w:r>
      <w:r w:rsidR="00030F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D75" w:rsidRDefault="00E202F3" w:rsidP="00417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A80F39" w:rsidRPr="00CD750F" w:rsidRDefault="00F44D75" w:rsidP="00F4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3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муниципальном 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заключено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ополнительное соглашение к  </w:t>
      </w:r>
      <w:r w:rsidR="00A763D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районному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соглашению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</w:t>
      </w:r>
      <w:r w:rsidR="00366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объединениями работодателей, Алтайским краевым союзом организаций профсоюзов (Алтайским </w:t>
      </w:r>
      <w:proofErr w:type="spellStart"/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крайсовпрофом</w:t>
      </w:r>
      <w:proofErr w:type="spellEnd"/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Родинского района 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BE7C7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(далее – «</w:t>
      </w:r>
      <w:r w:rsidR="005A5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Территориальное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соглашение»).</w:t>
      </w:r>
    </w:p>
    <w:p w:rsidR="00BC600C" w:rsidRDefault="00E202F3" w:rsidP="00F44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Дополнительное соглашение к </w:t>
      </w:r>
      <w:r w:rsidR="00A76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районному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 уведомительную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регистрацию в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управлении Алтайского края по труду и занятости населения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 марта 2022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>509</w:t>
      </w:r>
      <w:r w:rsidR="00C20F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B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обнародовано на официальном сайте Администрации Родинского района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42C9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>.03.202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96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968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rodino</w:t>
      </w:r>
      <w:proofErr w:type="spellEnd"/>
      <w:r w:rsidR="00B9688D" w:rsidRPr="00B9688D"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proofErr w:type="spellStart"/>
      <w:r w:rsidR="00B9688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4C4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proofErr w:type="gramStart"/>
      <w:r w:rsidR="00DB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 и занятость, </w:t>
      </w:r>
      <w:r w:rsidR="00A76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оциальное партнерство.</w:t>
      </w:r>
      <w:r w:rsidR="004C48B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80F39" w:rsidRPr="00CD750F" w:rsidRDefault="00BC600C" w:rsidP="00F44D7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 закона Алтайского края от 14.06.2007№ 55-ЗС «О социальном партнерстве в Алтайском крае»,</w:t>
      </w:r>
      <w:r w:rsidR="00355911" w:rsidRPr="00355911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ком опубли</w:t>
      </w:r>
      <w:r w:rsid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кования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соглашения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районных 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отраслевых (межотраслевых) соглашений и предложений о присоединении к ним, утвержденным постановлением Администрации </w:t>
      </w:r>
      <w:r w:rsid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Родинского района 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>от 14.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84DF8">
        <w:rPr>
          <w:rFonts w:ascii="Times New Roman" w:eastAsia="Times New Roman" w:hAnsi="Times New Roman" w:cs="Times New Roman"/>
          <w:color w:val="000000"/>
          <w:sz w:val="28"/>
          <w:szCs w:val="28"/>
        </w:rPr>
        <w:t>9.2010 № 653</w:t>
      </w:r>
      <w:r w:rsidR="00355911" w:rsidRPr="003559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55911" w:rsidRPr="00A80F39">
        <w:rPr>
          <w:rFonts w:ascii="Courier New" w:eastAsia="Times New Roman" w:hAnsi="Courier New" w:cs="Courier New"/>
          <w:color w:val="000000"/>
          <w:sz w:val="29"/>
          <w:szCs w:val="29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4637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работодателям, осуществляющим деятельность на территории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Родинского района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участвовавшим в заключени</w:t>
      </w:r>
      <w:proofErr w:type="gramStart"/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Дополнительного соглашения к </w:t>
      </w:r>
      <w:r w:rsidR="00A76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районному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присоединиться к нему.</w:t>
      </w:r>
    </w:p>
    <w:p w:rsidR="00A80F39" w:rsidRPr="00CD750F" w:rsidRDefault="008F492B" w:rsidP="00F4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FA601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Обращаем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 внимание, что</w:t>
      </w:r>
      <w:r w:rsidR="00BC60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работодатель в течение 30 кален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дарных дней с момента официального опубликования предложения о при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соединении к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Дополнительному </w:t>
      </w:r>
      <w:r w:rsidR="00DB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соглашению не представил мотивированный письменный отказ присоединиться к нему вместе с протоколом консультаций с выборным органом первичной профсоюзной организации, объединяющей работников данного работодателя, то </w:t>
      </w:r>
      <w:r w:rsidR="00F4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Дополнительное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считается распространенным на данного работодателя</w:t>
      </w:r>
      <w:r w:rsidR="00F63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официального </w:t>
      </w:r>
      <w:r w:rsidR="00DB1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обнародования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 предложения.</w:t>
      </w:r>
      <w:proofErr w:type="gramEnd"/>
    </w:p>
    <w:p w:rsidR="00BC600C" w:rsidRDefault="00BC600C" w:rsidP="00F44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Мотивированный письменный отказ с указанием</w:t>
      </w:r>
      <w:r w:rsidR="00733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полного наименования работодателя и</w:t>
      </w:r>
      <w:r w:rsidR="00A80F39" w:rsidRPr="00CD7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отрасли экономики, к которой относится осуществля</w:t>
      </w:r>
      <w:r w:rsidR="008F492B">
        <w:rPr>
          <w:rFonts w:ascii="Times New Roman" w:eastAsia="Times New Roman" w:hAnsi="Times New Roman" w:cs="Times New Roman"/>
          <w:color w:val="000000"/>
          <w:sz w:val="28"/>
          <w:szCs w:val="28"/>
        </w:rPr>
        <w:t>емая работодателем деятельность, представляется</w:t>
      </w:r>
      <w:r w:rsidR="001D3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Администрацию Родинского района</w:t>
      </w:r>
      <w:r w:rsidR="00417FD2" w:rsidRPr="00417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на имя главы Родинского района </w:t>
      </w:r>
      <w:r w:rsidR="00417FD2" w:rsidRPr="00305DF5">
        <w:rPr>
          <w:rFonts w:ascii="Times New Roman" w:eastAsia="Times New Roman" w:hAnsi="Times New Roman" w:cs="Times New Roman"/>
          <w:sz w:val="28"/>
          <w:szCs w:val="28"/>
        </w:rPr>
        <w:t xml:space="preserve"> Катаманов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>а Сергея Григорьевича, по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600C" w:rsidRDefault="00BC600C" w:rsidP="00F4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>659780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 xml:space="preserve"> Алтайский край</w:t>
      </w:r>
    </w:p>
    <w:p w:rsidR="00BC600C" w:rsidRDefault="00BC600C" w:rsidP="00F4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>Родинский район</w:t>
      </w:r>
    </w:p>
    <w:p w:rsidR="00BC600C" w:rsidRDefault="00BC600C" w:rsidP="00F4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>с. Родино</w:t>
      </w:r>
    </w:p>
    <w:p w:rsidR="00BC600C" w:rsidRDefault="00BC600C" w:rsidP="00F4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05DF5">
        <w:rPr>
          <w:rFonts w:ascii="Times New Roman" w:eastAsia="Times New Roman" w:hAnsi="Times New Roman" w:cs="Times New Roman"/>
          <w:sz w:val="28"/>
          <w:szCs w:val="28"/>
        </w:rPr>
        <w:t>ул. Ленина, 232</w:t>
      </w:r>
    </w:p>
    <w:p w:rsidR="00E202F3" w:rsidRPr="00305DF5" w:rsidRDefault="00BC600C" w:rsidP="00F4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7F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E202F3" w:rsidRPr="00305DF5" w:rsidSect="00F44D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F39"/>
    <w:rsid w:val="00030F24"/>
    <w:rsid w:val="00040670"/>
    <w:rsid w:val="00042C9C"/>
    <w:rsid w:val="00126181"/>
    <w:rsid w:val="001D3880"/>
    <w:rsid w:val="001E0F91"/>
    <w:rsid w:val="00355911"/>
    <w:rsid w:val="00366B69"/>
    <w:rsid w:val="00417FD2"/>
    <w:rsid w:val="004637EF"/>
    <w:rsid w:val="004C48B8"/>
    <w:rsid w:val="005A5603"/>
    <w:rsid w:val="006514D3"/>
    <w:rsid w:val="0065346F"/>
    <w:rsid w:val="007335AD"/>
    <w:rsid w:val="008F492B"/>
    <w:rsid w:val="009B279D"/>
    <w:rsid w:val="009B5961"/>
    <w:rsid w:val="009C2FE9"/>
    <w:rsid w:val="00A763D9"/>
    <w:rsid w:val="00A80F39"/>
    <w:rsid w:val="00B84DF8"/>
    <w:rsid w:val="00B9688D"/>
    <w:rsid w:val="00BC600C"/>
    <w:rsid w:val="00BE3102"/>
    <w:rsid w:val="00BE7C72"/>
    <w:rsid w:val="00C20FA8"/>
    <w:rsid w:val="00C956FD"/>
    <w:rsid w:val="00CD750F"/>
    <w:rsid w:val="00DA3CA9"/>
    <w:rsid w:val="00DB1312"/>
    <w:rsid w:val="00DB5302"/>
    <w:rsid w:val="00E202F3"/>
    <w:rsid w:val="00EB7F55"/>
    <w:rsid w:val="00EE2CE1"/>
    <w:rsid w:val="00F44D75"/>
    <w:rsid w:val="00F63C39"/>
    <w:rsid w:val="00F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Волкова</cp:lastModifiedBy>
  <cp:revision>43</cp:revision>
  <dcterms:created xsi:type="dcterms:W3CDTF">2018-02-13T08:06:00Z</dcterms:created>
  <dcterms:modified xsi:type="dcterms:W3CDTF">2022-04-01T03:17:00Z</dcterms:modified>
</cp:coreProperties>
</file>