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AA2" w:rsidRPr="00121FE9" w:rsidRDefault="007D7AA2" w:rsidP="007D7AA2">
      <w:pPr>
        <w:jc w:val="center"/>
        <w:rPr>
          <w:b/>
          <w:color w:val="000000"/>
          <w:spacing w:val="-9"/>
        </w:rPr>
      </w:pPr>
      <w:r>
        <w:rPr>
          <w:b/>
          <w:color w:val="000000"/>
          <w:spacing w:val="-9"/>
        </w:rPr>
        <w:t xml:space="preserve">ПРОЕКТ </w:t>
      </w:r>
      <w:r w:rsidRPr="00121FE9">
        <w:rPr>
          <w:b/>
          <w:color w:val="000000"/>
          <w:spacing w:val="-9"/>
        </w:rPr>
        <w:t>по Лоту № 1</w:t>
      </w:r>
    </w:p>
    <w:p w:rsidR="007D7AA2" w:rsidRPr="00121FE9" w:rsidRDefault="007D7AA2" w:rsidP="007D7AA2">
      <w:pPr>
        <w:shd w:val="clear" w:color="auto" w:fill="FFFFFF"/>
        <w:tabs>
          <w:tab w:val="left" w:leader="underscore" w:pos="8040"/>
        </w:tabs>
        <w:spacing w:line="562" w:lineRule="exact"/>
        <w:ind w:right="461"/>
        <w:jc w:val="center"/>
        <w:rPr>
          <w:rFonts w:eastAsia="Calibri"/>
          <w:bCs/>
          <w:spacing w:val="-2"/>
          <w:sz w:val="28"/>
          <w:szCs w:val="28"/>
          <w:lang w:eastAsia="en-US"/>
        </w:rPr>
      </w:pPr>
      <w:r w:rsidRPr="00121FE9">
        <w:rPr>
          <w:bCs/>
          <w:color w:val="000000"/>
          <w:spacing w:val="-2"/>
          <w:sz w:val="28"/>
          <w:szCs w:val="28"/>
        </w:rPr>
        <w:t xml:space="preserve"> ДОГОВОР АРЕНДЫ ЗЕМЕЛЬНОГО УЧАСТКА   </w:t>
      </w:r>
      <w:r w:rsidRPr="00121FE9">
        <w:rPr>
          <w:bCs/>
          <w:spacing w:val="-2"/>
          <w:sz w:val="28"/>
          <w:szCs w:val="28"/>
        </w:rPr>
        <w:t>№</w:t>
      </w:r>
    </w:p>
    <w:p w:rsidR="007D7AA2" w:rsidRPr="00121FE9" w:rsidRDefault="007D7AA2" w:rsidP="007D7AA2">
      <w:pPr>
        <w:jc w:val="both"/>
        <w:rPr>
          <w:sz w:val="28"/>
          <w:szCs w:val="28"/>
        </w:rPr>
      </w:pPr>
    </w:p>
    <w:p w:rsidR="007D7AA2" w:rsidRPr="00121FE9" w:rsidRDefault="007D7AA2" w:rsidP="007D7AA2">
      <w:pPr>
        <w:jc w:val="both"/>
        <w:rPr>
          <w:sz w:val="28"/>
          <w:szCs w:val="28"/>
        </w:rPr>
      </w:pPr>
      <w:proofErr w:type="gramStart"/>
      <w:r w:rsidRPr="00121FE9">
        <w:rPr>
          <w:sz w:val="28"/>
          <w:szCs w:val="28"/>
        </w:rPr>
        <w:t>село</w:t>
      </w:r>
      <w:proofErr w:type="gramEnd"/>
      <w:r w:rsidRPr="00121FE9">
        <w:rPr>
          <w:sz w:val="28"/>
          <w:szCs w:val="28"/>
        </w:rPr>
        <w:t xml:space="preserve"> Родино Родинского района</w:t>
      </w:r>
    </w:p>
    <w:p w:rsidR="007D7AA2" w:rsidRPr="00121FE9" w:rsidRDefault="007D7AA2" w:rsidP="007D7AA2">
      <w:pPr>
        <w:jc w:val="both"/>
        <w:rPr>
          <w:sz w:val="28"/>
          <w:szCs w:val="28"/>
        </w:rPr>
      </w:pPr>
      <w:r w:rsidRPr="00121FE9">
        <w:rPr>
          <w:sz w:val="28"/>
          <w:szCs w:val="28"/>
        </w:rPr>
        <w:t xml:space="preserve">Алтайского </w:t>
      </w:r>
      <w:proofErr w:type="gramStart"/>
      <w:r w:rsidRPr="00121FE9">
        <w:rPr>
          <w:sz w:val="28"/>
          <w:szCs w:val="28"/>
        </w:rPr>
        <w:t xml:space="preserve">края,   </w:t>
      </w:r>
      <w:proofErr w:type="gramEnd"/>
      <w:r w:rsidRPr="00121FE9">
        <w:rPr>
          <w:sz w:val="28"/>
          <w:szCs w:val="28"/>
        </w:rPr>
        <w:t xml:space="preserve">                                                     «____» ___________202</w:t>
      </w:r>
      <w:r w:rsidR="002863EF">
        <w:rPr>
          <w:sz w:val="28"/>
          <w:szCs w:val="28"/>
        </w:rPr>
        <w:t>5</w:t>
      </w:r>
    </w:p>
    <w:p w:rsidR="007D7AA2" w:rsidRPr="00121FE9" w:rsidRDefault="007D7AA2" w:rsidP="007D7AA2">
      <w:pPr>
        <w:jc w:val="both"/>
        <w:rPr>
          <w:sz w:val="28"/>
          <w:szCs w:val="28"/>
        </w:rPr>
      </w:pPr>
    </w:p>
    <w:p w:rsidR="007D7AA2" w:rsidRDefault="007D7AA2" w:rsidP="007D7AA2">
      <w:pPr>
        <w:ind w:firstLine="709"/>
        <w:jc w:val="both"/>
        <w:rPr>
          <w:color w:val="000000"/>
          <w:spacing w:val="-1"/>
          <w:sz w:val="28"/>
          <w:szCs w:val="28"/>
        </w:rPr>
      </w:pPr>
      <w:r w:rsidRPr="00121FE9">
        <w:rPr>
          <w:color w:val="000000"/>
          <w:sz w:val="28"/>
          <w:szCs w:val="28"/>
        </w:rPr>
        <w:t>Администрация Родинского района Алтайского края в лице главы района Катаманова Сергея Григорьевича</w:t>
      </w:r>
      <w:r w:rsidRPr="00121FE9">
        <w:rPr>
          <w:bCs/>
          <w:color w:val="000000"/>
          <w:sz w:val="28"/>
          <w:szCs w:val="28"/>
        </w:rPr>
        <w:t xml:space="preserve">, </w:t>
      </w:r>
      <w:r w:rsidRPr="00121FE9">
        <w:rPr>
          <w:sz w:val="28"/>
          <w:szCs w:val="28"/>
        </w:rPr>
        <w:t xml:space="preserve">действующего на основании Устава, юридический адрес: 659780, Алтайский край, Родинский район, с. Родино, ул. Ленина, 232, именуемая в дальнейшем </w:t>
      </w:r>
      <w:r w:rsidRPr="00121FE9">
        <w:rPr>
          <w:color w:val="000000"/>
          <w:spacing w:val="-4"/>
          <w:sz w:val="28"/>
          <w:szCs w:val="28"/>
        </w:rPr>
        <w:t xml:space="preserve">"Арендодатель" и ____________________, </w:t>
      </w:r>
      <w:r w:rsidRPr="00121FE9">
        <w:rPr>
          <w:spacing w:val="1"/>
          <w:sz w:val="28"/>
          <w:szCs w:val="28"/>
        </w:rPr>
        <w:t>именуемый в дальнейшем "Арендатор", с другой стороны, вместе именуемые «Стороны», на основании протокола ___________________ от __________________202</w:t>
      </w:r>
      <w:r w:rsidR="009B06FD">
        <w:rPr>
          <w:spacing w:val="1"/>
          <w:sz w:val="28"/>
          <w:szCs w:val="28"/>
        </w:rPr>
        <w:t>5</w:t>
      </w:r>
      <w:r w:rsidRPr="00121FE9">
        <w:rPr>
          <w:spacing w:val="1"/>
          <w:sz w:val="28"/>
          <w:szCs w:val="28"/>
        </w:rPr>
        <w:t xml:space="preserve"> №_______, заключили</w:t>
      </w:r>
      <w:r w:rsidRPr="00121FE9">
        <w:rPr>
          <w:color w:val="000000"/>
          <w:spacing w:val="1"/>
          <w:sz w:val="28"/>
          <w:szCs w:val="28"/>
        </w:rPr>
        <w:t xml:space="preserve"> настоящий договор (далее – Договор) </w:t>
      </w:r>
      <w:r w:rsidRPr="00121FE9">
        <w:rPr>
          <w:color w:val="000000"/>
          <w:spacing w:val="-1"/>
          <w:sz w:val="28"/>
          <w:szCs w:val="28"/>
        </w:rPr>
        <w:t>о нижеследующем:</w:t>
      </w:r>
    </w:p>
    <w:p w:rsidR="007D7AA2" w:rsidRPr="00121FE9" w:rsidRDefault="007D7AA2" w:rsidP="007D7AA2">
      <w:pPr>
        <w:ind w:firstLine="709"/>
        <w:jc w:val="both"/>
        <w:rPr>
          <w:sz w:val="28"/>
          <w:szCs w:val="28"/>
        </w:rPr>
      </w:pPr>
    </w:p>
    <w:p w:rsidR="007D7AA2" w:rsidRDefault="007D7AA2" w:rsidP="007D7AA2">
      <w:pPr>
        <w:widowControl w:val="0"/>
        <w:numPr>
          <w:ilvl w:val="0"/>
          <w:numId w:val="11"/>
        </w:numPr>
        <w:shd w:val="clear" w:color="auto" w:fill="FFFFFF"/>
        <w:tabs>
          <w:tab w:val="left" w:leader="underscore" w:pos="5218"/>
        </w:tabs>
        <w:autoSpaceDE w:val="0"/>
        <w:autoSpaceDN w:val="0"/>
        <w:adjustRightInd w:val="0"/>
        <w:ind w:left="357"/>
        <w:jc w:val="center"/>
        <w:rPr>
          <w:bCs/>
          <w:color w:val="000000"/>
          <w:spacing w:val="-2"/>
          <w:sz w:val="28"/>
          <w:szCs w:val="28"/>
        </w:rPr>
      </w:pPr>
      <w:r w:rsidRPr="00121FE9">
        <w:rPr>
          <w:bCs/>
          <w:color w:val="000000"/>
          <w:spacing w:val="-2"/>
          <w:sz w:val="28"/>
          <w:szCs w:val="28"/>
        </w:rPr>
        <w:t>ПРЕДМЕТ ДОГОВОРА</w:t>
      </w:r>
    </w:p>
    <w:p w:rsidR="007D7AA2" w:rsidRPr="00121FE9" w:rsidRDefault="007D7AA2" w:rsidP="007D7AA2">
      <w:pPr>
        <w:widowControl w:val="0"/>
        <w:shd w:val="clear" w:color="auto" w:fill="FFFFFF"/>
        <w:tabs>
          <w:tab w:val="left" w:leader="underscore" w:pos="5218"/>
        </w:tabs>
        <w:autoSpaceDE w:val="0"/>
        <w:autoSpaceDN w:val="0"/>
        <w:adjustRightInd w:val="0"/>
        <w:ind w:left="357"/>
        <w:jc w:val="center"/>
        <w:rPr>
          <w:bCs/>
          <w:color w:val="000000"/>
          <w:spacing w:val="-2"/>
          <w:sz w:val="28"/>
          <w:szCs w:val="28"/>
        </w:rPr>
      </w:pPr>
    </w:p>
    <w:p w:rsidR="007D7AA2" w:rsidRPr="00121FE9" w:rsidRDefault="007D7AA2" w:rsidP="007D7AA2">
      <w:pPr>
        <w:widowControl w:val="0"/>
        <w:numPr>
          <w:ilvl w:val="1"/>
          <w:numId w:val="11"/>
        </w:numPr>
        <w:tabs>
          <w:tab w:val="clear" w:pos="644"/>
          <w:tab w:val="num" w:pos="0"/>
          <w:tab w:val="left" w:pos="993"/>
        </w:tabs>
        <w:autoSpaceDE w:val="0"/>
        <w:autoSpaceDN w:val="0"/>
        <w:adjustRightInd w:val="0"/>
        <w:ind w:left="0" w:firstLine="709"/>
        <w:jc w:val="both"/>
        <w:rPr>
          <w:sz w:val="28"/>
          <w:szCs w:val="28"/>
        </w:rPr>
      </w:pPr>
      <w:r w:rsidRPr="00121FE9">
        <w:rPr>
          <w:sz w:val="28"/>
          <w:szCs w:val="28"/>
        </w:rPr>
        <w:t>Арендодатель предоставляет</w:t>
      </w:r>
      <w:r w:rsidRPr="00121FE9">
        <w:rPr>
          <w:spacing w:val="1"/>
          <w:sz w:val="28"/>
          <w:szCs w:val="28"/>
        </w:rPr>
        <w:t xml:space="preserve">, а Арендатор принимает во временное владение и пользование на </w:t>
      </w:r>
      <w:r w:rsidRPr="00121FE9">
        <w:rPr>
          <w:sz w:val="28"/>
          <w:szCs w:val="28"/>
        </w:rPr>
        <w:t>возмездном условии (аренду) земельный участок (далее - Участок) из земель с</w:t>
      </w:r>
      <w:r w:rsidR="005F1591">
        <w:rPr>
          <w:sz w:val="28"/>
          <w:szCs w:val="28"/>
        </w:rPr>
        <w:t>ельскохозяйственного назначения</w:t>
      </w:r>
      <w:r w:rsidRPr="00121FE9">
        <w:rPr>
          <w:sz w:val="28"/>
          <w:szCs w:val="28"/>
        </w:rPr>
        <w:t>, расположенный __________, с кадастровым номером _______, общей площадью _______</w:t>
      </w:r>
      <w:proofErr w:type="spellStart"/>
      <w:r w:rsidRPr="00121FE9">
        <w:rPr>
          <w:sz w:val="28"/>
          <w:szCs w:val="28"/>
        </w:rPr>
        <w:t>кв.м</w:t>
      </w:r>
      <w:proofErr w:type="spellEnd"/>
      <w:r w:rsidRPr="00121FE9">
        <w:rPr>
          <w:sz w:val="28"/>
          <w:szCs w:val="28"/>
        </w:rPr>
        <w:t>.</w:t>
      </w:r>
    </w:p>
    <w:p w:rsidR="007D7AA2" w:rsidRPr="00121FE9" w:rsidRDefault="007D7AA2" w:rsidP="007D7AA2">
      <w:pPr>
        <w:widowControl w:val="0"/>
        <w:tabs>
          <w:tab w:val="left" w:pos="993"/>
        </w:tabs>
        <w:autoSpaceDE w:val="0"/>
        <w:autoSpaceDN w:val="0"/>
        <w:adjustRightInd w:val="0"/>
        <w:ind w:left="-142" w:firstLine="851"/>
        <w:jc w:val="both"/>
        <w:rPr>
          <w:sz w:val="28"/>
          <w:szCs w:val="28"/>
        </w:rPr>
      </w:pPr>
      <w:r w:rsidRPr="00121FE9">
        <w:rPr>
          <w:sz w:val="28"/>
          <w:szCs w:val="28"/>
        </w:rPr>
        <w:t xml:space="preserve">1.2. </w:t>
      </w:r>
      <w:r w:rsidRPr="00121FE9">
        <w:rPr>
          <w:color w:val="000000"/>
          <w:spacing w:val="-1"/>
          <w:sz w:val="28"/>
          <w:szCs w:val="28"/>
        </w:rPr>
        <w:t>Участок предоставляется для осуществления сельскохозяйственной деятельности. Указанное в настоящем пункте описание цели использования Участка является окончательным и именуется в дальнейшем «Разрешенное использование».</w:t>
      </w:r>
    </w:p>
    <w:p w:rsidR="007D7AA2" w:rsidRPr="00121FE9" w:rsidRDefault="007D7AA2" w:rsidP="007D7AA2">
      <w:pPr>
        <w:tabs>
          <w:tab w:val="left" w:pos="993"/>
        </w:tabs>
        <w:ind w:firstLine="709"/>
        <w:jc w:val="both"/>
        <w:rPr>
          <w:color w:val="000000"/>
          <w:spacing w:val="-1"/>
          <w:sz w:val="28"/>
          <w:szCs w:val="28"/>
        </w:rPr>
      </w:pPr>
      <w:r w:rsidRPr="00121FE9">
        <w:rPr>
          <w:color w:val="000000"/>
          <w:spacing w:val="-1"/>
          <w:sz w:val="28"/>
          <w:szCs w:val="28"/>
        </w:rPr>
        <w:t>1.3. Границы земельного участка обозначены в выписке</w:t>
      </w:r>
      <w:r>
        <w:rPr>
          <w:color w:val="000000"/>
          <w:spacing w:val="-1"/>
          <w:sz w:val="28"/>
          <w:szCs w:val="28"/>
        </w:rPr>
        <w:t xml:space="preserve"> из ЕГРН</w:t>
      </w:r>
      <w:r w:rsidRPr="00121FE9">
        <w:rPr>
          <w:color w:val="000000"/>
          <w:spacing w:val="-1"/>
          <w:sz w:val="28"/>
          <w:szCs w:val="28"/>
        </w:rPr>
        <w:t xml:space="preserve"> </w:t>
      </w:r>
      <w:r>
        <w:rPr>
          <w:color w:val="000000"/>
          <w:spacing w:val="-1"/>
          <w:sz w:val="28"/>
          <w:szCs w:val="28"/>
        </w:rPr>
        <w:t>на</w:t>
      </w:r>
      <w:r w:rsidRPr="00121FE9">
        <w:rPr>
          <w:color w:val="000000"/>
          <w:spacing w:val="-1"/>
          <w:sz w:val="28"/>
          <w:szCs w:val="28"/>
        </w:rPr>
        <w:t xml:space="preserve"> земельн</w:t>
      </w:r>
      <w:r>
        <w:rPr>
          <w:color w:val="000000"/>
          <w:spacing w:val="-1"/>
          <w:sz w:val="28"/>
          <w:szCs w:val="28"/>
        </w:rPr>
        <w:t>ый</w:t>
      </w:r>
      <w:r w:rsidRPr="00121FE9">
        <w:rPr>
          <w:color w:val="000000"/>
          <w:spacing w:val="-1"/>
          <w:sz w:val="28"/>
          <w:szCs w:val="28"/>
        </w:rPr>
        <w:t xml:space="preserve"> участ</w:t>
      </w:r>
      <w:r>
        <w:rPr>
          <w:color w:val="000000"/>
          <w:spacing w:val="-1"/>
          <w:sz w:val="28"/>
          <w:szCs w:val="28"/>
        </w:rPr>
        <w:t>о</w:t>
      </w:r>
      <w:r w:rsidRPr="00121FE9">
        <w:rPr>
          <w:color w:val="000000"/>
          <w:spacing w:val="-1"/>
          <w:sz w:val="28"/>
          <w:szCs w:val="28"/>
        </w:rPr>
        <w:t>к</w:t>
      </w:r>
      <w:r w:rsidR="005F1591">
        <w:rPr>
          <w:color w:val="000000"/>
          <w:spacing w:val="-1"/>
          <w:sz w:val="28"/>
          <w:szCs w:val="28"/>
        </w:rPr>
        <w:t xml:space="preserve"> от 20.01.2025</w:t>
      </w:r>
      <w:r w:rsidRPr="00121FE9">
        <w:rPr>
          <w:color w:val="000000"/>
          <w:spacing w:val="-1"/>
          <w:sz w:val="28"/>
          <w:szCs w:val="28"/>
        </w:rPr>
        <w:t xml:space="preserve">.  </w:t>
      </w:r>
    </w:p>
    <w:p w:rsidR="007D7AA2" w:rsidRPr="00121FE9" w:rsidRDefault="007D7AA2" w:rsidP="007D7AA2">
      <w:pPr>
        <w:tabs>
          <w:tab w:val="left" w:pos="993"/>
        </w:tabs>
        <w:ind w:firstLine="709"/>
        <w:jc w:val="both"/>
        <w:rPr>
          <w:color w:val="000000"/>
          <w:spacing w:val="-2"/>
          <w:sz w:val="28"/>
          <w:szCs w:val="28"/>
        </w:rPr>
      </w:pPr>
      <w:r w:rsidRPr="00121FE9">
        <w:rPr>
          <w:color w:val="000000"/>
          <w:spacing w:val="-1"/>
          <w:sz w:val="28"/>
          <w:szCs w:val="28"/>
        </w:rPr>
        <w:t xml:space="preserve">1.4. Настоящий Договор со дня его подписания Сторонами одновременно приобретает силу </w:t>
      </w:r>
      <w:r w:rsidRPr="00121FE9">
        <w:rPr>
          <w:color w:val="000000"/>
          <w:sz w:val="28"/>
          <w:szCs w:val="28"/>
        </w:rPr>
        <w:t>акта приема-передачи, в соответствии с которым Арендодатель передал, а Арендатор принял Участок.</w:t>
      </w:r>
    </w:p>
    <w:p w:rsidR="007D7AA2" w:rsidRDefault="007D7AA2" w:rsidP="007D7AA2">
      <w:pPr>
        <w:tabs>
          <w:tab w:val="left" w:pos="993"/>
        </w:tabs>
        <w:ind w:firstLine="709"/>
        <w:jc w:val="both"/>
        <w:rPr>
          <w:color w:val="000000"/>
          <w:spacing w:val="-2"/>
          <w:sz w:val="28"/>
          <w:szCs w:val="28"/>
        </w:rPr>
      </w:pPr>
      <w:r w:rsidRPr="00121FE9">
        <w:rPr>
          <w:color w:val="000000"/>
          <w:spacing w:val="-2"/>
          <w:sz w:val="28"/>
          <w:szCs w:val="28"/>
        </w:rPr>
        <w:t>1.5. Обременений по земельному участку: нет.</w:t>
      </w:r>
    </w:p>
    <w:p w:rsidR="007D7AA2" w:rsidRPr="00121FE9" w:rsidRDefault="007D7AA2" w:rsidP="007D7AA2">
      <w:pPr>
        <w:tabs>
          <w:tab w:val="left" w:pos="993"/>
        </w:tabs>
        <w:ind w:firstLine="709"/>
        <w:jc w:val="both"/>
        <w:rPr>
          <w:color w:val="000000"/>
          <w:spacing w:val="-2"/>
          <w:sz w:val="28"/>
          <w:szCs w:val="28"/>
        </w:rPr>
      </w:pPr>
    </w:p>
    <w:p w:rsidR="007D7AA2" w:rsidRDefault="007D7AA2" w:rsidP="007D7AA2">
      <w:pPr>
        <w:numPr>
          <w:ilvl w:val="0"/>
          <w:numId w:val="11"/>
        </w:numPr>
        <w:shd w:val="clear" w:color="auto" w:fill="FFFFFF"/>
        <w:tabs>
          <w:tab w:val="left" w:pos="567"/>
          <w:tab w:val="left" w:pos="1200"/>
        </w:tabs>
        <w:jc w:val="center"/>
        <w:rPr>
          <w:bCs/>
          <w:color w:val="000000"/>
          <w:spacing w:val="-1"/>
          <w:sz w:val="28"/>
          <w:szCs w:val="28"/>
        </w:rPr>
      </w:pPr>
      <w:r w:rsidRPr="00121FE9">
        <w:rPr>
          <w:bCs/>
          <w:color w:val="000000"/>
          <w:spacing w:val="-1"/>
          <w:sz w:val="28"/>
          <w:szCs w:val="28"/>
        </w:rPr>
        <w:t>СРОК ДЕЙСТВИЯ ДОГОВОРА</w:t>
      </w:r>
    </w:p>
    <w:p w:rsidR="007D7AA2" w:rsidRPr="00BB1382" w:rsidRDefault="007D7AA2" w:rsidP="007D7AA2">
      <w:pPr>
        <w:shd w:val="clear" w:color="auto" w:fill="FFFFFF"/>
        <w:tabs>
          <w:tab w:val="left" w:pos="567"/>
          <w:tab w:val="left" w:pos="1200"/>
        </w:tabs>
        <w:ind w:left="360"/>
        <w:jc w:val="center"/>
        <w:rPr>
          <w:bCs/>
          <w:color w:val="000000"/>
          <w:spacing w:val="-1"/>
          <w:sz w:val="28"/>
          <w:szCs w:val="28"/>
        </w:rPr>
      </w:pPr>
    </w:p>
    <w:p w:rsidR="007D7AA2" w:rsidRPr="006545D9" w:rsidRDefault="007D7AA2" w:rsidP="007D7AA2">
      <w:pPr>
        <w:widowControl w:val="0"/>
        <w:numPr>
          <w:ilvl w:val="0"/>
          <w:numId w:val="12"/>
        </w:numPr>
        <w:shd w:val="clear" w:color="auto" w:fill="FFFFFF"/>
        <w:tabs>
          <w:tab w:val="left" w:pos="1070"/>
          <w:tab w:val="left" w:leader="underscore" w:pos="6638"/>
        </w:tabs>
        <w:autoSpaceDE w:val="0"/>
        <w:autoSpaceDN w:val="0"/>
        <w:adjustRightInd w:val="0"/>
        <w:ind w:firstLine="709"/>
        <w:jc w:val="both"/>
        <w:rPr>
          <w:color w:val="000000"/>
          <w:spacing w:val="-7"/>
          <w:sz w:val="28"/>
          <w:szCs w:val="28"/>
        </w:rPr>
      </w:pPr>
      <w:r w:rsidRPr="00121FE9">
        <w:rPr>
          <w:color w:val="000000"/>
          <w:spacing w:val="-1"/>
          <w:sz w:val="28"/>
          <w:szCs w:val="28"/>
        </w:rPr>
        <w:t xml:space="preserve">Договор заключается на срок </w:t>
      </w:r>
      <w:r w:rsidR="00AC7679" w:rsidRPr="003E4B37">
        <w:rPr>
          <w:spacing w:val="-1"/>
          <w:sz w:val="28"/>
          <w:szCs w:val="28"/>
        </w:rPr>
        <w:t>1</w:t>
      </w:r>
      <w:r w:rsidR="003E4B37" w:rsidRPr="003E4B37">
        <w:rPr>
          <w:spacing w:val="-1"/>
          <w:sz w:val="28"/>
          <w:szCs w:val="28"/>
        </w:rPr>
        <w:t>5</w:t>
      </w:r>
      <w:r w:rsidRPr="002863EF">
        <w:rPr>
          <w:color w:val="FF0000"/>
          <w:spacing w:val="-1"/>
          <w:sz w:val="28"/>
          <w:szCs w:val="28"/>
        </w:rPr>
        <w:t xml:space="preserve"> </w:t>
      </w:r>
      <w:r w:rsidRPr="00121FE9">
        <w:rPr>
          <w:color w:val="000000"/>
          <w:spacing w:val="-1"/>
          <w:sz w:val="28"/>
          <w:szCs w:val="28"/>
        </w:rPr>
        <w:t xml:space="preserve">лет </w:t>
      </w:r>
      <w:r w:rsidRPr="00121FE9">
        <w:rPr>
          <w:color w:val="000000"/>
          <w:spacing w:val="-7"/>
          <w:sz w:val="28"/>
          <w:szCs w:val="28"/>
        </w:rPr>
        <w:t>с даты подписания Договора Сторонами.</w:t>
      </w:r>
      <w:r w:rsidRPr="00121FE9">
        <w:rPr>
          <w:color w:val="FF0000"/>
          <w:spacing w:val="-7"/>
          <w:sz w:val="28"/>
          <w:szCs w:val="28"/>
        </w:rPr>
        <w:t xml:space="preserve">         </w:t>
      </w:r>
    </w:p>
    <w:p w:rsidR="007D7AA2" w:rsidRDefault="007D7AA2" w:rsidP="007D7AA2">
      <w:pPr>
        <w:shd w:val="clear" w:color="auto" w:fill="FFFFFF"/>
        <w:tabs>
          <w:tab w:val="left" w:pos="1070"/>
          <w:tab w:val="left" w:leader="underscore" w:pos="6638"/>
        </w:tabs>
        <w:ind w:firstLine="709"/>
        <w:jc w:val="center"/>
        <w:rPr>
          <w:bCs/>
          <w:color w:val="000000"/>
          <w:spacing w:val="2"/>
          <w:sz w:val="28"/>
          <w:szCs w:val="28"/>
        </w:rPr>
      </w:pPr>
    </w:p>
    <w:p w:rsidR="007D7AA2" w:rsidRDefault="007D7AA2" w:rsidP="007D7AA2">
      <w:pPr>
        <w:shd w:val="clear" w:color="auto" w:fill="FFFFFF"/>
        <w:tabs>
          <w:tab w:val="left" w:pos="1070"/>
          <w:tab w:val="left" w:leader="underscore" w:pos="6638"/>
        </w:tabs>
        <w:ind w:firstLine="709"/>
        <w:jc w:val="center"/>
        <w:rPr>
          <w:bCs/>
          <w:color w:val="000000"/>
          <w:sz w:val="28"/>
          <w:szCs w:val="28"/>
        </w:rPr>
      </w:pPr>
      <w:r w:rsidRPr="00121FE9">
        <w:rPr>
          <w:bCs/>
          <w:color w:val="000000"/>
          <w:spacing w:val="2"/>
          <w:sz w:val="28"/>
          <w:szCs w:val="28"/>
        </w:rPr>
        <w:t xml:space="preserve">3. </w:t>
      </w:r>
      <w:r w:rsidRPr="00121FE9">
        <w:rPr>
          <w:bCs/>
          <w:color w:val="000000"/>
          <w:sz w:val="28"/>
          <w:szCs w:val="28"/>
        </w:rPr>
        <w:t>АРЕНДНАЯ ПЛАТА</w:t>
      </w:r>
    </w:p>
    <w:p w:rsidR="007D7AA2" w:rsidRPr="00134AC9" w:rsidRDefault="007D7AA2" w:rsidP="007D7AA2">
      <w:pPr>
        <w:shd w:val="clear" w:color="auto" w:fill="FFFFFF"/>
        <w:tabs>
          <w:tab w:val="left" w:pos="1070"/>
          <w:tab w:val="left" w:leader="underscore" w:pos="6638"/>
        </w:tabs>
        <w:ind w:firstLine="709"/>
        <w:jc w:val="center"/>
        <w:rPr>
          <w:bCs/>
          <w:color w:val="000000"/>
          <w:sz w:val="28"/>
          <w:szCs w:val="28"/>
        </w:rPr>
      </w:pPr>
      <w:r w:rsidRPr="00121FE9">
        <w:rPr>
          <w:color w:val="000000"/>
          <w:spacing w:val="-8"/>
          <w:sz w:val="28"/>
          <w:szCs w:val="28"/>
        </w:rPr>
        <w:t>3.1.</w:t>
      </w:r>
      <w:r w:rsidRPr="00121FE9">
        <w:rPr>
          <w:color w:val="000000"/>
          <w:spacing w:val="-2"/>
          <w:sz w:val="28"/>
          <w:szCs w:val="28"/>
        </w:rPr>
        <w:t xml:space="preserve"> Размер арендной платы определен в соответствии с протоколом __________________________________________________________________.</w:t>
      </w:r>
    </w:p>
    <w:p w:rsidR="007D7AA2" w:rsidRPr="00121FE9" w:rsidRDefault="007D7AA2" w:rsidP="007D7AA2">
      <w:pPr>
        <w:shd w:val="clear" w:color="auto" w:fill="FFFFFF"/>
        <w:tabs>
          <w:tab w:val="left" w:pos="1070"/>
          <w:tab w:val="left" w:leader="underscore" w:pos="6638"/>
        </w:tabs>
        <w:ind w:firstLine="709"/>
        <w:jc w:val="both"/>
        <w:rPr>
          <w:b/>
          <w:bCs/>
          <w:color w:val="000000"/>
          <w:sz w:val="28"/>
          <w:szCs w:val="28"/>
        </w:rPr>
      </w:pPr>
      <w:r w:rsidRPr="00121FE9">
        <w:rPr>
          <w:color w:val="000000"/>
          <w:spacing w:val="-2"/>
          <w:sz w:val="28"/>
          <w:szCs w:val="28"/>
        </w:rPr>
        <w:t>Годовая арендная плата за Участок составляет _________________ руб.</w:t>
      </w:r>
    </w:p>
    <w:p w:rsidR="007D7AA2" w:rsidRPr="00121FE9" w:rsidRDefault="007D7AA2" w:rsidP="007D7AA2">
      <w:pPr>
        <w:shd w:val="clear" w:color="auto" w:fill="FFFFFF"/>
        <w:tabs>
          <w:tab w:val="left" w:pos="1070"/>
          <w:tab w:val="left" w:leader="underscore" w:pos="6638"/>
        </w:tabs>
        <w:ind w:firstLine="709"/>
        <w:jc w:val="both"/>
        <w:rPr>
          <w:bCs/>
          <w:color w:val="000000"/>
          <w:sz w:val="28"/>
          <w:szCs w:val="28"/>
        </w:rPr>
      </w:pPr>
      <w:r w:rsidRPr="00121FE9">
        <w:rPr>
          <w:color w:val="000000"/>
          <w:spacing w:val="-2"/>
          <w:sz w:val="28"/>
          <w:szCs w:val="28"/>
        </w:rPr>
        <w:t>3.2.</w:t>
      </w:r>
      <w:r w:rsidRPr="00121FE9">
        <w:rPr>
          <w:color w:val="000000"/>
          <w:spacing w:val="-3"/>
          <w:sz w:val="28"/>
          <w:szCs w:val="28"/>
        </w:rPr>
        <w:t xml:space="preserve"> </w:t>
      </w:r>
      <w:r w:rsidRPr="00121FE9">
        <w:rPr>
          <w:color w:val="000000"/>
          <w:spacing w:val="2"/>
          <w:sz w:val="28"/>
          <w:szCs w:val="28"/>
        </w:rPr>
        <w:t xml:space="preserve">Арендная плата по Договору вносится Арендатором по следующим реквизитам: Получатель: УФК по Алтайскому краю </w:t>
      </w:r>
      <w:r w:rsidRPr="00121FE9">
        <w:rPr>
          <w:color w:val="000000"/>
          <w:spacing w:val="2"/>
          <w:sz w:val="28"/>
          <w:szCs w:val="28"/>
        </w:rPr>
        <w:lastRenderedPageBreak/>
        <w:t>(Администрация Родинского района Алтайского края, л/с 04173019930)</w:t>
      </w:r>
      <w:r w:rsidRPr="00121FE9">
        <w:rPr>
          <w:sz w:val="28"/>
          <w:szCs w:val="28"/>
        </w:rPr>
        <w:t>, ИНН 2267002186, КПП 226701001. Казначейский счет для учета и распределения поступлений – 03100643000000011700. Единый казначейский счет – 40102810045370000009, БИК ТОФК 010173001, Банк: Отделение Барнаул Банка России//УФК по Алтайскому краю г. Барнаул,</w:t>
      </w:r>
      <w:r w:rsidRPr="00121FE9">
        <w:rPr>
          <w:color w:val="000000"/>
          <w:sz w:val="28"/>
          <w:szCs w:val="28"/>
        </w:rPr>
        <w:t xml:space="preserve"> код бюджетной классификации в соответствии с бюджетной классификацией Российской Федерации 30311105013050000120, </w:t>
      </w:r>
      <w:r w:rsidRPr="00121FE9">
        <w:rPr>
          <w:color w:val="000000"/>
          <w:spacing w:val="1"/>
          <w:sz w:val="28"/>
          <w:szCs w:val="28"/>
        </w:rPr>
        <w:t>ОКТМО _______</w:t>
      </w:r>
      <w:r w:rsidRPr="00121FE9">
        <w:rPr>
          <w:color w:val="000000"/>
          <w:sz w:val="28"/>
          <w:szCs w:val="28"/>
        </w:rPr>
        <w:t>. В платежных документах указывается номер и дата договора аренды земельного участка, по которому производится оплата.</w:t>
      </w:r>
    </w:p>
    <w:p w:rsidR="007D7AA2" w:rsidRPr="00121FE9" w:rsidRDefault="007D7AA2" w:rsidP="007D7AA2">
      <w:pPr>
        <w:shd w:val="clear" w:color="auto" w:fill="FFFFFF"/>
        <w:tabs>
          <w:tab w:val="left" w:pos="1070"/>
          <w:tab w:val="left" w:leader="underscore" w:pos="6638"/>
        </w:tabs>
        <w:ind w:firstLine="709"/>
        <w:jc w:val="both"/>
        <w:rPr>
          <w:spacing w:val="1"/>
          <w:sz w:val="28"/>
          <w:szCs w:val="28"/>
        </w:rPr>
      </w:pPr>
      <w:r w:rsidRPr="00121FE9">
        <w:rPr>
          <w:spacing w:val="1"/>
          <w:sz w:val="28"/>
          <w:szCs w:val="28"/>
        </w:rPr>
        <w:t>3.3. Арендная плата по настоящему Договору исчисляется с момента подписания его Сторонами.</w:t>
      </w:r>
    </w:p>
    <w:p w:rsidR="007D7AA2" w:rsidRPr="00121FE9" w:rsidRDefault="007D7AA2" w:rsidP="007D7AA2">
      <w:pPr>
        <w:shd w:val="clear" w:color="auto" w:fill="FFFFFF"/>
        <w:tabs>
          <w:tab w:val="left" w:pos="709"/>
          <w:tab w:val="left" w:pos="1325"/>
          <w:tab w:val="left" w:leader="underscore" w:pos="7272"/>
        </w:tabs>
        <w:ind w:firstLine="709"/>
        <w:jc w:val="both"/>
        <w:rPr>
          <w:spacing w:val="1"/>
          <w:sz w:val="28"/>
          <w:szCs w:val="28"/>
        </w:rPr>
      </w:pPr>
      <w:r w:rsidRPr="00121FE9">
        <w:rPr>
          <w:spacing w:val="1"/>
          <w:sz w:val="28"/>
          <w:szCs w:val="28"/>
        </w:rPr>
        <w:t>3.4. Арендная плата вносится Арендатором ежегодно в сроки:</w:t>
      </w:r>
    </w:p>
    <w:p w:rsidR="007D7AA2" w:rsidRPr="00121FE9" w:rsidRDefault="007D7AA2" w:rsidP="007D7AA2">
      <w:pPr>
        <w:shd w:val="clear" w:color="auto" w:fill="FFFFFF"/>
        <w:tabs>
          <w:tab w:val="left" w:pos="709"/>
          <w:tab w:val="left" w:pos="1325"/>
          <w:tab w:val="left" w:leader="underscore" w:pos="7272"/>
        </w:tabs>
        <w:jc w:val="both"/>
        <w:rPr>
          <w:spacing w:val="1"/>
          <w:sz w:val="28"/>
          <w:szCs w:val="28"/>
        </w:rPr>
      </w:pPr>
      <w:r w:rsidRPr="00121FE9">
        <w:rPr>
          <w:spacing w:val="1"/>
          <w:sz w:val="28"/>
          <w:szCs w:val="28"/>
        </w:rPr>
        <w:t>- до 01 апреля текущего года в размере 30 % от начисленной годовой арендной платы,</w:t>
      </w:r>
    </w:p>
    <w:p w:rsidR="007D7AA2" w:rsidRPr="00121FE9" w:rsidRDefault="007D7AA2" w:rsidP="007D7AA2">
      <w:pPr>
        <w:shd w:val="clear" w:color="auto" w:fill="FFFFFF"/>
        <w:tabs>
          <w:tab w:val="left" w:pos="709"/>
          <w:tab w:val="left" w:pos="1325"/>
          <w:tab w:val="left" w:leader="underscore" w:pos="7272"/>
        </w:tabs>
        <w:jc w:val="both"/>
        <w:rPr>
          <w:spacing w:val="1"/>
          <w:sz w:val="28"/>
          <w:szCs w:val="28"/>
        </w:rPr>
      </w:pPr>
      <w:r w:rsidRPr="00121FE9">
        <w:rPr>
          <w:spacing w:val="1"/>
          <w:sz w:val="28"/>
          <w:szCs w:val="28"/>
        </w:rPr>
        <w:t>- до 01 июля      текущего года в размере 30 % от начисленной годовой арендной платы,</w:t>
      </w:r>
    </w:p>
    <w:p w:rsidR="007D7AA2" w:rsidRPr="00121FE9" w:rsidRDefault="007D7AA2" w:rsidP="007D7AA2">
      <w:pPr>
        <w:shd w:val="clear" w:color="auto" w:fill="FFFFFF"/>
        <w:tabs>
          <w:tab w:val="left" w:pos="709"/>
          <w:tab w:val="left" w:pos="1325"/>
          <w:tab w:val="left" w:leader="underscore" w:pos="7272"/>
        </w:tabs>
        <w:jc w:val="both"/>
        <w:rPr>
          <w:spacing w:val="1"/>
          <w:sz w:val="28"/>
          <w:szCs w:val="28"/>
        </w:rPr>
      </w:pPr>
      <w:r w:rsidRPr="00121FE9">
        <w:rPr>
          <w:spacing w:val="1"/>
          <w:sz w:val="28"/>
          <w:szCs w:val="28"/>
        </w:rPr>
        <w:t>- до 01 октября текущего года в размере 40 % от начисленной годовой арендной платы.</w:t>
      </w:r>
    </w:p>
    <w:p w:rsidR="007D7AA2" w:rsidRDefault="007D7AA2" w:rsidP="007D7AA2">
      <w:pPr>
        <w:shd w:val="clear" w:color="auto" w:fill="FFFFFF"/>
        <w:tabs>
          <w:tab w:val="left" w:pos="709"/>
          <w:tab w:val="left" w:pos="1325"/>
          <w:tab w:val="left" w:leader="underscore" w:pos="7272"/>
        </w:tabs>
        <w:ind w:firstLine="709"/>
        <w:jc w:val="both"/>
        <w:rPr>
          <w:color w:val="000000"/>
          <w:sz w:val="28"/>
          <w:szCs w:val="28"/>
        </w:rPr>
      </w:pPr>
      <w:r w:rsidRPr="00121FE9">
        <w:rPr>
          <w:color w:val="000000"/>
          <w:spacing w:val="1"/>
          <w:sz w:val="28"/>
          <w:szCs w:val="28"/>
        </w:rPr>
        <w:t xml:space="preserve">3.5. </w:t>
      </w:r>
      <w:r w:rsidRPr="00121FE9">
        <w:rPr>
          <w:color w:val="000000"/>
          <w:spacing w:val="4"/>
          <w:sz w:val="28"/>
          <w:szCs w:val="28"/>
        </w:rPr>
        <w:t xml:space="preserve">В случае неуплаты арендных платежей в установленный Договором срок, Арендатор уплачивает </w:t>
      </w:r>
      <w:r w:rsidRPr="00121FE9">
        <w:rPr>
          <w:color w:val="000000"/>
          <w:sz w:val="28"/>
          <w:szCs w:val="28"/>
        </w:rPr>
        <w:t xml:space="preserve">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w:t>
      </w:r>
      <w:r w:rsidRPr="00121FE9">
        <w:rPr>
          <w:color w:val="000000"/>
          <w:spacing w:val="-1"/>
          <w:sz w:val="28"/>
          <w:szCs w:val="28"/>
        </w:rPr>
        <w:t xml:space="preserve">начиная со следующего дня за установленным сроком уплаты. Сумма </w:t>
      </w:r>
      <w:r w:rsidRPr="00121FE9">
        <w:rPr>
          <w:color w:val="000000"/>
          <w:spacing w:val="6"/>
          <w:sz w:val="28"/>
          <w:szCs w:val="28"/>
        </w:rPr>
        <w:t xml:space="preserve">начисленной пени перечисляется Арендатором отдельным платежным поручением (либо </w:t>
      </w:r>
      <w:r w:rsidRPr="00121FE9">
        <w:rPr>
          <w:color w:val="000000"/>
          <w:sz w:val="28"/>
          <w:szCs w:val="28"/>
        </w:rPr>
        <w:t>квитанцией) на тот же расчетный счет, на который перечисляется арендная плата.</w:t>
      </w:r>
    </w:p>
    <w:p w:rsidR="007D7AA2" w:rsidRPr="00121FE9" w:rsidRDefault="007D7AA2" w:rsidP="007D7AA2">
      <w:pPr>
        <w:shd w:val="clear" w:color="auto" w:fill="FFFFFF"/>
        <w:tabs>
          <w:tab w:val="left" w:pos="709"/>
          <w:tab w:val="left" w:pos="1325"/>
          <w:tab w:val="left" w:leader="underscore" w:pos="7272"/>
        </w:tabs>
        <w:ind w:firstLine="709"/>
        <w:jc w:val="both"/>
        <w:rPr>
          <w:color w:val="000000"/>
          <w:sz w:val="28"/>
          <w:szCs w:val="28"/>
        </w:rPr>
      </w:pPr>
    </w:p>
    <w:p w:rsidR="007D7AA2" w:rsidRPr="00121FE9" w:rsidRDefault="007D7AA2" w:rsidP="007D7AA2">
      <w:pPr>
        <w:shd w:val="clear" w:color="auto" w:fill="FFFFFF"/>
        <w:tabs>
          <w:tab w:val="left" w:pos="709"/>
          <w:tab w:val="left" w:pos="1325"/>
          <w:tab w:val="left" w:leader="underscore" w:pos="7272"/>
        </w:tabs>
        <w:jc w:val="center"/>
        <w:rPr>
          <w:bCs/>
          <w:color w:val="000000"/>
          <w:sz w:val="28"/>
          <w:szCs w:val="28"/>
        </w:rPr>
      </w:pPr>
      <w:r w:rsidRPr="00121FE9">
        <w:rPr>
          <w:bCs/>
          <w:color w:val="000000"/>
          <w:sz w:val="28"/>
          <w:szCs w:val="28"/>
        </w:rPr>
        <w:t>4. ПРАВА И ОБЯЗАННОСТИ СТОРОН</w:t>
      </w:r>
    </w:p>
    <w:p w:rsidR="007D7AA2" w:rsidRPr="00121FE9" w:rsidRDefault="007D7AA2" w:rsidP="007D7AA2">
      <w:pPr>
        <w:shd w:val="clear" w:color="auto" w:fill="FFFFFF"/>
        <w:tabs>
          <w:tab w:val="left" w:pos="709"/>
          <w:tab w:val="left" w:pos="1325"/>
          <w:tab w:val="left" w:leader="underscore" w:pos="7272"/>
        </w:tabs>
        <w:ind w:firstLine="709"/>
        <w:jc w:val="both"/>
        <w:rPr>
          <w:sz w:val="28"/>
          <w:szCs w:val="28"/>
        </w:rPr>
      </w:pPr>
      <w:r w:rsidRPr="00121FE9">
        <w:rPr>
          <w:bCs/>
          <w:color w:val="000000"/>
          <w:spacing w:val="-5"/>
          <w:sz w:val="28"/>
          <w:szCs w:val="28"/>
        </w:rPr>
        <w:t>4.1.</w:t>
      </w:r>
      <w:r w:rsidRPr="00121FE9">
        <w:rPr>
          <w:bCs/>
          <w:color w:val="000000"/>
          <w:spacing w:val="-1"/>
          <w:sz w:val="28"/>
          <w:szCs w:val="28"/>
        </w:rPr>
        <w:t>Арендодатель имеет право:</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t>-</w:t>
      </w:r>
      <w:r w:rsidRPr="00121FE9">
        <w:rPr>
          <w:color w:val="000000"/>
          <w:sz w:val="28"/>
          <w:szCs w:val="28"/>
        </w:rPr>
        <w:tab/>
      </w:r>
      <w:r w:rsidRPr="00121FE9">
        <w:rPr>
          <w:color w:val="000000"/>
          <w:spacing w:val="4"/>
          <w:sz w:val="28"/>
          <w:szCs w:val="28"/>
        </w:rPr>
        <w:t xml:space="preserve">вносить, по согласованию с Арендатором, в Договор необходимые изменения </w:t>
      </w:r>
      <w:r w:rsidRPr="00121FE9">
        <w:rPr>
          <w:color w:val="000000"/>
          <w:spacing w:val="1"/>
          <w:sz w:val="28"/>
          <w:szCs w:val="28"/>
        </w:rPr>
        <w:t>и уточнения в случае изменения действующего законодательства Российской Федерации и нормативных актов Алтайского края;</w:t>
      </w:r>
    </w:p>
    <w:p w:rsidR="007D7AA2" w:rsidRPr="00121FE9" w:rsidRDefault="007D7AA2" w:rsidP="007D7AA2">
      <w:pPr>
        <w:shd w:val="clear" w:color="auto" w:fill="FFFFFF"/>
        <w:tabs>
          <w:tab w:val="left" w:pos="567"/>
          <w:tab w:val="left" w:pos="1066"/>
        </w:tabs>
        <w:ind w:firstLine="709"/>
        <w:jc w:val="both"/>
        <w:rPr>
          <w:sz w:val="28"/>
          <w:szCs w:val="28"/>
        </w:rPr>
      </w:pPr>
      <w:r w:rsidRPr="00121FE9">
        <w:rPr>
          <w:i/>
          <w:iCs/>
          <w:color w:val="000000"/>
          <w:sz w:val="28"/>
          <w:szCs w:val="28"/>
        </w:rPr>
        <w:t>-</w:t>
      </w:r>
      <w:r w:rsidRPr="00121FE9">
        <w:rPr>
          <w:i/>
          <w:iCs/>
          <w:color w:val="000000"/>
          <w:sz w:val="28"/>
          <w:szCs w:val="28"/>
        </w:rPr>
        <w:tab/>
      </w:r>
      <w:r w:rsidRPr="00121FE9">
        <w:rPr>
          <w:color w:val="000000"/>
          <w:spacing w:val="4"/>
          <w:sz w:val="28"/>
          <w:szCs w:val="28"/>
        </w:rPr>
        <w:t xml:space="preserve">беспрепятственно посещать и обследовать Участок на предмет соблюдения </w:t>
      </w:r>
      <w:r w:rsidRPr="00121FE9">
        <w:rPr>
          <w:color w:val="000000"/>
          <w:spacing w:val="1"/>
          <w:sz w:val="28"/>
          <w:szCs w:val="28"/>
        </w:rPr>
        <w:t>земельного законодательства, условий Договора, разрешенного использования Участка.</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t>- Арендодатель оставляет за собой право изъятия арендуемого земельного участка или его части для государственных или муниципальных нужд в соответствии с действующим законодательством.</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pacing w:val="-5"/>
          <w:sz w:val="28"/>
          <w:szCs w:val="28"/>
        </w:rPr>
        <w:t>4.2.</w:t>
      </w:r>
      <w:r w:rsidRPr="00121FE9">
        <w:rPr>
          <w:color w:val="000000"/>
          <w:sz w:val="28"/>
          <w:szCs w:val="28"/>
        </w:rPr>
        <w:tab/>
      </w:r>
      <w:r w:rsidRPr="00121FE9">
        <w:rPr>
          <w:bCs/>
          <w:color w:val="000000"/>
          <w:spacing w:val="-1"/>
          <w:sz w:val="28"/>
          <w:szCs w:val="28"/>
        </w:rPr>
        <w:t>Арендодатель обязан:</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t>-</w:t>
      </w:r>
      <w:r w:rsidRPr="00121FE9">
        <w:rPr>
          <w:color w:val="000000"/>
          <w:sz w:val="28"/>
          <w:szCs w:val="28"/>
        </w:rPr>
        <w:tab/>
      </w:r>
      <w:r w:rsidRPr="00121FE9">
        <w:rPr>
          <w:color w:val="000000"/>
          <w:spacing w:val="6"/>
          <w:sz w:val="28"/>
          <w:szCs w:val="28"/>
        </w:rPr>
        <w:t xml:space="preserve">не вмешиваться в хозяйственную деятельность Арендатора, если она не </w:t>
      </w:r>
      <w:r w:rsidRPr="00121FE9">
        <w:rPr>
          <w:color w:val="000000"/>
          <w:sz w:val="28"/>
          <w:szCs w:val="28"/>
        </w:rPr>
        <w:t>противоречит условиям настоящего Договора;</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pacing w:val="-6"/>
          <w:sz w:val="28"/>
          <w:szCs w:val="28"/>
        </w:rPr>
        <w:t>4.3.</w:t>
      </w:r>
      <w:r w:rsidRPr="00121FE9">
        <w:rPr>
          <w:color w:val="000000"/>
          <w:sz w:val="28"/>
          <w:szCs w:val="28"/>
        </w:rPr>
        <w:tab/>
      </w:r>
      <w:r w:rsidRPr="00121FE9">
        <w:rPr>
          <w:bCs/>
          <w:color w:val="000000"/>
          <w:spacing w:val="-1"/>
          <w:sz w:val="28"/>
          <w:szCs w:val="28"/>
        </w:rPr>
        <w:t>Арендатор имеет право:</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t xml:space="preserve">- использовать Участок в соответствии с целью и условиями его предоставления, </w:t>
      </w:r>
      <w:r w:rsidRPr="00121FE9">
        <w:rPr>
          <w:color w:val="000000"/>
          <w:spacing w:val="3"/>
          <w:sz w:val="28"/>
          <w:szCs w:val="28"/>
        </w:rPr>
        <w:t xml:space="preserve">проводить работы по улучшению, в </w:t>
      </w:r>
      <w:proofErr w:type="spellStart"/>
      <w:r w:rsidRPr="00121FE9">
        <w:rPr>
          <w:color w:val="000000"/>
          <w:spacing w:val="3"/>
          <w:sz w:val="28"/>
          <w:szCs w:val="28"/>
        </w:rPr>
        <w:t>т.ч</w:t>
      </w:r>
      <w:proofErr w:type="spellEnd"/>
      <w:r w:rsidRPr="00121FE9">
        <w:rPr>
          <w:color w:val="000000"/>
          <w:spacing w:val="3"/>
          <w:sz w:val="28"/>
          <w:szCs w:val="28"/>
        </w:rPr>
        <w:t xml:space="preserve">. экологического </w:t>
      </w:r>
      <w:r w:rsidRPr="00121FE9">
        <w:rPr>
          <w:color w:val="000000"/>
          <w:spacing w:val="3"/>
          <w:sz w:val="28"/>
          <w:szCs w:val="28"/>
        </w:rPr>
        <w:lastRenderedPageBreak/>
        <w:t xml:space="preserve">состояния Участка, при наличии </w:t>
      </w:r>
      <w:r w:rsidRPr="00121FE9">
        <w:rPr>
          <w:color w:val="000000"/>
          <w:sz w:val="28"/>
          <w:szCs w:val="28"/>
        </w:rPr>
        <w:t>утвержденного в установленном порядке проекта;</w:t>
      </w:r>
    </w:p>
    <w:p w:rsidR="007D7AA2" w:rsidRPr="00121FE9" w:rsidRDefault="007D7AA2" w:rsidP="007D7AA2">
      <w:pPr>
        <w:shd w:val="clear" w:color="auto" w:fill="FFFFFF"/>
        <w:tabs>
          <w:tab w:val="left" w:pos="567"/>
          <w:tab w:val="left" w:pos="1066"/>
        </w:tabs>
        <w:ind w:firstLine="709"/>
        <w:jc w:val="both"/>
        <w:rPr>
          <w:sz w:val="28"/>
          <w:szCs w:val="28"/>
        </w:rPr>
      </w:pPr>
      <w:r w:rsidRPr="00121FE9">
        <w:rPr>
          <w:bCs/>
          <w:color w:val="000000"/>
          <w:spacing w:val="-1"/>
          <w:sz w:val="28"/>
          <w:szCs w:val="28"/>
        </w:rPr>
        <w:t>4.4. Арендатор обязан:</w:t>
      </w:r>
    </w:p>
    <w:p w:rsidR="007D7AA2" w:rsidRDefault="007D7AA2" w:rsidP="007D7AA2">
      <w:pPr>
        <w:shd w:val="clear" w:color="auto" w:fill="FFFFFF"/>
        <w:tabs>
          <w:tab w:val="left" w:pos="567"/>
          <w:tab w:val="left" w:pos="1066"/>
        </w:tabs>
        <w:ind w:firstLine="709"/>
        <w:jc w:val="both"/>
        <w:rPr>
          <w:color w:val="000000"/>
          <w:sz w:val="28"/>
          <w:szCs w:val="28"/>
        </w:rPr>
      </w:pPr>
      <w:r w:rsidRPr="00121FE9">
        <w:rPr>
          <w:bCs/>
          <w:color w:val="000000"/>
          <w:spacing w:val="-1"/>
          <w:sz w:val="28"/>
          <w:szCs w:val="28"/>
        </w:rPr>
        <w:t xml:space="preserve"> </w:t>
      </w:r>
      <w:r w:rsidRPr="00121FE9">
        <w:rPr>
          <w:color w:val="000000"/>
          <w:sz w:val="28"/>
          <w:szCs w:val="28"/>
        </w:rPr>
        <w:t>- эффективно использовать полученный в аренду Участок для осуществления сельскохозяйственной деятельности в соответствии с целевым назначением, способами, которые не должны наносить вред окружающей среде, в том числе земле, как природному объекту;</w:t>
      </w:r>
    </w:p>
    <w:p w:rsidR="007D7AA2" w:rsidRPr="00121FE9" w:rsidRDefault="007D7AA2" w:rsidP="007D7AA2">
      <w:pPr>
        <w:shd w:val="clear" w:color="auto" w:fill="FFFFFF"/>
        <w:tabs>
          <w:tab w:val="left" w:pos="567"/>
          <w:tab w:val="left" w:pos="1066"/>
        </w:tabs>
        <w:ind w:firstLine="709"/>
        <w:jc w:val="both"/>
        <w:rPr>
          <w:sz w:val="28"/>
          <w:szCs w:val="28"/>
        </w:rPr>
      </w:pPr>
      <w:bookmarkStart w:id="0" w:name="_GoBack"/>
      <w:bookmarkEnd w:id="0"/>
      <w:r w:rsidRPr="00121FE9">
        <w:rPr>
          <w:sz w:val="28"/>
          <w:szCs w:val="28"/>
        </w:rPr>
        <w:t>- на арендуемом Участке получать урожайность зерновых культур не ниже средней, установленной комитетом по АПК, за последние 5 лет на территории сельсовета;</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t>- повышать плодородие почв и не допускать ухудшение экологической обстановки (</w:t>
      </w:r>
      <w:r w:rsidRPr="00121FE9">
        <w:rPr>
          <w:color w:val="000000"/>
          <w:spacing w:val="5"/>
          <w:sz w:val="28"/>
          <w:szCs w:val="28"/>
        </w:rPr>
        <w:t xml:space="preserve">загрязнение химическими веществами, производственными </w:t>
      </w:r>
      <w:r w:rsidRPr="00121FE9">
        <w:rPr>
          <w:color w:val="000000"/>
          <w:sz w:val="28"/>
          <w:szCs w:val="28"/>
        </w:rPr>
        <w:t>отходами, сточными водами, захламление и т.п.) на арендуемом Участке и прилегающих территориях (дороги, лесозащитные полосы и др.)  в результате хозяйственной деятельности;</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t xml:space="preserve"> - осуществлять комплекс мероприятий по рациональному использованию и охране земель (соблюдать систему земледелия, севообороты, вносить минеральные и органические удобрения с учетом установленных норм, производить посев бобовых культур для улучшения структуры и накопления азота в почве, мульчирование полей соломой, осуществлять посев культур в лучшие агротехнические сроки 5-10 мая и пр.);</w:t>
      </w:r>
    </w:p>
    <w:p w:rsidR="007D7AA2" w:rsidRPr="00121FE9" w:rsidRDefault="007D7AA2" w:rsidP="007D7AA2">
      <w:pPr>
        <w:shd w:val="clear" w:color="auto" w:fill="FFFFFF"/>
        <w:tabs>
          <w:tab w:val="left" w:pos="567"/>
          <w:tab w:val="left" w:pos="1066"/>
        </w:tabs>
        <w:ind w:firstLine="709"/>
        <w:jc w:val="both"/>
        <w:rPr>
          <w:color w:val="000000"/>
          <w:sz w:val="28"/>
          <w:szCs w:val="28"/>
        </w:rPr>
      </w:pPr>
      <w:r w:rsidRPr="00121FE9">
        <w:rPr>
          <w:color w:val="000000"/>
          <w:sz w:val="28"/>
          <w:szCs w:val="28"/>
        </w:rPr>
        <w:t>- осуществлять мероприятия по уходу за защитными лесными полосами на арендуемом Участке, а также не допускать их повреждения и уничтожения;</w:t>
      </w:r>
    </w:p>
    <w:p w:rsidR="007D7AA2" w:rsidRPr="00121FE9" w:rsidRDefault="007D7AA2" w:rsidP="007D7AA2">
      <w:pPr>
        <w:shd w:val="clear" w:color="auto" w:fill="FFFFFF"/>
        <w:tabs>
          <w:tab w:val="left" w:pos="567"/>
          <w:tab w:val="left" w:pos="1066"/>
        </w:tabs>
        <w:ind w:firstLine="709"/>
        <w:jc w:val="both"/>
        <w:rPr>
          <w:color w:val="000000"/>
          <w:sz w:val="28"/>
          <w:szCs w:val="28"/>
        </w:rPr>
      </w:pPr>
      <w:r w:rsidRPr="00121FE9">
        <w:rPr>
          <w:color w:val="000000"/>
          <w:sz w:val="28"/>
          <w:szCs w:val="28"/>
        </w:rPr>
        <w:t xml:space="preserve">- не допускать сжигание сорняков и остатков растительности на арендуемом Участке; </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t>- проводить вспашку зяби арендованной земли в оптимальные агротехнические сроки;</w:t>
      </w:r>
    </w:p>
    <w:p w:rsidR="007D7AA2" w:rsidRPr="00121FE9" w:rsidRDefault="007D7AA2" w:rsidP="007D7AA2">
      <w:pPr>
        <w:shd w:val="clear" w:color="auto" w:fill="FFFFFF"/>
        <w:tabs>
          <w:tab w:val="left" w:pos="567"/>
          <w:tab w:val="left" w:pos="1066"/>
        </w:tabs>
        <w:ind w:firstLine="709"/>
        <w:jc w:val="both"/>
        <w:rPr>
          <w:color w:val="000000"/>
          <w:sz w:val="28"/>
          <w:szCs w:val="28"/>
        </w:rPr>
      </w:pPr>
      <w:r w:rsidRPr="00121FE9">
        <w:rPr>
          <w:color w:val="000000"/>
          <w:sz w:val="28"/>
          <w:szCs w:val="28"/>
        </w:rPr>
        <w:t xml:space="preserve">-соблюдать сроки уборки зерновых культур до 1-го октября; </w:t>
      </w:r>
    </w:p>
    <w:p w:rsidR="007D7AA2" w:rsidRPr="00121FE9" w:rsidRDefault="007D7AA2" w:rsidP="007D7AA2">
      <w:pPr>
        <w:shd w:val="clear" w:color="auto" w:fill="FFFFFF"/>
        <w:tabs>
          <w:tab w:val="left" w:pos="567"/>
          <w:tab w:val="left" w:pos="1066"/>
        </w:tabs>
        <w:ind w:firstLine="709"/>
        <w:jc w:val="both"/>
        <w:rPr>
          <w:sz w:val="28"/>
          <w:szCs w:val="28"/>
        </w:rPr>
      </w:pPr>
      <w:r w:rsidRPr="00121FE9">
        <w:rPr>
          <w:sz w:val="28"/>
          <w:szCs w:val="28"/>
        </w:rPr>
        <w:t>-проводить работы, направленные на соблюдение мер пожарной безопасности (не  разрешается сеять колосовые культуры на полосах отчуждения шоссейных дорог, копны скошенной на этих полосах травы необходимо размещать на расстоянии не менее 30 м от хлебных массивов; перед созреванием колосовых хлебные поля в местах их прилегания к лесным массивам, степной полосе, автомобильным  дорогам должны быть обкошены и опаханы полосой шириной не менее 4 м; уборка зерновых должна начинаться с разбивки хлебных массивов на участки площадью не более 50 га, между участками должны делаться прокосы шириной не менее 8 м, скошенный хлеб с прокосов немедленно убирается, посредине прокосов делается пропашка шириной не менее 4 м и т.п.);</w:t>
      </w:r>
    </w:p>
    <w:p w:rsidR="007D7AA2" w:rsidRPr="00121FE9" w:rsidRDefault="007D7AA2" w:rsidP="007D7AA2">
      <w:pPr>
        <w:shd w:val="clear" w:color="auto" w:fill="FFFFFF"/>
        <w:tabs>
          <w:tab w:val="left" w:pos="567"/>
          <w:tab w:val="left" w:pos="1066"/>
        </w:tabs>
        <w:ind w:firstLine="709"/>
        <w:jc w:val="both"/>
        <w:rPr>
          <w:color w:val="000000"/>
          <w:sz w:val="28"/>
          <w:szCs w:val="28"/>
        </w:rPr>
      </w:pPr>
      <w:r w:rsidRPr="00121FE9">
        <w:rPr>
          <w:color w:val="000000"/>
          <w:sz w:val="28"/>
          <w:szCs w:val="28"/>
        </w:rPr>
        <w:t>-не нарушать права других землепользователей и природопользователей;</w:t>
      </w:r>
    </w:p>
    <w:p w:rsidR="007D7AA2" w:rsidRPr="00121FE9" w:rsidRDefault="007D7AA2" w:rsidP="007D7AA2">
      <w:pPr>
        <w:shd w:val="clear" w:color="auto" w:fill="FFFFFF"/>
        <w:tabs>
          <w:tab w:val="left" w:pos="567"/>
          <w:tab w:val="left" w:pos="1066"/>
        </w:tabs>
        <w:ind w:firstLine="709"/>
        <w:jc w:val="both"/>
        <w:rPr>
          <w:sz w:val="28"/>
          <w:szCs w:val="28"/>
        </w:rPr>
      </w:pPr>
      <w:r w:rsidRPr="00121FE9">
        <w:rPr>
          <w:sz w:val="28"/>
          <w:szCs w:val="28"/>
        </w:rPr>
        <w:t>- не препятствовать размещению на Участке межевых и геодезических знаков в соответствии с действующим законодательством;</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lastRenderedPageBreak/>
        <w:t xml:space="preserve">- своевременно и полностью вносить арендную плату в размере и порядке, определенном Договором; </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t xml:space="preserve">- регулярно предоставлять Арендатору копии платежных документов, подтверждающих внесение арендной платы;     </w:t>
      </w:r>
    </w:p>
    <w:p w:rsidR="007D7AA2" w:rsidRPr="00121FE9" w:rsidRDefault="007D7AA2" w:rsidP="007D7AA2">
      <w:pPr>
        <w:shd w:val="clear" w:color="auto" w:fill="FFFFFF"/>
        <w:tabs>
          <w:tab w:val="left" w:pos="567"/>
          <w:tab w:val="left" w:pos="1066"/>
        </w:tabs>
        <w:ind w:firstLine="709"/>
        <w:jc w:val="both"/>
        <w:rPr>
          <w:sz w:val="28"/>
          <w:szCs w:val="28"/>
        </w:rPr>
      </w:pPr>
      <w:r w:rsidRPr="00121FE9">
        <w:rPr>
          <w:color w:val="000000"/>
          <w:sz w:val="28"/>
          <w:szCs w:val="28"/>
        </w:rPr>
        <w:t xml:space="preserve"> - ежегодно до 1 марта уточнять правильность расчета арендной платы и реквизитов для перечисления арендной платы, установленных на текущий год у Арендодателя;</w:t>
      </w:r>
    </w:p>
    <w:p w:rsidR="007D7AA2" w:rsidRPr="00121FE9" w:rsidRDefault="007D7AA2" w:rsidP="007D7AA2">
      <w:pPr>
        <w:shd w:val="clear" w:color="auto" w:fill="FFFFFF"/>
        <w:tabs>
          <w:tab w:val="left" w:pos="567"/>
          <w:tab w:val="left" w:pos="1066"/>
        </w:tabs>
        <w:ind w:firstLine="709"/>
        <w:jc w:val="both"/>
        <w:rPr>
          <w:color w:val="000000"/>
          <w:sz w:val="28"/>
          <w:szCs w:val="28"/>
        </w:rPr>
      </w:pPr>
      <w:r w:rsidRPr="00121FE9">
        <w:rPr>
          <w:color w:val="000000"/>
          <w:sz w:val="28"/>
          <w:szCs w:val="28"/>
        </w:rPr>
        <w:t xml:space="preserve">- возмещать Арендодателю, смежным землепользователям убытки, включая неустойку за просрочку платежа, упущенную выгоду, в полном объеме в связи с ухудшением качества земель и экологической обстановки в результате своей хозяйственной деятельности; </w:t>
      </w:r>
    </w:p>
    <w:p w:rsidR="007D7AA2" w:rsidRPr="00121FE9" w:rsidRDefault="007D7AA2" w:rsidP="007D7AA2">
      <w:pPr>
        <w:shd w:val="clear" w:color="auto" w:fill="FFFFFF"/>
        <w:tabs>
          <w:tab w:val="left" w:pos="567"/>
          <w:tab w:val="left" w:pos="1066"/>
        </w:tabs>
        <w:ind w:firstLine="709"/>
        <w:jc w:val="both"/>
        <w:rPr>
          <w:sz w:val="28"/>
          <w:szCs w:val="28"/>
        </w:rPr>
      </w:pPr>
      <w:r w:rsidRPr="00121FE9">
        <w:rPr>
          <w:sz w:val="28"/>
          <w:szCs w:val="28"/>
        </w:rPr>
        <w:t>-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7D7AA2" w:rsidRPr="00121FE9" w:rsidRDefault="007D7AA2" w:rsidP="007D7AA2">
      <w:pPr>
        <w:shd w:val="clear" w:color="auto" w:fill="FFFFFF"/>
        <w:tabs>
          <w:tab w:val="left" w:pos="567"/>
          <w:tab w:val="left" w:pos="1066"/>
        </w:tabs>
        <w:ind w:firstLine="709"/>
        <w:jc w:val="both"/>
        <w:rPr>
          <w:sz w:val="28"/>
          <w:szCs w:val="28"/>
        </w:rPr>
      </w:pPr>
      <w:r w:rsidRPr="00121FE9">
        <w:rPr>
          <w:sz w:val="28"/>
          <w:szCs w:val="28"/>
        </w:rPr>
        <w:t>-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 либо отказ от аренды;</w:t>
      </w:r>
    </w:p>
    <w:p w:rsidR="007D7AA2" w:rsidRDefault="007D7AA2" w:rsidP="007D7AA2">
      <w:pPr>
        <w:shd w:val="clear" w:color="auto" w:fill="FFFFFF"/>
        <w:tabs>
          <w:tab w:val="left" w:pos="567"/>
          <w:tab w:val="left" w:pos="1066"/>
        </w:tabs>
        <w:ind w:firstLine="709"/>
        <w:jc w:val="both"/>
        <w:rPr>
          <w:sz w:val="28"/>
          <w:szCs w:val="28"/>
        </w:rPr>
      </w:pPr>
      <w:r w:rsidRPr="00121FE9">
        <w:rPr>
          <w:sz w:val="28"/>
          <w:szCs w:val="28"/>
        </w:rPr>
        <w:t>- передать Участок Арендодателю по акту приема-передачи в недельный срок после окончания срока аренды либо после прекращения действия Договора в случае его досрочного расторжения.</w:t>
      </w:r>
    </w:p>
    <w:p w:rsidR="007D7AA2" w:rsidRPr="00121FE9" w:rsidRDefault="007D7AA2" w:rsidP="007D7AA2">
      <w:pPr>
        <w:shd w:val="clear" w:color="auto" w:fill="FFFFFF"/>
        <w:tabs>
          <w:tab w:val="left" w:pos="567"/>
          <w:tab w:val="left" w:pos="1066"/>
        </w:tabs>
        <w:ind w:firstLine="709"/>
        <w:jc w:val="both"/>
        <w:rPr>
          <w:sz w:val="28"/>
          <w:szCs w:val="28"/>
        </w:rPr>
      </w:pPr>
    </w:p>
    <w:p w:rsidR="007D7AA2" w:rsidRPr="00121FE9" w:rsidRDefault="007D7AA2" w:rsidP="007D7AA2">
      <w:pPr>
        <w:shd w:val="clear" w:color="auto" w:fill="FFFFFF"/>
        <w:ind w:right="11" w:firstLine="709"/>
        <w:jc w:val="center"/>
        <w:rPr>
          <w:bCs/>
          <w:color w:val="000000"/>
          <w:spacing w:val="-1"/>
          <w:sz w:val="28"/>
          <w:szCs w:val="28"/>
        </w:rPr>
      </w:pPr>
      <w:r w:rsidRPr="00121FE9">
        <w:rPr>
          <w:bCs/>
          <w:color w:val="000000"/>
          <w:spacing w:val="-1"/>
          <w:sz w:val="28"/>
          <w:szCs w:val="28"/>
        </w:rPr>
        <w:t>5. ОТВЕТСТВЕННОСТЬ СТОРОН</w:t>
      </w:r>
    </w:p>
    <w:p w:rsidR="007D7AA2" w:rsidRPr="00121FE9" w:rsidRDefault="007D7AA2" w:rsidP="007D7AA2">
      <w:pPr>
        <w:shd w:val="clear" w:color="auto" w:fill="FFFFFF"/>
        <w:ind w:right="11" w:firstLine="709"/>
        <w:jc w:val="both"/>
        <w:rPr>
          <w:b/>
          <w:bCs/>
          <w:color w:val="000000"/>
          <w:spacing w:val="-1"/>
          <w:sz w:val="28"/>
          <w:szCs w:val="28"/>
        </w:rPr>
      </w:pPr>
      <w:r w:rsidRPr="00121FE9">
        <w:rPr>
          <w:bCs/>
          <w:color w:val="000000"/>
          <w:spacing w:val="11"/>
          <w:sz w:val="28"/>
          <w:szCs w:val="28"/>
        </w:rPr>
        <w:t>5.1.</w:t>
      </w:r>
      <w:r w:rsidRPr="00121FE9">
        <w:rPr>
          <w:b/>
          <w:bCs/>
          <w:color w:val="000000"/>
          <w:sz w:val="28"/>
          <w:szCs w:val="28"/>
        </w:rPr>
        <w:t xml:space="preserve"> </w:t>
      </w:r>
      <w:r w:rsidRPr="00121FE9">
        <w:rPr>
          <w:color w:val="000000"/>
          <w:spacing w:val="-1"/>
          <w:sz w:val="28"/>
          <w:szCs w:val="28"/>
        </w:rPr>
        <w:t xml:space="preserve">В случае неисполнения или ненадлежащего исполнения своих обязательств по </w:t>
      </w:r>
      <w:r w:rsidRPr="00121FE9">
        <w:rPr>
          <w:color w:val="000000"/>
          <w:sz w:val="28"/>
          <w:szCs w:val="28"/>
        </w:rPr>
        <w:t>настоящему Договору стороны несут ответственность в соответствии с действующим законодательством РФ.</w:t>
      </w:r>
    </w:p>
    <w:p w:rsidR="007D7AA2" w:rsidRDefault="007D7AA2" w:rsidP="007D7AA2">
      <w:pPr>
        <w:shd w:val="clear" w:color="auto" w:fill="FFFFFF"/>
        <w:ind w:right="11" w:firstLine="709"/>
        <w:jc w:val="both"/>
        <w:rPr>
          <w:color w:val="000000"/>
          <w:sz w:val="28"/>
          <w:szCs w:val="28"/>
        </w:rPr>
      </w:pPr>
      <w:r w:rsidRPr="00121FE9">
        <w:rPr>
          <w:color w:val="000000"/>
          <w:sz w:val="28"/>
          <w:szCs w:val="28"/>
        </w:rPr>
        <w:t>5.2. За нарушение условий Договора стороны несут гражданскую, административную и   уголовную ответственность в соответствии с действующим законодательством.</w:t>
      </w:r>
    </w:p>
    <w:p w:rsidR="007D7AA2" w:rsidRPr="00121FE9" w:rsidRDefault="007D7AA2" w:rsidP="007D7AA2">
      <w:pPr>
        <w:shd w:val="clear" w:color="auto" w:fill="FFFFFF"/>
        <w:ind w:right="11" w:firstLine="709"/>
        <w:jc w:val="both"/>
        <w:rPr>
          <w:bCs/>
          <w:color w:val="000000"/>
          <w:spacing w:val="-3"/>
          <w:sz w:val="28"/>
          <w:szCs w:val="28"/>
        </w:rPr>
      </w:pPr>
    </w:p>
    <w:p w:rsidR="007D7AA2" w:rsidRDefault="007D7AA2" w:rsidP="007D7AA2">
      <w:pPr>
        <w:shd w:val="clear" w:color="auto" w:fill="FFFFFF"/>
        <w:ind w:right="11" w:firstLine="709"/>
        <w:jc w:val="center"/>
        <w:rPr>
          <w:bCs/>
          <w:color w:val="000000"/>
          <w:spacing w:val="-1"/>
          <w:sz w:val="28"/>
          <w:szCs w:val="28"/>
        </w:rPr>
      </w:pPr>
      <w:r w:rsidRPr="00121FE9">
        <w:rPr>
          <w:bCs/>
          <w:color w:val="000000"/>
          <w:spacing w:val="-3"/>
          <w:sz w:val="28"/>
          <w:szCs w:val="28"/>
        </w:rPr>
        <w:t xml:space="preserve">6. ПОРЯДОК РЕГИСТРАЦИИ, ИЗМЕНЕНИЯ, ДОПОЛНЕНИЯ УСЛОВИЙ И   </w:t>
      </w:r>
      <w:r w:rsidRPr="00121FE9">
        <w:rPr>
          <w:bCs/>
          <w:color w:val="000000"/>
          <w:spacing w:val="-1"/>
          <w:sz w:val="28"/>
          <w:szCs w:val="28"/>
        </w:rPr>
        <w:t>РАСТОРЖЕНИЕ ДОГОВОРА</w:t>
      </w:r>
    </w:p>
    <w:p w:rsidR="007D7AA2" w:rsidRPr="00121FE9" w:rsidRDefault="007D7AA2" w:rsidP="007D7AA2">
      <w:pPr>
        <w:shd w:val="clear" w:color="auto" w:fill="FFFFFF"/>
        <w:ind w:right="11" w:firstLine="709"/>
        <w:jc w:val="center"/>
        <w:rPr>
          <w:bCs/>
          <w:color w:val="000000"/>
          <w:spacing w:val="-1"/>
          <w:sz w:val="28"/>
          <w:szCs w:val="28"/>
        </w:rPr>
      </w:pPr>
    </w:p>
    <w:p w:rsidR="007D7AA2" w:rsidRPr="00121FE9" w:rsidRDefault="007D7AA2" w:rsidP="007D7AA2">
      <w:pPr>
        <w:shd w:val="clear" w:color="auto" w:fill="FFFFFF"/>
        <w:ind w:right="11" w:firstLine="709"/>
        <w:jc w:val="both"/>
        <w:rPr>
          <w:color w:val="000000"/>
          <w:spacing w:val="-8"/>
          <w:sz w:val="28"/>
          <w:szCs w:val="28"/>
        </w:rPr>
      </w:pPr>
      <w:r w:rsidRPr="00121FE9">
        <w:rPr>
          <w:bCs/>
          <w:color w:val="000000"/>
          <w:spacing w:val="-1"/>
          <w:sz w:val="28"/>
          <w:szCs w:val="28"/>
        </w:rPr>
        <w:t xml:space="preserve"> </w:t>
      </w:r>
      <w:r>
        <w:rPr>
          <w:bCs/>
          <w:color w:val="000000"/>
          <w:spacing w:val="-1"/>
          <w:sz w:val="28"/>
          <w:szCs w:val="28"/>
        </w:rPr>
        <w:t>6.1.</w:t>
      </w:r>
      <w:r w:rsidRPr="00121FE9">
        <w:rPr>
          <w:bCs/>
          <w:color w:val="000000"/>
          <w:spacing w:val="-1"/>
          <w:sz w:val="28"/>
          <w:szCs w:val="28"/>
        </w:rPr>
        <w:t xml:space="preserve"> </w:t>
      </w:r>
      <w:r w:rsidRPr="00121FE9">
        <w:rPr>
          <w:color w:val="000000"/>
          <w:spacing w:val="5"/>
          <w:sz w:val="28"/>
          <w:szCs w:val="28"/>
        </w:rPr>
        <w:t xml:space="preserve">Изменения к Договору заключаются в письменной форме и подписываются </w:t>
      </w:r>
      <w:r w:rsidRPr="00121FE9">
        <w:rPr>
          <w:color w:val="000000"/>
          <w:spacing w:val="1"/>
          <w:sz w:val="28"/>
          <w:szCs w:val="28"/>
        </w:rPr>
        <w:t>уполномоченными представителями сторон, подлежат государственной регистрации в Управлении Федеральной службы государственной регистрации, кадастра и картографии по Алтайскому краю.</w:t>
      </w:r>
    </w:p>
    <w:p w:rsidR="007D7AA2" w:rsidRPr="00121FE9" w:rsidRDefault="007D7AA2" w:rsidP="007D7AA2">
      <w:pPr>
        <w:widowControl w:val="0"/>
        <w:shd w:val="clear" w:color="auto" w:fill="FFFFFF"/>
        <w:tabs>
          <w:tab w:val="left" w:pos="567"/>
          <w:tab w:val="left" w:pos="1224"/>
        </w:tabs>
        <w:autoSpaceDE w:val="0"/>
        <w:autoSpaceDN w:val="0"/>
        <w:adjustRightInd w:val="0"/>
        <w:jc w:val="both"/>
        <w:rPr>
          <w:color w:val="000000"/>
          <w:spacing w:val="-8"/>
          <w:sz w:val="28"/>
          <w:szCs w:val="28"/>
        </w:rPr>
      </w:pPr>
      <w:r>
        <w:rPr>
          <w:color w:val="000000"/>
          <w:spacing w:val="5"/>
          <w:sz w:val="28"/>
          <w:szCs w:val="28"/>
        </w:rPr>
        <w:tab/>
        <w:t xml:space="preserve">6.2. </w:t>
      </w:r>
      <w:r w:rsidRPr="00121FE9">
        <w:rPr>
          <w:color w:val="000000"/>
          <w:spacing w:val="5"/>
          <w:sz w:val="28"/>
          <w:szCs w:val="28"/>
        </w:rPr>
        <w:t xml:space="preserve">Договор может быть расторгнут, а право аренды прекращено по взаимному </w:t>
      </w:r>
      <w:r w:rsidRPr="00121FE9">
        <w:rPr>
          <w:color w:val="000000"/>
          <w:spacing w:val="-1"/>
          <w:sz w:val="28"/>
          <w:szCs w:val="28"/>
        </w:rPr>
        <w:t xml:space="preserve">соглашению сторон. Соглашение </w:t>
      </w:r>
      <w:r w:rsidRPr="00121FE9">
        <w:rPr>
          <w:color w:val="000000"/>
          <w:spacing w:val="1"/>
          <w:sz w:val="28"/>
          <w:szCs w:val="28"/>
        </w:rPr>
        <w:t>подлежит государственной регистрации в Управлении Федеральной службы государственной регистрации, кадастра и картографии по Алтайскому краю.</w:t>
      </w:r>
    </w:p>
    <w:p w:rsidR="007D7AA2" w:rsidRPr="00121FE9" w:rsidRDefault="007D7AA2" w:rsidP="007D7AA2">
      <w:pPr>
        <w:widowControl w:val="0"/>
        <w:shd w:val="clear" w:color="auto" w:fill="FFFFFF"/>
        <w:tabs>
          <w:tab w:val="left" w:pos="567"/>
          <w:tab w:val="left" w:pos="1224"/>
        </w:tabs>
        <w:autoSpaceDE w:val="0"/>
        <w:autoSpaceDN w:val="0"/>
        <w:adjustRightInd w:val="0"/>
        <w:jc w:val="both"/>
        <w:rPr>
          <w:color w:val="000000"/>
          <w:spacing w:val="-8"/>
          <w:sz w:val="28"/>
          <w:szCs w:val="28"/>
        </w:rPr>
      </w:pPr>
      <w:r>
        <w:rPr>
          <w:color w:val="000000"/>
          <w:spacing w:val="4"/>
          <w:sz w:val="28"/>
          <w:szCs w:val="28"/>
        </w:rPr>
        <w:tab/>
        <w:t>6.3.</w:t>
      </w:r>
      <w:r w:rsidRPr="00121FE9">
        <w:rPr>
          <w:color w:val="000000"/>
          <w:spacing w:val="4"/>
          <w:sz w:val="28"/>
          <w:szCs w:val="28"/>
        </w:rPr>
        <w:t xml:space="preserve"> Договор может быть досрочно расторгнут судом по инициативе Арендодателя </w:t>
      </w:r>
      <w:r w:rsidRPr="00121FE9">
        <w:rPr>
          <w:color w:val="000000"/>
          <w:spacing w:val="-3"/>
          <w:sz w:val="28"/>
          <w:szCs w:val="28"/>
        </w:rPr>
        <w:t>в случае:</w:t>
      </w:r>
    </w:p>
    <w:p w:rsidR="007D7AA2" w:rsidRPr="00121FE9" w:rsidRDefault="007D7AA2" w:rsidP="007D7AA2">
      <w:pPr>
        <w:widowControl w:val="0"/>
        <w:numPr>
          <w:ilvl w:val="0"/>
          <w:numId w:val="14"/>
        </w:numPr>
        <w:shd w:val="clear" w:color="auto" w:fill="FFFFFF"/>
        <w:tabs>
          <w:tab w:val="left" w:pos="567"/>
          <w:tab w:val="left" w:pos="878"/>
        </w:tabs>
        <w:autoSpaceDE w:val="0"/>
        <w:autoSpaceDN w:val="0"/>
        <w:adjustRightInd w:val="0"/>
        <w:ind w:left="19" w:firstLine="690"/>
        <w:jc w:val="both"/>
        <w:rPr>
          <w:color w:val="000000"/>
          <w:sz w:val="28"/>
          <w:szCs w:val="28"/>
        </w:rPr>
      </w:pPr>
      <w:r w:rsidRPr="00121FE9">
        <w:rPr>
          <w:color w:val="000000"/>
          <w:spacing w:val="2"/>
          <w:sz w:val="28"/>
          <w:szCs w:val="28"/>
        </w:rPr>
        <w:t>нарушения Арендатором условий Договора;</w:t>
      </w:r>
    </w:p>
    <w:p w:rsidR="007D7AA2" w:rsidRPr="00121FE9" w:rsidRDefault="007D7AA2" w:rsidP="007D7AA2">
      <w:pPr>
        <w:widowControl w:val="0"/>
        <w:numPr>
          <w:ilvl w:val="0"/>
          <w:numId w:val="14"/>
        </w:numPr>
        <w:shd w:val="clear" w:color="auto" w:fill="FFFFFF"/>
        <w:tabs>
          <w:tab w:val="left" w:pos="567"/>
          <w:tab w:val="left" w:pos="878"/>
        </w:tabs>
        <w:autoSpaceDE w:val="0"/>
        <w:autoSpaceDN w:val="0"/>
        <w:adjustRightInd w:val="0"/>
        <w:ind w:left="19" w:firstLine="690"/>
        <w:jc w:val="both"/>
        <w:rPr>
          <w:color w:val="000000"/>
          <w:sz w:val="28"/>
          <w:szCs w:val="28"/>
        </w:rPr>
      </w:pPr>
      <w:r w:rsidRPr="00121FE9">
        <w:rPr>
          <w:color w:val="000000"/>
          <w:spacing w:val="2"/>
          <w:sz w:val="28"/>
          <w:szCs w:val="28"/>
        </w:rPr>
        <w:lastRenderedPageBreak/>
        <w:t>невнесение Арендатором более двух раз подряд арендных платежей в размере и в сроки, установленные Договором;</w:t>
      </w:r>
    </w:p>
    <w:p w:rsidR="007D7AA2" w:rsidRPr="00121FE9" w:rsidRDefault="007D7AA2" w:rsidP="007D7AA2">
      <w:pPr>
        <w:widowControl w:val="0"/>
        <w:numPr>
          <w:ilvl w:val="0"/>
          <w:numId w:val="14"/>
        </w:numPr>
        <w:shd w:val="clear" w:color="auto" w:fill="FFFFFF"/>
        <w:tabs>
          <w:tab w:val="left" w:pos="567"/>
          <w:tab w:val="left" w:pos="878"/>
        </w:tabs>
        <w:autoSpaceDE w:val="0"/>
        <w:autoSpaceDN w:val="0"/>
        <w:adjustRightInd w:val="0"/>
        <w:ind w:left="19" w:firstLine="690"/>
        <w:jc w:val="both"/>
        <w:rPr>
          <w:color w:val="000000"/>
          <w:sz w:val="28"/>
          <w:szCs w:val="28"/>
        </w:rPr>
      </w:pPr>
      <w:r w:rsidRPr="00121FE9">
        <w:rPr>
          <w:color w:val="000000"/>
          <w:spacing w:val="2"/>
          <w:sz w:val="28"/>
          <w:szCs w:val="28"/>
        </w:rPr>
        <w:t>использование Участка (в целом или частично) не в соответствии с его целевым использованием, указанным в пункте 1.2. настоящего Договора;</w:t>
      </w:r>
    </w:p>
    <w:p w:rsidR="007D7AA2" w:rsidRPr="00121FE9" w:rsidRDefault="007D7AA2" w:rsidP="007D7AA2">
      <w:pPr>
        <w:widowControl w:val="0"/>
        <w:numPr>
          <w:ilvl w:val="0"/>
          <w:numId w:val="14"/>
        </w:numPr>
        <w:shd w:val="clear" w:color="auto" w:fill="FFFFFF"/>
        <w:tabs>
          <w:tab w:val="left" w:pos="567"/>
          <w:tab w:val="left" w:pos="878"/>
        </w:tabs>
        <w:autoSpaceDE w:val="0"/>
        <w:autoSpaceDN w:val="0"/>
        <w:adjustRightInd w:val="0"/>
        <w:ind w:left="19" w:firstLine="690"/>
        <w:jc w:val="both"/>
        <w:rPr>
          <w:color w:val="000000"/>
          <w:sz w:val="28"/>
          <w:szCs w:val="28"/>
        </w:rPr>
      </w:pPr>
      <w:r w:rsidRPr="00121FE9">
        <w:rPr>
          <w:color w:val="000000"/>
          <w:spacing w:val="2"/>
          <w:sz w:val="28"/>
          <w:szCs w:val="28"/>
        </w:rPr>
        <w:t>не использования Арендатором Участка в течение 3-х лет;</w:t>
      </w:r>
    </w:p>
    <w:p w:rsidR="007D7AA2" w:rsidRPr="00121FE9" w:rsidRDefault="007D7AA2" w:rsidP="007D7AA2">
      <w:pPr>
        <w:widowControl w:val="0"/>
        <w:numPr>
          <w:ilvl w:val="0"/>
          <w:numId w:val="15"/>
        </w:numPr>
        <w:shd w:val="clear" w:color="auto" w:fill="FFFFFF"/>
        <w:tabs>
          <w:tab w:val="left" w:pos="567"/>
          <w:tab w:val="left" w:pos="1056"/>
        </w:tabs>
        <w:autoSpaceDE w:val="0"/>
        <w:autoSpaceDN w:val="0"/>
        <w:adjustRightInd w:val="0"/>
        <w:ind w:left="19" w:firstLine="690"/>
        <w:jc w:val="both"/>
        <w:rPr>
          <w:color w:val="000000"/>
          <w:sz w:val="28"/>
          <w:szCs w:val="28"/>
        </w:rPr>
      </w:pPr>
      <w:r w:rsidRPr="00121FE9">
        <w:rPr>
          <w:color w:val="000000"/>
          <w:sz w:val="28"/>
          <w:szCs w:val="28"/>
        </w:rPr>
        <w:t>Арендатор отказался от подписания дополнительного соглашения к Договору;</w:t>
      </w:r>
    </w:p>
    <w:p w:rsidR="007D7AA2" w:rsidRPr="00121FE9" w:rsidRDefault="007D7AA2" w:rsidP="007D7AA2">
      <w:pPr>
        <w:widowControl w:val="0"/>
        <w:numPr>
          <w:ilvl w:val="0"/>
          <w:numId w:val="15"/>
        </w:numPr>
        <w:shd w:val="clear" w:color="auto" w:fill="FFFFFF"/>
        <w:tabs>
          <w:tab w:val="left" w:pos="567"/>
          <w:tab w:val="left" w:pos="1056"/>
        </w:tabs>
        <w:autoSpaceDE w:val="0"/>
        <w:autoSpaceDN w:val="0"/>
        <w:adjustRightInd w:val="0"/>
        <w:ind w:left="19" w:firstLine="690"/>
        <w:jc w:val="both"/>
        <w:rPr>
          <w:color w:val="000000"/>
          <w:sz w:val="28"/>
          <w:szCs w:val="28"/>
        </w:rPr>
      </w:pPr>
      <w:r w:rsidRPr="00121FE9">
        <w:rPr>
          <w:color w:val="000000"/>
          <w:spacing w:val="5"/>
          <w:sz w:val="28"/>
          <w:szCs w:val="28"/>
        </w:rPr>
        <w:t xml:space="preserve">смерти Арендатора - физического лица и отсутствии правопреемника либо </w:t>
      </w:r>
      <w:r w:rsidRPr="00121FE9">
        <w:rPr>
          <w:color w:val="000000"/>
          <w:spacing w:val="1"/>
          <w:sz w:val="28"/>
          <w:szCs w:val="28"/>
        </w:rPr>
        <w:t>ликвидации Арендатора - юридического лица;</w:t>
      </w:r>
    </w:p>
    <w:p w:rsidR="007D7AA2" w:rsidRPr="00121FE9" w:rsidRDefault="007D7AA2" w:rsidP="007D7AA2">
      <w:pPr>
        <w:shd w:val="clear" w:color="auto" w:fill="FFFFFF"/>
        <w:tabs>
          <w:tab w:val="left" w:pos="567"/>
        </w:tabs>
        <w:ind w:left="19" w:firstLine="690"/>
        <w:jc w:val="both"/>
        <w:rPr>
          <w:color w:val="000000"/>
          <w:sz w:val="28"/>
          <w:szCs w:val="28"/>
        </w:rPr>
      </w:pPr>
      <w:r w:rsidRPr="00121FE9">
        <w:rPr>
          <w:color w:val="000000"/>
          <w:sz w:val="28"/>
          <w:szCs w:val="28"/>
        </w:rPr>
        <w:t>- в иных случаях, предусмотренных действующим законодательством РФ.</w:t>
      </w:r>
    </w:p>
    <w:p w:rsidR="007D7AA2" w:rsidRPr="00121FE9" w:rsidRDefault="007D7AA2" w:rsidP="007D7AA2">
      <w:pPr>
        <w:shd w:val="clear" w:color="auto" w:fill="FFFFFF"/>
        <w:tabs>
          <w:tab w:val="left" w:pos="567"/>
        </w:tabs>
        <w:ind w:left="19" w:firstLine="690"/>
        <w:jc w:val="both"/>
        <w:rPr>
          <w:sz w:val="28"/>
          <w:szCs w:val="28"/>
        </w:rPr>
      </w:pPr>
      <w:r w:rsidRPr="00121FE9">
        <w:rPr>
          <w:color w:val="000000"/>
          <w:sz w:val="28"/>
          <w:szCs w:val="28"/>
        </w:rPr>
        <w:t xml:space="preserve"> </w:t>
      </w:r>
      <w:r w:rsidRPr="00121FE9">
        <w:rPr>
          <w:color w:val="000000"/>
          <w:spacing w:val="3"/>
          <w:sz w:val="28"/>
          <w:szCs w:val="28"/>
        </w:rPr>
        <w:t xml:space="preserve">6.4. Основаниями для принудительного расторжения Договора в случаях нарушения </w:t>
      </w:r>
      <w:r w:rsidRPr="00121FE9">
        <w:rPr>
          <w:color w:val="000000"/>
          <w:sz w:val="28"/>
          <w:szCs w:val="28"/>
        </w:rPr>
        <w:t>земельного законодательства являются:</w:t>
      </w:r>
    </w:p>
    <w:p w:rsidR="007D7AA2" w:rsidRPr="00121FE9" w:rsidRDefault="007D7AA2" w:rsidP="007D7AA2">
      <w:pPr>
        <w:shd w:val="clear" w:color="auto" w:fill="FFFFFF"/>
        <w:tabs>
          <w:tab w:val="left" w:pos="567"/>
          <w:tab w:val="left" w:pos="955"/>
        </w:tabs>
        <w:ind w:left="19" w:firstLine="690"/>
        <w:jc w:val="both"/>
        <w:rPr>
          <w:sz w:val="28"/>
          <w:szCs w:val="28"/>
        </w:rPr>
      </w:pPr>
      <w:r w:rsidRPr="00121FE9">
        <w:rPr>
          <w:color w:val="000000"/>
          <w:sz w:val="28"/>
          <w:szCs w:val="28"/>
        </w:rPr>
        <w:t>-  использование земельных участков не по целевому назначению;</w:t>
      </w:r>
    </w:p>
    <w:p w:rsidR="007D7AA2" w:rsidRPr="00121FE9" w:rsidRDefault="007D7AA2" w:rsidP="007D7AA2">
      <w:pPr>
        <w:widowControl w:val="0"/>
        <w:numPr>
          <w:ilvl w:val="0"/>
          <w:numId w:val="16"/>
        </w:numPr>
        <w:shd w:val="clear" w:color="auto" w:fill="FFFFFF"/>
        <w:tabs>
          <w:tab w:val="left" w:pos="567"/>
          <w:tab w:val="left" w:pos="1032"/>
        </w:tabs>
        <w:autoSpaceDE w:val="0"/>
        <w:autoSpaceDN w:val="0"/>
        <w:adjustRightInd w:val="0"/>
        <w:ind w:left="19" w:firstLine="690"/>
        <w:jc w:val="both"/>
        <w:rPr>
          <w:color w:val="000000"/>
          <w:sz w:val="28"/>
          <w:szCs w:val="28"/>
        </w:rPr>
      </w:pPr>
      <w:r w:rsidRPr="00121FE9">
        <w:rPr>
          <w:color w:val="000000"/>
          <w:spacing w:val="5"/>
          <w:sz w:val="28"/>
          <w:szCs w:val="28"/>
        </w:rPr>
        <w:t xml:space="preserve">загрязнение земельных участков химическими веществами, производственными </w:t>
      </w:r>
      <w:r w:rsidRPr="00121FE9">
        <w:rPr>
          <w:color w:val="000000"/>
          <w:sz w:val="28"/>
          <w:szCs w:val="28"/>
        </w:rPr>
        <w:t>отходами, сточными водами и т.п.;</w:t>
      </w:r>
    </w:p>
    <w:p w:rsidR="007D7AA2" w:rsidRPr="00121FE9" w:rsidRDefault="007D7AA2" w:rsidP="007D7AA2">
      <w:pPr>
        <w:widowControl w:val="0"/>
        <w:numPr>
          <w:ilvl w:val="0"/>
          <w:numId w:val="16"/>
        </w:numPr>
        <w:shd w:val="clear" w:color="auto" w:fill="FFFFFF"/>
        <w:tabs>
          <w:tab w:val="left" w:pos="567"/>
          <w:tab w:val="left" w:pos="1032"/>
        </w:tabs>
        <w:autoSpaceDE w:val="0"/>
        <w:autoSpaceDN w:val="0"/>
        <w:adjustRightInd w:val="0"/>
        <w:ind w:left="19" w:firstLine="690"/>
        <w:jc w:val="both"/>
        <w:rPr>
          <w:color w:val="000000"/>
          <w:sz w:val="28"/>
          <w:szCs w:val="28"/>
        </w:rPr>
      </w:pPr>
      <w:r w:rsidRPr="00121FE9">
        <w:rPr>
          <w:color w:val="000000"/>
          <w:sz w:val="28"/>
          <w:szCs w:val="28"/>
        </w:rPr>
        <w:t>захламление земельных участков;</w:t>
      </w:r>
    </w:p>
    <w:p w:rsidR="007D7AA2" w:rsidRPr="006545D9" w:rsidRDefault="007D7AA2" w:rsidP="007D7AA2">
      <w:pPr>
        <w:widowControl w:val="0"/>
        <w:numPr>
          <w:ilvl w:val="0"/>
          <w:numId w:val="16"/>
        </w:numPr>
        <w:shd w:val="clear" w:color="auto" w:fill="FFFFFF"/>
        <w:tabs>
          <w:tab w:val="left" w:pos="567"/>
          <w:tab w:val="left" w:pos="1032"/>
        </w:tabs>
        <w:autoSpaceDE w:val="0"/>
        <w:autoSpaceDN w:val="0"/>
        <w:adjustRightInd w:val="0"/>
        <w:ind w:left="19" w:firstLine="690"/>
        <w:jc w:val="both"/>
        <w:rPr>
          <w:sz w:val="28"/>
          <w:szCs w:val="28"/>
        </w:rPr>
      </w:pPr>
      <w:r w:rsidRPr="00121FE9">
        <w:rPr>
          <w:color w:val="000000"/>
          <w:sz w:val="28"/>
          <w:szCs w:val="28"/>
        </w:rPr>
        <w:t>другие нарушения, предусмотренные действующим законодательством.</w:t>
      </w:r>
    </w:p>
    <w:p w:rsidR="007D7AA2" w:rsidRPr="00121FE9" w:rsidRDefault="007D7AA2" w:rsidP="007D7AA2">
      <w:pPr>
        <w:widowControl w:val="0"/>
        <w:numPr>
          <w:ilvl w:val="0"/>
          <w:numId w:val="16"/>
        </w:numPr>
        <w:shd w:val="clear" w:color="auto" w:fill="FFFFFF"/>
        <w:tabs>
          <w:tab w:val="left" w:pos="567"/>
          <w:tab w:val="left" w:pos="1032"/>
        </w:tabs>
        <w:autoSpaceDE w:val="0"/>
        <w:autoSpaceDN w:val="0"/>
        <w:adjustRightInd w:val="0"/>
        <w:ind w:left="19" w:firstLine="690"/>
        <w:jc w:val="both"/>
        <w:rPr>
          <w:sz w:val="28"/>
          <w:szCs w:val="28"/>
        </w:rPr>
      </w:pPr>
    </w:p>
    <w:p w:rsidR="007D7AA2" w:rsidRDefault="007D7AA2" w:rsidP="007D7AA2">
      <w:pPr>
        <w:shd w:val="clear" w:color="auto" w:fill="FFFFFF"/>
        <w:tabs>
          <w:tab w:val="left" w:pos="0"/>
          <w:tab w:val="left" w:pos="709"/>
        </w:tabs>
        <w:spacing w:before="5"/>
        <w:ind w:right="85" w:firstLine="709"/>
        <w:jc w:val="center"/>
        <w:rPr>
          <w:bCs/>
          <w:color w:val="000000"/>
          <w:spacing w:val="1"/>
          <w:sz w:val="28"/>
          <w:szCs w:val="28"/>
        </w:rPr>
      </w:pPr>
      <w:r w:rsidRPr="00121FE9">
        <w:rPr>
          <w:bCs/>
          <w:color w:val="000000"/>
          <w:sz w:val="28"/>
          <w:szCs w:val="28"/>
        </w:rPr>
        <w:t xml:space="preserve">7. </w:t>
      </w:r>
      <w:r w:rsidRPr="00121FE9">
        <w:rPr>
          <w:bCs/>
          <w:color w:val="000000"/>
          <w:sz w:val="28"/>
          <w:szCs w:val="28"/>
        </w:rPr>
        <w:tab/>
      </w:r>
      <w:r w:rsidRPr="00121FE9">
        <w:rPr>
          <w:bCs/>
          <w:color w:val="000000"/>
          <w:spacing w:val="1"/>
          <w:sz w:val="28"/>
          <w:szCs w:val="28"/>
        </w:rPr>
        <w:t>ЗАКЛЮЧИТЕЛЬНЫЕ ПОЛОЖЕНИЯ</w:t>
      </w:r>
    </w:p>
    <w:p w:rsidR="007D7AA2" w:rsidRPr="00121FE9" w:rsidRDefault="007D7AA2" w:rsidP="007D7AA2">
      <w:pPr>
        <w:shd w:val="clear" w:color="auto" w:fill="FFFFFF"/>
        <w:tabs>
          <w:tab w:val="left" w:pos="0"/>
          <w:tab w:val="left" w:pos="709"/>
        </w:tabs>
        <w:spacing w:before="5"/>
        <w:ind w:right="85" w:firstLine="709"/>
        <w:jc w:val="center"/>
        <w:rPr>
          <w:bCs/>
          <w:color w:val="000000"/>
          <w:spacing w:val="1"/>
          <w:sz w:val="28"/>
          <w:szCs w:val="28"/>
        </w:rPr>
      </w:pPr>
    </w:p>
    <w:p w:rsidR="007D7AA2" w:rsidRPr="00121FE9" w:rsidRDefault="007D7AA2" w:rsidP="007D7AA2">
      <w:pPr>
        <w:shd w:val="clear" w:color="auto" w:fill="FFFFFF"/>
        <w:tabs>
          <w:tab w:val="left" w:pos="616"/>
          <w:tab w:val="left" w:pos="1531"/>
        </w:tabs>
        <w:ind w:firstLine="709"/>
        <w:jc w:val="both"/>
        <w:rPr>
          <w:color w:val="000000"/>
          <w:spacing w:val="-2"/>
          <w:sz w:val="28"/>
          <w:szCs w:val="28"/>
        </w:rPr>
      </w:pPr>
      <w:r w:rsidRPr="00121FE9">
        <w:rPr>
          <w:color w:val="000000"/>
          <w:spacing w:val="-2"/>
          <w:sz w:val="28"/>
          <w:szCs w:val="28"/>
        </w:rPr>
        <w:t xml:space="preserve">7.1. 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 магистральных трубопроводов и т.д. </w:t>
      </w:r>
    </w:p>
    <w:p w:rsidR="007D7AA2" w:rsidRPr="00121FE9" w:rsidRDefault="007D7AA2" w:rsidP="007D7AA2">
      <w:pPr>
        <w:shd w:val="clear" w:color="auto" w:fill="FFFFFF"/>
        <w:tabs>
          <w:tab w:val="left" w:pos="616"/>
          <w:tab w:val="left" w:pos="1531"/>
        </w:tabs>
        <w:ind w:firstLine="709"/>
        <w:jc w:val="both"/>
        <w:rPr>
          <w:color w:val="000000"/>
          <w:spacing w:val="-2"/>
          <w:sz w:val="28"/>
          <w:szCs w:val="28"/>
        </w:rPr>
      </w:pPr>
      <w:r w:rsidRPr="00121FE9">
        <w:rPr>
          <w:color w:val="000000"/>
          <w:spacing w:val="-2"/>
          <w:sz w:val="28"/>
          <w:szCs w:val="28"/>
        </w:rPr>
        <w:t>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настоящего Договора.</w:t>
      </w:r>
    </w:p>
    <w:p w:rsidR="007D7AA2" w:rsidRPr="00121FE9" w:rsidRDefault="007D7AA2" w:rsidP="007D7AA2">
      <w:pPr>
        <w:shd w:val="clear" w:color="auto" w:fill="FFFFFF"/>
        <w:tabs>
          <w:tab w:val="left" w:pos="616"/>
          <w:tab w:val="left" w:pos="1531"/>
        </w:tabs>
        <w:ind w:firstLine="709"/>
        <w:jc w:val="both"/>
        <w:rPr>
          <w:color w:val="000000"/>
          <w:spacing w:val="-2"/>
          <w:sz w:val="28"/>
          <w:szCs w:val="28"/>
        </w:rPr>
      </w:pPr>
      <w:r w:rsidRPr="00121FE9">
        <w:rPr>
          <w:color w:val="000000"/>
          <w:spacing w:val="-2"/>
          <w:sz w:val="28"/>
          <w:szCs w:val="28"/>
        </w:rPr>
        <w:t xml:space="preserve">7.2. Взаимоотношения сторон, не урегулированные настоящим Договором, </w:t>
      </w:r>
      <w:r w:rsidRPr="00121FE9">
        <w:rPr>
          <w:color w:val="000000"/>
          <w:sz w:val="28"/>
          <w:szCs w:val="28"/>
        </w:rPr>
        <w:t>регламентируются действующим законодательством Российской Федерации.</w:t>
      </w:r>
    </w:p>
    <w:p w:rsidR="007D7AA2" w:rsidRPr="00121FE9" w:rsidRDefault="007D7AA2" w:rsidP="007D7AA2">
      <w:pPr>
        <w:shd w:val="clear" w:color="auto" w:fill="FFFFFF"/>
        <w:tabs>
          <w:tab w:val="left" w:pos="616"/>
          <w:tab w:val="left" w:pos="1531"/>
        </w:tabs>
        <w:ind w:firstLine="709"/>
        <w:jc w:val="both"/>
        <w:rPr>
          <w:color w:val="000000"/>
          <w:spacing w:val="-2"/>
          <w:sz w:val="28"/>
          <w:szCs w:val="28"/>
        </w:rPr>
      </w:pPr>
      <w:r w:rsidRPr="00121FE9">
        <w:rPr>
          <w:color w:val="000000"/>
          <w:spacing w:val="2"/>
          <w:sz w:val="28"/>
          <w:szCs w:val="28"/>
        </w:rPr>
        <w:t xml:space="preserve">7.3. </w:t>
      </w:r>
      <w:r w:rsidRPr="00121FE9">
        <w:rPr>
          <w:spacing w:val="2"/>
          <w:sz w:val="28"/>
          <w:szCs w:val="28"/>
        </w:rPr>
        <w:t xml:space="preserve">Настоящий Договор вступает в силу с момента его государственной регистрации в </w:t>
      </w:r>
      <w:r w:rsidRPr="00121FE9">
        <w:rPr>
          <w:color w:val="000000"/>
          <w:spacing w:val="1"/>
          <w:sz w:val="28"/>
          <w:szCs w:val="28"/>
        </w:rPr>
        <w:t>Управлении Федеральной службы государственной регистрации, кадастра и картографии по Алтайскому краю.</w:t>
      </w:r>
    </w:p>
    <w:p w:rsidR="007D7AA2" w:rsidRPr="0063361F" w:rsidRDefault="007D7AA2" w:rsidP="007D7AA2">
      <w:pPr>
        <w:shd w:val="clear" w:color="auto" w:fill="FFFFFF"/>
        <w:tabs>
          <w:tab w:val="left" w:pos="616"/>
          <w:tab w:val="left" w:pos="1531"/>
        </w:tabs>
        <w:ind w:firstLine="709"/>
        <w:jc w:val="both"/>
        <w:rPr>
          <w:spacing w:val="2"/>
          <w:sz w:val="28"/>
          <w:szCs w:val="28"/>
        </w:rPr>
      </w:pPr>
      <w:r w:rsidRPr="0063361F">
        <w:rPr>
          <w:spacing w:val="-8"/>
          <w:sz w:val="28"/>
          <w:szCs w:val="28"/>
        </w:rPr>
        <w:t xml:space="preserve">7.4. </w:t>
      </w:r>
      <w:r w:rsidRPr="0063361F">
        <w:rPr>
          <w:spacing w:val="2"/>
          <w:sz w:val="28"/>
          <w:szCs w:val="28"/>
        </w:rPr>
        <w:t>Настоящий Договор составлен в 2 экземплярах, которые выдаются сторонам. Экземпляр-подлинник договора переводится в форму электронного образа и хранится в органе, определенном Федеральным законом от 13.07.2015 №218-ФЗ «О государственной регистрации недвижимости».</w:t>
      </w:r>
    </w:p>
    <w:p w:rsidR="007D7AA2" w:rsidRPr="00121FE9" w:rsidRDefault="007D7AA2" w:rsidP="007D7AA2">
      <w:pPr>
        <w:shd w:val="clear" w:color="auto" w:fill="FFFFFF"/>
        <w:tabs>
          <w:tab w:val="left" w:pos="616"/>
          <w:tab w:val="left" w:pos="1531"/>
        </w:tabs>
        <w:ind w:firstLine="709"/>
        <w:jc w:val="both"/>
        <w:rPr>
          <w:color w:val="000000"/>
          <w:spacing w:val="-2"/>
          <w:sz w:val="28"/>
          <w:szCs w:val="28"/>
        </w:rPr>
      </w:pPr>
    </w:p>
    <w:p w:rsidR="007D7AA2" w:rsidRPr="00121FE9" w:rsidRDefault="007D7AA2" w:rsidP="007D7AA2">
      <w:pPr>
        <w:widowControl w:val="0"/>
        <w:numPr>
          <w:ilvl w:val="0"/>
          <w:numId w:val="17"/>
        </w:numPr>
        <w:autoSpaceDE w:val="0"/>
        <w:autoSpaceDN w:val="0"/>
        <w:adjustRightInd w:val="0"/>
        <w:ind w:left="0" w:firstLine="709"/>
        <w:jc w:val="center"/>
        <w:rPr>
          <w:bCs/>
          <w:color w:val="000000"/>
          <w:spacing w:val="1"/>
          <w:sz w:val="28"/>
          <w:szCs w:val="28"/>
        </w:rPr>
      </w:pPr>
      <w:r w:rsidRPr="00121FE9">
        <w:rPr>
          <w:bCs/>
          <w:color w:val="000000"/>
          <w:spacing w:val="-8"/>
          <w:sz w:val="28"/>
          <w:szCs w:val="28"/>
        </w:rPr>
        <w:lastRenderedPageBreak/>
        <w:t>Р</w:t>
      </w:r>
      <w:r w:rsidRPr="00121FE9">
        <w:rPr>
          <w:bCs/>
          <w:color w:val="000000"/>
          <w:spacing w:val="1"/>
          <w:sz w:val="28"/>
          <w:szCs w:val="28"/>
        </w:rPr>
        <w:t>ЕКВИЗИТЫ И ПОДПИСИ СТОРОН</w:t>
      </w:r>
    </w:p>
    <w:p w:rsidR="007D7AA2" w:rsidRPr="00121FE9" w:rsidRDefault="007D7AA2" w:rsidP="007D7AA2">
      <w:pPr>
        <w:jc w:val="both"/>
        <w:rPr>
          <w:b/>
          <w:color w:val="000000"/>
          <w:sz w:val="28"/>
          <w:szCs w:val="28"/>
        </w:rPr>
      </w:pPr>
    </w:p>
    <w:p w:rsidR="007D7AA2" w:rsidRPr="00121FE9" w:rsidRDefault="007D7AA2" w:rsidP="007D7AA2">
      <w:pPr>
        <w:jc w:val="both"/>
        <w:rPr>
          <w:b/>
          <w:color w:val="000000"/>
          <w:sz w:val="28"/>
          <w:szCs w:val="28"/>
        </w:rPr>
      </w:pPr>
      <w:r w:rsidRPr="00121FE9">
        <w:rPr>
          <w:b/>
          <w:color w:val="000000"/>
          <w:sz w:val="28"/>
          <w:szCs w:val="28"/>
        </w:rPr>
        <w:t>Арендодатель                                              Арендатор</w:t>
      </w:r>
    </w:p>
    <w:p w:rsidR="007D7AA2" w:rsidRPr="00121FE9" w:rsidRDefault="007D7AA2" w:rsidP="007D7AA2">
      <w:pPr>
        <w:tabs>
          <w:tab w:val="left" w:pos="4962"/>
        </w:tabs>
        <w:jc w:val="both"/>
        <w:rPr>
          <w:color w:val="000000"/>
          <w:sz w:val="28"/>
          <w:szCs w:val="28"/>
        </w:rPr>
      </w:pPr>
      <w:r w:rsidRPr="00121FE9">
        <w:rPr>
          <w:color w:val="000000"/>
          <w:sz w:val="28"/>
          <w:szCs w:val="28"/>
        </w:rPr>
        <w:t xml:space="preserve">Администрация Родинского района </w:t>
      </w:r>
    </w:p>
    <w:p w:rsidR="007D7AA2" w:rsidRPr="00121FE9" w:rsidRDefault="007D7AA2" w:rsidP="007D7AA2">
      <w:pPr>
        <w:tabs>
          <w:tab w:val="left" w:pos="4962"/>
        </w:tabs>
        <w:jc w:val="both"/>
        <w:rPr>
          <w:color w:val="000000"/>
          <w:sz w:val="28"/>
          <w:szCs w:val="28"/>
        </w:rPr>
      </w:pPr>
      <w:r w:rsidRPr="00121FE9">
        <w:rPr>
          <w:color w:val="000000"/>
          <w:sz w:val="28"/>
          <w:szCs w:val="28"/>
        </w:rPr>
        <w:t xml:space="preserve">Алтайского края          </w:t>
      </w:r>
      <w:r w:rsidRPr="00121FE9">
        <w:rPr>
          <w:color w:val="000000"/>
          <w:sz w:val="28"/>
          <w:szCs w:val="28"/>
        </w:rPr>
        <w:tab/>
        <w:t xml:space="preserve">            </w:t>
      </w:r>
    </w:p>
    <w:p w:rsidR="007D7AA2" w:rsidRPr="00121FE9" w:rsidRDefault="007D7AA2" w:rsidP="007D7AA2">
      <w:pPr>
        <w:jc w:val="both"/>
        <w:rPr>
          <w:sz w:val="28"/>
          <w:szCs w:val="28"/>
        </w:rPr>
      </w:pPr>
      <w:r w:rsidRPr="00121FE9">
        <w:rPr>
          <w:color w:val="000000"/>
          <w:sz w:val="28"/>
          <w:szCs w:val="28"/>
        </w:rPr>
        <w:t xml:space="preserve">ИНН 2267002186 КПП 226701001                           </w:t>
      </w:r>
    </w:p>
    <w:p w:rsidR="007D7AA2" w:rsidRPr="00121FE9" w:rsidRDefault="007D7AA2" w:rsidP="007D7AA2">
      <w:pPr>
        <w:jc w:val="both"/>
        <w:rPr>
          <w:sz w:val="28"/>
          <w:szCs w:val="28"/>
        </w:rPr>
      </w:pPr>
      <w:r w:rsidRPr="00121FE9">
        <w:rPr>
          <w:sz w:val="28"/>
          <w:szCs w:val="28"/>
        </w:rPr>
        <w:t>юридический адрес: 659780,</w:t>
      </w:r>
    </w:p>
    <w:p w:rsidR="007D7AA2" w:rsidRPr="00121FE9" w:rsidRDefault="007D7AA2" w:rsidP="007D7AA2">
      <w:pPr>
        <w:jc w:val="both"/>
        <w:rPr>
          <w:sz w:val="28"/>
          <w:szCs w:val="28"/>
        </w:rPr>
      </w:pPr>
      <w:r w:rsidRPr="00121FE9">
        <w:rPr>
          <w:sz w:val="28"/>
          <w:szCs w:val="28"/>
        </w:rPr>
        <w:t>Алтайский край, Родинский район,</w:t>
      </w:r>
    </w:p>
    <w:p w:rsidR="007D7AA2" w:rsidRPr="00121FE9" w:rsidRDefault="007D7AA2" w:rsidP="007D7AA2">
      <w:pPr>
        <w:jc w:val="both"/>
        <w:rPr>
          <w:sz w:val="28"/>
          <w:szCs w:val="28"/>
        </w:rPr>
      </w:pPr>
      <w:r w:rsidRPr="00121FE9">
        <w:rPr>
          <w:sz w:val="28"/>
          <w:szCs w:val="28"/>
        </w:rPr>
        <w:t>с. Родино, ул. Ленина, 232</w:t>
      </w:r>
    </w:p>
    <w:p w:rsidR="007D7AA2" w:rsidRPr="00121FE9" w:rsidRDefault="007D7AA2" w:rsidP="007D7AA2">
      <w:pPr>
        <w:shd w:val="clear" w:color="auto" w:fill="FFFFFF"/>
        <w:tabs>
          <w:tab w:val="left" w:pos="6499"/>
        </w:tabs>
        <w:jc w:val="both"/>
        <w:rPr>
          <w:sz w:val="28"/>
          <w:szCs w:val="28"/>
        </w:rPr>
      </w:pPr>
      <w:r w:rsidRPr="00121FE9">
        <w:rPr>
          <w:sz w:val="28"/>
          <w:szCs w:val="28"/>
        </w:rPr>
        <w:t xml:space="preserve">_________________ С.Г. Катаманов               </w:t>
      </w:r>
      <w:r w:rsidRPr="00121FE9">
        <w:rPr>
          <w:color w:val="000000"/>
          <w:sz w:val="28"/>
          <w:szCs w:val="28"/>
        </w:rPr>
        <w:t>_</w:t>
      </w:r>
      <w:r w:rsidRPr="00121FE9">
        <w:rPr>
          <w:sz w:val="28"/>
          <w:szCs w:val="28"/>
        </w:rPr>
        <w:t>_________________</w:t>
      </w:r>
    </w:p>
    <w:p w:rsidR="007D7AA2" w:rsidRPr="00121FE9" w:rsidRDefault="007D7AA2" w:rsidP="007D7AA2">
      <w:pPr>
        <w:shd w:val="clear" w:color="auto" w:fill="FFFFFF"/>
        <w:tabs>
          <w:tab w:val="left" w:pos="6499"/>
        </w:tabs>
        <w:jc w:val="both"/>
        <w:rPr>
          <w:color w:val="000000"/>
          <w:spacing w:val="16"/>
        </w:rPr>
      </w:pPr>
      <w:r w:rsidRPr="00121FE9">
        <w:rPr>
          <w:color w:val="000000"/>
          <w:sz w:val="28"/>
          <w:szCs w:val="28"/>
        </w:rPr>
        <w:t xml:space="preserve"> </w:t>
      </w:r>
      <w:r w:rsidRPr="00121FE9">
        <w:rPr>
          <w:color w:val="000000"/>
          <w:spacing w:val="16"/>
          <w:sz w:val="28"/>
          <w:szCs w:val="28"/>
        </w:rPr>
        <w:t>М.П.                                                      М.П.</w:t>
      </w:r>
    </w:p>
    <w:p w:rsidR="007D7AA2" w:rsidRDefault="007D7AA2" w:rsidP="007D7AA2">
      <w:pPr>
        <w:shd w:val="clear" w:color="auto" w:fill="FFFFFF"/>
        <w:tabs>
          <w:tab w:val="left" w:pos="6499"/>
        </w:tabs>
        <w:jc w:val="both"/>
        <w:rPr>
          <w:color w:val="000000"/>
          <w:spacing w:val="16"/>
          <w:sz w:val="28"/>
          <w:szCs w:val="28"/>
        </w:rPr>
      </w:pPr>
    </w:p>
    <w:p w:rsidR="007D7AA2" w:rsidRDefault="007D7AA2" w:rsidP="007D7AA2">
      <w:pPr>
        <w:shd w:val="clear" w:color="auto" w:fill="FFFFFF"/>
        <w:tabs>
          <w:tab w:val="left" w:pos="6499"/>
        </w:tabs>
        <w:jc w:val="both"/>
        <w:rPr>
          <w:color w:val="000000"/>
          <w:spacing w:val="16"/>
          <w:sz w:val="28"/>
          <w:szCs w:val="28"/>
        </w:rPr>
      </w:pPr>
    </w:p>
    <w:p w:rsidR="007D7AA2" w:rsidRDefault="007D7AA2" w:rsidP="007D7AA2">
      <w:pPr>
        <w:rPr>
          <w:b/>
          <w:color w:val="000000"/>
          <w:spacing w:val="-9"/>
        </w:rPr>
      </w:pPr>
    </w:p>
    <w:p w:rsidR="007D7AA2" w:rsidRDefault="007D7AA2" w:rsidP="007D7AA2">
      <w:pPr>
        <w:jc w:val="right"/>
        <w:rPr>
          <w:b/>
          <w:color w:val="000000"/>
          <w:spacing w:val="-9"/>
        </w:rPr>
      </w:pPr>
    </w:p>
    <w:p w:rsidR="00F41FCC" w:rsidRPr="007D7AA2" w:rsidRDefault="00F41FCC" w:rsidP="007D7AA2"/>
    <w:sectPr w:rsidR="00F41FCC" w:rsidRPr="007D7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38C1C2"/>
    <w:lvl w:ilvl="0">
      <w:numFmt w:val="bullet"/>
      <w:lvlText w:val="*"/>
      <w:lvlJc w:val="left"/>
      <w:pPr>
        <w:ind w:left="0" w:firstLine="0"/>
      </w:pPr>
    </w:lvl>
  </w:abstractNum>
  <w:abstractNum w:abstractNumId="1" w15:restartNumberingAfterBreak="0">
    <w:nsid w:val="06B926FD"/>
    <w:multiLevelType w:val="hybridMultilevel"/>
    <w:tmpl w:val="84ECCEA6"/>
    <w:lvl w:ilvl="0" w:tplc="E8C8CED6">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DD30A38"/>
    <w:multiLevelType w:val="hybridMultilevel"/>
    <w:tmpl w:val="D1B2405E"/>
    <w:lvl w:ilvl="0" w:tplc="F1387F9A">
      <w:start w:val="1"/>
      <w:numFmt w:val="decimal"/>
      <w:lvlText w:val="%1."/>
      <w:lvlJc w:val="left"/>
      <w:pPr>
        <w:tabs>
          <w:tab w:val="num" w:pos="3852"/>
        </w:tabs>
        <w:ind w:left="3852" w:hanging="1020"/>
      </w:pPr>
      <w:rPr>
        <w:rFonts w:hint="default"/>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3" w15:restartNumberingAfterBreak="0">
    <w:nsid w:val="0FB00894"/>
    <w:multiLevelType w:val="multilevel"/>
    <w:tmpl w:val="B4663DE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644"/>
        </w:tabs>
        <w:ind w:left="644" w:hanging="360"/>
      </w:pPr>
      <w:rPr>
        <w:sz w:val="28"/>
        <w:szCs w:val="28"/>
      </w:r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4" w15:restartNumberingAfterBreak="0">
    <w:nsid w:val="127E0F9E"/>
    <w:multiLevelType w:val="hybridMultilevel"/>
    <w:tmpl w:val="45FC27BC"/>
    <w:lvl w:ilvl="0" w:tplc="B59CACF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0709E9"/>
    <w:multiLevelType w:val="hybridMultilevel"/>
    <w:tmpl w:val="7A2EAC66"/>
    <w:lvl w:ilvl="0" w:tplc="0419000F">
      <w:start w:val="8"/>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9712D19"/>
    <w:multiLevelType w:val="hybridMultilevel"/>
    <w:tmpl w:val="CF6AA2BC"/>
    <w:lvl w:ilvl="0" w:tplc="8392F7F0">
      <w:start w:val="8"/>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EF1027F"/>
    <w:multiLevelType w:val="hybridMultilevel"/>
    <w:tmpl w:val="B5B8E0E8"/>
    <w:lvl w:ilvl="0" w:tplc="9F6EB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DD80D5B"/>
    <w:multiLevelType w:val="singleLevel"/>
    <w:tmpl w:val="427ABBE4"/>
    <w:lvl w:ilvl="0">
      <w:start w:val="1"/>
      <w:numFmt w:val="decimal"/>
      <w:lvlText w:val="6.%1."/>
      <w:legacy w:legacy="1" w:legacySpace="0" w:legacyIndent="475"/>
      <w:lvlJc w:val="left"/>
      <w:pPr>
        <w:ind w:left="0" w:firstLine="0"/>
      </w:pPr>
      <w:rPr>
        <w:rFonts w:ascii="Times New Roman" w:hAnsi="Times New Roman" w:cs="Times New Roman" w:hint="default"/>
      </w:rPr>
    </w:lvl>
  </w:abstractNum>
  <w:abstractNum w:abstractNumId="9" w15:restartNumberingAfterBreak="0">
    <w:nsid w:val="54046D55"/>
    <w:multiLevelType w:val="hybridMultilevel"/>
    <w:tmpl w:val="1F52E1DE"/>
    <w:lvl w:ilvl="0" w:tplc="97E6EC8A">
      <w:start w:val="1"/>
      <w:numFmt w:val="decimal"/>
      <w:lvlText w:val="%1)"/>
      <w:lvlJc w:val="left"/>
      <w:pPr>
        <w:tabs>
          <w:tab w:val="num" w:pos="1713"/>
        </w:tabs>
        <w:ind w:left="1713" w:hanging="100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15:restartNumberingAfterBreak="0">
    <w:nsid w:val="5FE64807"/>
    <w:multiLevelType w:val="singleLevel"/>
    <w:tmpl w:val="D32015D0"/>
    <w:lvl w:ilvl="0">
      <w:start w:val="1"/>
      <w:numFmt w:val="decimal"/>
      <w:lvlText w:val="2.%1."/>
      <w:legacy w:legacy="1" w:legacySpace="0" w:legacyIndent="427"/>
      <w:lvlJc w:val="left"/>
      <w:pPr>
        <w:ind w:left="0" w:firstLine="0"/>
      </w:pPr>
      <w:rPr>
        <w:rFonts w:ascii="Times New Roman" w:hAnsi="Times New Roman" w:cs="Times New Roman" w:hint="default"/>
        <w:b w:val="0"/>
      </w:rPr>
    </w:lvl>
  </w:abstractNum>
  <w:abstractNum w:abstractNumId="11" w15:restartNumberingAfterBreak="0">
    <w:nsid w:val="629820DC"/>
    <w:multiLevelType w:val="hybridMultilevel"/>
    <w:tmpl w:val="3CE6A4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1A63D42"/>
    <w:multiLevelType w:val="hybridMultilevel"/>
    <w:tmpl w:val="D868A8CA"/>
    <w:lvl w:ilvl="0" w:tplc="D6E6D9D2">
      <w:start w:val="1"/>
      <w:numFmt w:val="decimal"/>
      <w:lvlText w:val="%1)"/>
      <w:lvlJc w:val="left"/>
      <w:pPr>
        <w:tabs>
          <w:tab w:val="num" w:pos="1755"/>
        </w:tabs>
        <w:ind w:left="1755" w:hanging="103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71B571CE"/>
    <w:multiLevelType w:val="hybridMultilevel"/>
    <w:tmpl w:val="4AA4EE5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3874621"/>
    <w:multiLevelType w:val="multilevel"/>
    <w:tmpl w:val="A1301E82"/>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513AAE"/>
    <w:multiLevelType w:val="hybridMultilevel"/>
    <w:tmpl w:val="C1740E1C"/>
    <w:lvl w:ilvl="0" w:tplc="7526CAA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11"/>
  </w:num>
  <w:num w:numId="3">
    <w:abstractNumId w:val="1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8"/>
    <w:lvlOverride w:ilvl="0">
      <w:startOverride w:val="1"/>
    </w:lvlOverride>
  </w:num>
  <w:num w:numId="1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F5"/>
    <w:rsid w:val="00000B6A"/>
    <w:rsid w:val="00001E8F"/>
    <w:rsid w:val="000023D1"/>
    <w:rsid w:val="0000410D"/>
    <w:rsid w:val="00004508"/>
    <w:rsid w:val="00010F55"/>
    <w:rsid w:val="00011317"/>
    <w:rsid w:val="0001133E"/>
    <w:rsid w:val="00016945"/>
    <w:rsid w:val="00016A78"/>
    <w:rsid w:val="000178D2"/>
    <w:rsid w:val="00020863"/>
    <w:rsid w:val="0002103B"/>
    <w:rsid w:val="0002141E"/>
    <w:rsid w:val="00021C7D"/>
    <w:rsid w:val="00023FB3"/>
    <w:rsid w:val="0002472A"/>
    <w:rsid w:val="00026ABD"/>
    <w:rsid w:val="00034BB7"/>
    <w:rsid w:val="00035532"/>
    <w:rsid w:val="00035A21"/>
    <w:rsid w:val="00036B0F"/>
    <w:rsid w:val="00041B2F"/>
    <w:rsid w:val="00042325"/>
    <w:rsid w:val="000423B9"/>
    <w:rsid w:val="000440B9"/>
    <w:rsid w:val="00050558"/>
    <w:rsid w:val="00052263"/>
    <w:rsid w:val="000536D4"/>
    <w:rsid w:val="000541FF"/>
    <w:rsid w:val="000545C1"/>
    <w:rsid w:val="00054E1F"/>
    <w:rsid w:val="00055473"/>
    <w:rsid w:val="00061946"/>
    <w:rsid w:val="00064888"/>
    <w:rsid w:val="000749BB"/>
    <w:rsid w:val="00074F31"/>
    <w:rsid w:val="000756F9"/>
    <w:rsid w:val="000767DA"/>
    <w:rsid w:val="000778DF"/>
    <w:rsid w:val="00080735"/>
    <w:rsid w:val="000821CD"/>
    <w:rsid w:val="00084252"/>
    <w:rsid w:val="00084DF2"/>
    <w:rsid w:val="00084DFF"/>
    <w:rsid w:val="00085F0A"/>
    <w:rsid w:val="000919F6"/>
    <w:rsid w:val="00091DE9"/>
    <w:rsid w:val="00092563"/>
    <w:rsid w:val="000944A3"/>
    <w:rsid w:val="00095CBD"/>
    <w:rsid w:val="00096A34"/>
    <w:rsid w:val="000A023B"/>
    <w:rsid w:val="000A3B35"/>
    <w:rsid w:val="000A3D7F"/>
    <w:rsid w:val="000A3F2F"/>
    <w:rsid w:val="000A460F"/>
    <w:rsid w:val="000A5922"/>
    <w:rsid w:val="000A6D03"/>
    <w:rsid w:val="000B06D8"/>
    <w:rsid w:val="000B1AD7"/>
    <w:rsid w:val="000C0E7C"/>
    <w:rsid w:val="000C263E"/>
    <w:rsid w:val="000C4ED8"/>
    <w:rsid w:val="000C59BB"/>
    <w:rsid w:val="000C60A5"/>
    <w:rsid w:val="000C72B4"/>
    <w:rsid w:val="000D064F"/>
    <w:rsid w:val="000D0931"/>
    <w:rsid w:val="000D102A"/>
    <w:rsid w:val="000D1A83"/>
    <w:rsid w:val="000D3FCD"/>
    <w:rsid w:val="000D46E1"/>
    <w:rsid w:val="000D71D4"/>
    <w:rsid w:val="000D7E97"/>
    <w:rsid w:val="000E1C82"/>
    <w:rsid w:val="000E6193"/>
    <w:rsid w:val="000E6D66"/>
    <w:rsid w:val="000E73BE"/>
    <w:rsid w:val="000E7F4C"/>
    <w:rsid w:val="000F178A"/>
    <w:rsid w:val="000F214B"/>
    <w:rsid w:val="000F2BA8"/>
    <w:rsid w:val="000F2C65"/>
    <w:rsid w:val="000F4438"/>
    <w:rsid w:val="000F4DD4"/>
    <w:rsid w:val="000F5A3E"/>
    <w:rsid w:val="000F6378"/>
    <w:rsid w:val="000F70E4"/>
    <w:rsid w:val="000F7521"/>
    <w:rsid w:val="00100114"/>
    <w:rsid w:val="00100407"/>
    <w:rsid w:val="0010092C"/>
    <w:rsid w:val="00103D78"/>
    <w:rsid w:val="001076B6"/>
    <w:rsid w:val="00110AD1"/>
    <w:rsid w:val="00113869"/>
    <w:rsid w:val="00114DF7"/>
    <w:rsid w:val="00115099"/>
    <w:rsid w:val="00117477"/>
    <w:rsid w:val="001205B5"/>
    <w:rsid w:val="001222E9"/>
    <w:rsid w:val="00124570"/>
    <w:rsid w:val="00124C0D"/>
    <w:rsid w:val="00125046"/>
    <w:rsid w:val="00126F28"/>
    <w:rsid w:val="00130FBD"/>
    <w:rsid w:val="00132CC5"/>
    <w:rsid w:val="0013387C"/>
    <w:rsid w:val="00134125"/>
    <w:rsid w:val="00134421"/>
    <w:rsid w:val="00134BEE"/>
    <w:rsid w:val="00135572"/>
    <w:rsid w:val="00135BF9"/>
    <w:rsid w:val="00137690"/>
    <w:rsid w:val="00140CB7"/>
    <w:rsid w:val="00140F8D"/>
    <w:rsid w:val="00141B84"/>
    <w:rsid w:val="00141F87"/>
    <w:rsid w:val="00144B8D"/>
    <w:rsid w:val="00145E45"/>
    <w:rsid w:val="00146C50"/>
    <w:rsid w:val="00147D9A"/>
    <w:rsid w:val="001531E3"/>
    <w:rsid w:val="0015327F"/>
    <w:rsid w:val="00154DEF"/>
    <w:rsid w:val="00156342"/>
    <w:rsid w:val="00156D54"/>
    <w:rsid w:val="00157688"/>
    <w:rsid w:val="00160287"/>
    <w:rsid w:val="00161284"/>
    <w:rsid w:val="00162508"/>
    <w:rsid w:val="00162FCD"/>
    <w:rsid w:val="00163A88"/>
    <w:rsid w:val="00164830"/>
    <w:rsid w:val="00165272"/>
    <w:rsid w:val="0016610D"/>
    <w:rsid w:val="00170505"/>
    <w:rsid w:val="001744E9"/>
    <w:rsid w:val="00174F12"/>
    <w:rsid w:val="0017517E"/>
    <w:rsid w:val="001768A5"/>
    <w:rsid w:val="00176956"/>
    <w:rsid w:val="001809AF"/>
    <w:rsid w:val="00187800"/>
    <w:rsid w:val="00187B83"/>
    <w:rsid w:val="0019021C"/>
    <w:rsid w:val="00190D65"/>
    <w:rsid w:val="00191187"/>
    <w:rsid w:val="00192683"/>
    <w:rsid w:val="00193B82"/>
    <w:rsid w:val="00195548"/>
    <w:rsid w:val="00195A53"/>
    <w:rsid w:val="00195B5A"/>
    <w:rsid w:val="001979F0"/>
    <w:rsid w:val="001A1631"/>
    <w:rsid w:val="001A23AB"/>
    <w:rsid w:val="001A3128"/>
    <w:rsid w:val="001A665E"/>
    <w:rsid w:val="001A6C81"/>
    <w:rsid w:val="001B0A5F"/>
    <w:rsid w:val="001B133F"/>
    <w:rsid w:val="001B1682"/>
    <w:rsid w:val="001B32F3"/>
    <w:rsid w:val="001B40DC"/>
    <w:rsid w:val="001B47C8"/>
    <w:rsid w:val="001B5A38"/>
    <w:rsid w:val="001B74BB"/>
    <w:rsid w:val="001B7BA0"/>
    <w:rsid w:val="001C360B"/>
    <w:rsid w:val="001C37E6"/>
    <w:rsid w:val="001C4878"/>
    <w:rsid w:val="001C536D"/>
    <w:rsid w:val="001C5A8B"/>
    <w:rsid w:val="001C7B9B"/>
    <w:rsid w:val="001D0D20"/>
    <w:rsid w:val="001D3B01"/>
    <w:rsid w:val="001D6DEA"/>
    <w:rsid w:val="001E01F7"/>
    <w:rsid w:val="001E09A9"/>
    <w:rsid w:val="001E30DC"/>
    <w:rsid w:val="001E42FB"/>
    <w:rsid w:val="001E493B"/>
    <w:rsid w:val="001E6E80"/>
    <w:rsid w:val="001F2467"/>
    <w:rsid w:val="001F393F"/>
    <w:rsid w:val="001F3970"/>
    <w:rsid w:val="00203248"/>
    <w:rsid w:val="00204E80"/>
    <w:rsid w:val="00204ED8"/>
    <w:rsid w:val="00205079"/>
    <w:rsid w:val="00210BCF"/>
    <w:rsid w:val="00211953"/>
    <w:rsid w:val="00211E68"/>
    <w:rsid w:val="0021219B"/>
    <w:rsid w:val="00212879"/>
    <w:rsid w:val="00213CC5"/>
    <w:rsid w:val="00214444"/>
    <w:rsid w:val="0021574A"/>
    <w:rsid w:val="002157D3"/>
    <w:rsid w:val="00217FAA"/>
    <w:rsid w:val="0022032D"/>
    <w:rsid w:val="0022057E"/>
    <w:rsid w:val="00222AB1"/>
    <w:rsid w:val="00222DED"/>
    <w:rsid w:val="00223401"/>
    <w:rsid w:val="00223B58"/>
    <w:rsid w:val="002301E5"/>
    <w:rsid w:val="00232EAC"/>
    <w:rsid w:val="0023367E"/>
    <w:rsid w:val="0023376E"/>
    <w:rsid w:val="00234A7B"/>
    <w:rsid w:val="00235583"/>
    <w:rsid w:val="00240108"/>
    <w:rsid w:val="0024169B"/>
    <w:rsid w:val="0024175F"/>
    <w:rsid w:val="00241A50"/>
    <w:rsid w:val="00242290"/>
    <w:rsid w:val="00243EA7"/>
    <w:rsid w:val="00246D35"/>
    <w:rsid w:val="002479D8"/>
    <w:rsid w:val="00250950"/>
    <w:rsid w:val="00251128"/>
    <w:rsid w:val="00252BDB"/>
    <w:rsid w:val="00257B9E"/>
    <w:rsid w:val="002612A7"/>
    <w:rsid w:val="002617B9"/>
    <w:rsid w:val="00261D91"/>
    <w:rsid w:val="00261F5F"/>
    <w:rsid w:val="00262FC3"/>
    <w:rsid w:val="00263F03"/>
    <w:rsid w:val="00264DF1"/>
    <w:rsid w:val="00266752"/>
    <w:rsid w:val="00274AB6"/>
    <w:rsid w:val="00275450"/>
    <w:rsid w:val="00275750"/>
    <w:rsid w:val="002779AE"/>
    <w:rsid w:val="00282187"/>
    <w:rsid w:val="002832A5"/>
    <w:rsid w:val="00285CE4"/>
    <w:rsid w:val="002863EF"/>
    <w:rsid w:val="00286E9E"/>
    <w:rsid w:val="0028760F"/>
    <w:rsid w:val="00287C7E"/>
    <w:rsid w:val="002908CD"/>
    <w:rsid w:val="00290A76"/>
    <w:rsid w:val="0029273C"/>
    <w:rsid w:val="00293CB1"/>
    <w:rsid w:val="002945EC"/>
    <w:rsid w:val="00294BEA"/>
    <w:rsid w:val="0029709D"/>
    <w:rsid w:val="002A0FCE"/>
    <w:rsid w:val="002A1042"/>
    <w:rsid w:val="002A1725"/>
    <w:rsid w:val="002A265F"/>
    <w:rsid w:val="002A2D92"/>
    <w:rsid w:val="002A2FC9"/>
    <w:rsid w:val="002A3D9D"/>
    <w:rsid w:val="002A5409"/>
    <w:rsid w:val="002A750B"/>
    <w:rsid w:val="002A76C3"/>
    <w:rsid w:val="002B4075"/>
    <w:rsid w:val="002B44E0"/>
    <w:rsid w:val="002B4DB4"/>
    <w:rsid w:val="002C3657"/>
    <w:rsid w:val="002C389A"/>
    <w:rsid w:val="002C586D"/>
    <w:rsid w:val="002C5C26"/>
    <w:rsid w:val="002C7130"/>
    <w:rsid w:val="002D0740"/>
    <w:rsid w:val="002D22CC"/>
    <w:rsid w:val="002D23E5"/>
    <w:rsid w:val="002D475E"/>
    <w:rsid w:val="002D4CF2"/>
    <w:rsid w:val="002D51BC"/>
    <w:rsid w:val="002D6702"/>
    <w:rsid w:val="002E04A8"/>
    <w:rsid w:val="002E1645"/>
    <w:rsid w:val="002E77F2"/>
    <w:rsid w:val="002F084E"/>
    <w:rsid w:val="002F0902"/>
    <w:rsid w:val="002F2B4F"/>
    <w:rsid w:val="002F2D3B"/>
    <w:rsid w:val="00300913"/>
    <w:rsid w:val="0030140C"/>
    <w:rsid w:val="00302782"/>
    <w:rsid w:val="00304C05"/>
    <w:rsid w:val="00305253"/>
    <w:rsid w:val="003063E0"/>
    <w:rsid w:val="003065E8"/>
    <w:rsid w:val="003066EB"/>
    <w:rsid w:val="003071ED"/>
    <w:rsid w:val="00307505"/>
    <w:rsid w:val="00310B46"/>
    <w:rsid w:val="003124DF"/>
    <w:rsid w:val="0031359A"/>
    <w:rsid w:val="0031387D"/>
    <w:rsid w:val="00314E42"/>
    <w:rsid w:val="00315923"/>
    <w:rsid w:val="0031624A"/>
    <w:rsid w:val="003168E5"/>
    <w:rsid w:val="00316CB6"/>
    <w:rsid w:val="0031716C"/>
    <w:rsid w:val="00317290"/>
    <w:rsid w:val="00317358"/>
    <w:rsid w:val="00320581"/>
    <w:rsid w:val="00320874"/>
    <w:rsid w:val="00321068"/>
    <w:rsid w:val="00322B57"/>
    <w:rsid w:val="00323618"/>
    <w:rsid w:val="00330182"/>
    <w:rsid w:val="00330815"/>
    <w:rsid w:val="00330F6E"/>
    <w:rsid w:val="003330D9"/>
    <w:rsid w:val="00333356"/>
    <w:rsid w:val="003340FA"/>
    <w:rsid w:val="00335F23"/>
    <w:rsid w:val="00340D83"/>
    <w:rsid w:val="00344D44"/>
    <w:rsid w:val="00346BA2"/>
    <w:rsid w:val="00346F10"/>
    <w:rsid w:val="003512F0"/>
    <w:rsid w:val="00351AFC"/>
    <w:rsid w:val="00352C21"/>
    <w:rsid w:val="003533E8"/>
    <w:rsid w:val="003553A9"/>
    <w:rsid w:val="00355AC2"/>
    <w:rsid w:val="00356403"/>
    <w:rsid w:val="00356526"/>
    <w:rsid w:val="00356E2C"/>
    <w:rsid w:val="00356E37"/>
    <w:rsid w:val="0035726E"/>
    <w:rsid w:val="003577BB"/>
    <w:rsid w:val="003611DD"/>
    <w:rsid w:val="00362862"/>
    <w:rsid w:val="00363A47"/>
    <w:rsid w:val="0036426F"/>
    <w:rsid w:val="0036526E"/>
    <w:rsid w:val="00365296"/>
    <w:rsid w:val="00365AB0"/>
    <w:rsid w:val="00365AE2"/>
    <w:rsid w:val="00365C88"/>
    <w:rsid w:val="00365F2A"/>
    <w:rsid w:val="00366C69"/>
    <w:rsid w:val="00367135"/>
    <w:rsid w:val="00370AE4"/>
    <w:rsid w:val="00371FA0"/>
    <w:rsid w:val="00373DE2"/>
    <w:rsid w:val="00375A1E"/>
    <w:rsid w:val="003762BC"/>
    <w:rsid w:val="00377AAA"/>
    <w:rsid w:val="00384642"/>
    <w:rsid w:val="00385833"/>
    <w:rsid w:val="00385BEF"/>
    <w:rsid w:val="00385F90"/>
    <w:rsid w:val="00390D4C"/>
    <w:rsid w:val="003912CA"/>
    <w:rsid w:val="00392275"/>
    <w:rsid w:val="00392409"/>
    <w:rsid w:val="00392A07"/>
    <w:rsid w:val="00396BD9"/>
    <w:rsid w:val="003A4326"/>
    <w:rsid w:val="003A4D17"/>
    <w:rsid w:val="003A589D"/>
    <w:rsid w:val="003A7FC8"/>
    <w:rsid w:val="003B0CA9"/>
    <w:rsid w:val="003B0F66"/>
    <w:rsid w:val="003B122B"/>
    <w:rsid w:val="003B3406"/>
    <w:rsid w:val="003B4BC1"/>
    <w:rsid w:val="003B5EF4"/>
    <w:rsid w:val="003B6C60"/>
    <w:rsid w:val="003C03E7"/>
    <w:rsid w:val="003C4052"/>
    <w:rsid w:val="003C584A"/>
    <w:rsid w:val="003C6626"/>
    <w:rsid w:val="003D14DE"/>
    <w:rsid w:val="003D1A6E"/>
    <w:rsid w:val="003D2391"/>
    <w:rsid w:val="003D2A20"/>
    <w:rsid w:val="003D2B74"/>
    <w:rsid w:val="003D2DF3"/>
    <w:rsid w:val="003D37B1"/>
    <w:rsid w:val="003D5800"/>
    <w:rsid w:val="003E0CFF"/>
    <w:rsid w:val="003E3081"/>
    <w:rsid w:val="003E4620"/>
    <w:rsid w:val="003E4B37"/>
    <w:rsid w:val="003E5042"/>
    <w:rsid w:val="003E548F"/>
    <w:rsid w:val="003E5AA9"/>
    <w:rsid w:val="003E6B0D"/>
    <w:rsid w:val="003E7196"/>
    <w:rsid w:val="003F0247"/>
    <w:rsid w:val="003F0673"/>
    <w:rsid w:val="003F0B5E"/>
    <w:rsid w:val="003F0DEE"/>
    <w:rsid w:val="003F1DC4"/>
    <w:rsid w:val="003F2576"/>
    <w:rsid w:val="003F3C2D"/>
    <w:rsid w:val="003F51F4"/>
    <w:rsid w:val="003F68F3"/>
    <w:rsid w:val="003F75ED"/>
    <w:rsid w:val="00400731"/>
    <w:rsid w:val="00400A7F"/>
    <w:rsid w:val="0040114A"/>
    <w:rsid w:val="00411227"/>
    <w:rsid w:val="00414ED1"/>
    <w:rsid w:val="00415C5E"/>
    <w:rsid w:val="00417A4F"/>
    <w:rsid w:val="004205D9"/>
    <w:rsid w:val="00421C3E"/>
    <w:rsid w:val="00423610"/>
    <w:rsid w:val="004236BE"/>
    <w:rsid w:val="00424F55"/>
    <w:rsid w:val="00424FAA"/>
    <w:rsid w:val="004266E5"/>
    <w:rsid w:val="00427664"/>
    <w:rsid w:val="00427ED1"/>
    <w:rsid w:val="0043008F"/>
    <w:rsid w:val="00431313"/>
    <w:rsid w:val="004313C2"/>
    <w:rsid w:val="00432038"/>
    <w:rsid w:val="00434F4C"/>
    <w:rsid w:val="00435CCE"/>
    <w:rsid w:val="0043798C"/>
    <w:rsid w:val="00441033"/>
    <w:rsid w:val="00444DA9"/>
    <w:rsid w:val="00445E3B"/>
    <w:rsid w:val="00446492"/>
    <w:rsid w:val="00447EF6"/>
    <w:rsid w:val="00451E99"/>
    <w:rsid w:val="004532C8"/>
    <w:rsid w:val="00453DDE"/>
    <w:rsid w:val="0045431F"/>
    <w:rsid w:val="004545B4"/>
    <w:rsid w:val="004552EF"/>
    <w:rsid w:val="00456C88"/>
    <w:rsid w:val="00457503"/>
    <w:rsid w:val="00460A16"/>
    <w:rsid w:val="00460D26"/>
    <w:rsid w:val="00461572"/>
    <w:rsid w:val="00461F6C"/>
    <w:rsid w:val="00462DB1"/>
    <w:rsid w:val="00464C09"/>
    <w:rsid w:val="004670E2"/>
    <w:rsid w:val="00471737"/>
    <w:rsid w:val="00472466"/>
    <w:rsid w:val="00474D0E"/>
    <w:rsid w:val="00475D42"/>
    <w:rsid w:val="00477E5C"/>
    <w:rsid w:val="00485D00"/>
    <w:rsid w:val="0048683C"/>
    <w:rsid w:val="00486C8A"/>
    <w:rsid w:val="00491F7A"/>
    <w:rsid w:val="004947A9"/>
    <w:rsid w:val="004950F8"/>
    <w:rsid w:val="004954B8"/>
    <w:rsid w:val="004A02C0"/>
    <w:rsid w:val="004A0A34"/>
    <w:rsid w:val="004A31A9"/>
    <w:rsid w:val="004A4982"/>
    <w:rsid w:val="004A704A"/>
    <w:rsid w:val="004A794D"/>
    <w:rsid w:val="004B3978"/>
    <w:rsid w:val="004B3DBF"/>
    <w:rsid w:val="004B591A"/>
    <w:rsid w:val="004B5CC8"/>
    <w:rsid w:val="004B6018"/>
    <w:rsid w:val="004C08EA"/>
    <w:rsid w:val="004C4814"/>
    <w:rsid w:val="004C55A2"/>
    <w:rsid w:val="004C59EC"/>
    <w:rsid w:val="004C6E98"/>
    <w:rsid w:val="004D0B98"/>
    <w:rsid w:val="004D54E0"/>
    <w:rsid w:val="004E2CEA"/>
    <w:rsid w:val="004E2D42"/>
    <w:rsid w:val="004E7A12"/>
    <w:rsid w:val="004F022B"/>
    <w:rsid w:val="004F2338"/>
    <w:rsid w:val="004F280F"/>
    <w:rsid w:val="004F31FF"/>
    <w:rsid w:val="004F3D78"/>
    <w:rsid w:val="004F45FA"/>
    <w:rsid w:val="004F4A35"/>
    <w:rsid w:val="004F5BAB"/>
    <w:rsid w:val="004F6455"/>
    <w:rsid w:val="0050004D"/>
    <w:rsid w:val="00500418"/>
    <w:rsid w:val="00500529"/>
    <w:rsid w:val="00501E5B"/>
    <w:rsid w:val="005059B7"/>
    <w:rsid w:val="00506CD3"/>
    <w:rsid w:val="00510A55"/>
    <w:rsid w:val="00510A88"/>
    <w:rsid w:val="00511024"/>
    <w:rsid w:val="00511354"/>
    <w:rsid w:val="00511ACB"/>
    <w:rsid w:val="0051229F"/>
    <w:rsid w:val="0051311C"/>
    <w:rsid w:val="005138C9"/>
    <w:rsid w:val="00514C6B"/>
    <w:rsid w:val="00515542"/>
    <w:rsid w:val="00515A56"/>
    <w:rsid w:val="00516434"/>
    <w:rsid w:val="00516D17"/>
    <w:rsid w:val="00516EB7"/>
    <w:rsid w:val="00517909"/>
    <w:rsid w:val="0052097D"/>
    <w:rsid w:val="00521A57"/>
    <w:rsid w:val="005236E4"/>
    <w:rsid w:val="00523A2A"/>
    <w:rsid w:val="005240AE"/>
    <w:rsid w:val="00524D5C"/>
    <w:rsid w:val="00525B96"/>
    <w:rsid w:val="0052694F"/>
    <w:rsid w:val="00527003"/>
    <w:rsid w:val="00530B91"/>
    <w:rsid w:val="00530C87"/>
    <w:rsid w:val="005311C1"/>
    <w:rsid w:val="00534EBD"/>
    <w:rsid w:val="00535B15"/>
    <w:rsid w:val="005364E2"/>
    <w:rsid w:val="00540269"/>
    <w:rsid w:val="00543774"/>
    <w:rsid w:val="00543BF8"/>
    <w:rsid w:val="005464BE"/>
    <w:rsid w:val="00546792"/>
    <w:rsid w:val="005501D9"/>
    <w:rsid w:val="00550346"/>
    <w:rsid w:val="00553869"/>
    <w:rsid w:val="005546CF"/>
    <w:rsid w:val="005553EF"/>
    <w:rsid w:val="0055622A"/>
    <w:rsid w:val="005577A6"/>
    <w:rsid w:val="00557D25"/>
    <w:rsid w:val="00561B22"/>
    <w:rsid w:val="0056264E"/>
    <w:rsid w:val="00563953"/>
    <w:rsid w:val="00565160"/>
    <w:rsid w:val="00565F5C"/>
    <w:rsid w:val="00566CF0"/>
    <w:rsid w:val="005717AC"/>
    <w:rsid w:val="00571E35"/>
    <w:rsid w:val="005722EF"/>
    <w:rsid w:val="00573941"/>
    <w:rsid w:val="00574C32"/>
    <w:rsid w:val="00574EB4"/>
    <w:rsid w:val="00575CB8"/>
    <w:rsid w:val="00575DE2"/>
    <w:rsid w:val="00576A83"/>
    <w:rsid w:val="005801AC"/>
    <w:rsid w:val="00580C88"/>
    <w:rsid w:val="00583BA9"/>
    <w:rsid w:val="005842AE"/>
    <w:rsid w:val="005859C3"/>
    <w:rsid w:val="00586148"/>
    <w:rsid w:val="00586DB3"/>
    <w:rsid w:val="00591080"/>
    <w:rsid w:val="0059253B"/>
    <w:rsid w:val="0059384F"/>
    <w:rsid w:val="0059395A"/>
    <w:rsid w:val="005962B2"/>
    <w:rsid w:val="00596A1C"/>
    <w:rsid w:val="005A1295"/>
    <w:rsid w:val="005A6A8A"/>
    <w:rsid w:val="005A7F0B"/>
    <w:rsid w:val="005B2086"/>
    <w:rsid w:val="005B3097"/>
    <w:rsid w:val="005B353D"/>
    <w:rsid w:val="005B3DFD"/>
    <w:rsid w:val="005B439C"/>
    <w:rsid w:val="005B522B"/>
    <w:rsid w:val="005B5688"/>
    <w:rsid w:val="005B5EA9"/>
    <w:rsid w:val="005B6E40"/>
    <w:rsid w:val="005B74DC"/>
    <w:rsid w:val="005B74F2"/>
    <w:rsid w:val="005B757F"/>
    <w:rsid w:val="005B7B1B"/>
    <w:rsid w:val="005C1490"/>
    <w:rsid w:val="005C225E"/>
    <w:rsid w:val="005C30AC"/>
    <w:rsid w:val="005C3CDE"/>
    <w:rsid w:val="005C48AE"/>
    <w:rsid w:val="005C491E"/>
    <w:rsid w:val="005C5214"/>
    <w:rsid w:val="005C53A8"/>
    <w:rsid w:val="005C5A2D"/>
    <w:rsid w:val="005C6D1E"/>
    <w:rsid w:val="005D15F0"/>
    <w:rsid w:val="005D28C5"/>
    <w:rsid w:val="005D2983"/>
    <w:rsid w:val="005D3890"/>
    <w:rsid w:val="005D3EEC"/>
    <w:rsid w:val="005D5E9C"/>
    <w:rsid w:val="005D61B9"/>
    <w:rsid w:val="005D645A"/>
    <w:rsid w:val="005D67C6"/>
    <w:rsid w:val="005D6AB4"/>
    <w:rsid w:val="005E10D9"/>
    <w:rsid w:val="005E39C8"/>
    <w:rsid w:val="005F035F"/>
    <w:rsid w:val="005F1591"/>
    <w:rsid w:val="005F199A"/>
    <w:rsid w:val="005F300C"/>
    <w:rsid w:val="005F4A1D"/>
    <w:rsid w:val="005F5CA2"/>
    <w:rsid w:val="005F68BB"/>
    <w:rsid w:val="00600BE1"/>
    <w:rsid w:val="00602C52"/>
    <w:rsid w:val="00603032"/>
    <w:rsid w:val="006031B4"/>
    <w:rsid w:val="006033A8"/>
    <w:rsid w:val="0060382B"/>
    <w:rsid w:val="00603EBC"/>
    <w:rsid w:val="0060581F"/>
    <w:rsid w:val="00605E5A"/>
    <w:rsid w:val="00606329"/>
    <w:rsid w:val="0061121B"/>
    <w:rsid w:val="0061184F"/>
    <w:rsid w:val="00611F34"/>
    <w:rsid w:val="0061496D"/>
    <w:rsid w:val="0061607D"/>
    <w:rsid w:val="006164BD"/>
    <w:rsid w:val="00620CE0"/>
    <w:rsid w:val="00621B17"/>
    <w:rsid w:val="006227B4"/>
    <w:rsid w:val="00622BC3"/>
    <w:rsid w:val="0062615C"/>
    <w:rsid w:val="00627C89"/>
    <w:rsid w:val="00630174"/>
    <w:rsid w:val="00634862"/>
    <w:rsid w:val="00635336"/>
    <w:rsid w:val="00643AA1"/>
    <w:rsid w:val="00644221"/>
    <w:rsid w:val="0064550A"/>
    <w:rsid w:val="0064672C"/>
    <w:rsid w:val="00647442"/>
    <w:rsid w:val="00651860"/>
    <w:rsid w:val="00651A77"/>
    <w:rsid w:val="0065343C"/>
    <w:rsid w:val="00654945"/>
    <w:rsid w:val="00660341"/>
    <w:rsid w:val="00660FBD"/>
    <w:rsid w:val="00661EC0"/>
    <w:rsid w:val="00661FEC"/>
    <w:rsid w:val="0066213B"/>
    <w:rsid w:val="006731BE"/>
    <w:rsid w:val="0067468D"/>
    <w:rsid w:val="00674ABD"/>
    <w:rsid w:val="00674ABF"/>
    <w:rsid w:val="006759A8"/>
    <w:rsid w:val="00676797"/>
    <w:rsid w:val="006826CB"/>
    <w:rsid w:val="00683A64"/>
    <w:rsid w:val="00683CAA"/>
    <w:rsid w:val="00684820"/>
    <w:rsid w:val="006872B3"/>
    <w:rsid w:val="00687586"/>
    <w:rsid w:val="00687DD3"/>
    <w:rsid w:val="00687FBD"/>
    <w:rsid w:val="00690CA0"/>
    <w:rsid w:val="00691546"/>
    <w:rsid w:val="00692F80"/>
    <w:rsid w:val="00693767"/>
    <w:rsid w:val="0069391D"/>
    <w:rsid w:val="00697B24"/>
    <w:rsid w:val="006A01CA"/>
    <w:rsid w:val="006A03C8"/>
    <w:rsid w:val="006A066B"/>
    <w:rsid w:val="006A095C"/>
    <w:rsid w:val="006A43BB"/>
    <w:rsid w:val="006A5782"/>
    <w:rsid w:val="006A5B15"/>
    <w:rsid w:val="006A60B2"/>
    <w:rsid w:val="006A75E9"/>
    <w:rsid w:val="006B0511"/>
    <w:rsid w:val="006B10C1"/>
    <w:rsid w:val="006B1EB7"/>
    <w:rsid w:val="006B2153"/>
    <w:rsid w:val="006B3803"/>
    <w:rsid w:val="006B6B33"/>
    <w:rsid w:val="006B6D9C"/>
    <w:rsid w:val="006B7704"/>
    <w:rsid w:val="006C0ECE"/>
    <w:rsid w:val="006C15C4"/>
    <w:rsid w:val="006C1AB9"/>
    <w:rsid w:val="006C2437"/>
    <w:rsid w:val="006C2D38"/>
    <w:rsid w:val="006C4AE8"/>
    <w:rsid w:val="006C5177"/>
    <w:rsid w:val="006C5E93"/>
    <w:rsid w:val="006D1268"/>
    <w:rsid w:val="006D1ED5"/>
    <w:rsid w:val="006D3108"/>
    <w:rsid w:val="006D5ACE"/>
    <w:rsid w:val="006D5CF2"/>
    <w:rsid w:val="006D6B61"/>
    <w:rsid w:val="006D791D"/>
    <w:rsid w:val="006D7D01"/>
    <w:rsid w:val="006D7D80"/>
    <w:rsid w:val="006E0E21"/>
    <w:rsid w:val="006E1153"/>
    <w:rsid w:val="006E40A1"/>
    <w:rsid w:val="006E438A"/>
    <w:rsid w:val="006E5800"/>
    <w:rsid w:val="006F1BFB"/>
    <w:rsid w:val="006F24C3"/>
    <w:rsid w:val="006F398E"/>
    <w:rsid w:val="006F40B7"/>
    <w:rsid w:val="006F70C8"/>
    <w:rsid w:val="00700B6C"/>
    <w:rsid w:val="00712321"/>
    <w:rsid w:val="007135CD"/>
    <w:rsid w:val="00713AAF"/>
    <w:rsid w:val="00720B6C"/>
    <w:rsid w:val="00721A46"/>
    <w:rsid w:val="007253CB"/>
    <w:rsid w:val="00725B22"/>
    <w:rsid w:val="00726F67"/>
    <w:rsid w:val="00730982"/>
    <w:rsid w:val="00734F35"/>
    <w:rsid w:val="00735E0E"/>
    <w:rsid w:val="007367EA"/>
    <w:rsid w:val="007373FF"/>
    <w:rsid w:val="00737F5C"/>
    <w:rsid w:val="00737F83"/>
    <w:rsid w:val="0074066D"/>
    <w:rsid w:val="00742E20"/>
    <w:rsid w:val="00743119"/>
    <w:rsid w:val="0074439A"/>
    <w:rsid w:val="00744CC4"/>
    <w:rsid w:val="0074624C"/>
    <w:rsid w:val="007527F3"/>
    <w:rsid w:val="00752ED3"/>
    <w:rsid w:val="00753F1B"/>
    <w:rsid w:val="00756D11"/>
    <w:rsid w:val="00762D95"/>
    <w:rsid w:val="007632AE"/>
    <w:rsid w:val="007632F6"/>
    <w:rsid w:val="0076420D"/>
    <w:rsid w:val="00764F77"/>
    <w:rsid w:val="0076712C"/>
    <w:rsid w:val="007705A9"/>
    <w:rsid w:val="00770E5E"/>
    <w:rsid w:val="0077157E"/>
    <w:rsid w:val="00773865"/>
    <w:rsid w:val="0077423C"/>
    <w:rsid w:val="007774F2"/>
    <w:rsid w:val="00777B00"/>
    <w:rsid w:val="007806BF"/>
    <w:rsid w:val="007818DF"/>
    <w:rsid w:val="00781995"/>
    <w:rsid w:val="0078214C"/>
    <w:rsid w:val="007832F1"/>
    <w:rsid w:val="007870CB"/>
    <w:rsid w:val="007870E1"/>
    <w:rsid w:val="00790C29"/>
    <w:rsid w:val="00792F3D"/>
    <w:rsid w:val="00792FA6"/>
    <w:rsid w:val="00794453"/>
    <w:rsid w:val="0079521E"/>
    <w:rsid w:val="007952C3"/>
    <w:rsid w:val="00797010"/>
    <w:rsid w:val="007979D6"/>
    <w:rsid w:val="007A308F"/>
    <w:rsid w:val="007A5088"/>
    <w:rsid w:val="007A568B"/>
    <w:rsid w:val="007A5F77"/>
    <w:rsid w:val="007B0EEA"/>
    <w:rsid w:val="007B1DDD"/>
    <w:rsid w:val="007B218C"/>
    <w:rsid w:val="007B251D"/>
    <w:rsid w:val="007B3BF5"/>
    <w:rsid w:val="007B44B0"/>
    <w:rsid w:val="007B6161"/>
    <w:rsid w:val="007B668A"/>
    <w:rsid w:val="007B70D9"/>
    <w:rsid w:val="007C3E9C"/>
    <w:rsid w:val="007C4C2F"/>
    <w:rsid w:val="007C7926"/>
    <w:rsid w:val="007D36EC"/>
    <w:rsid w:val="007D61AA"/>
    <w:rsid w:val="007D684F"/>
    <w:rsid w:val="007D7AA2"/>
    <w:rsid w:val="007E1ABF"/>
    <w:rsid w:val="007E26BB"/>
    <w:rsid w:val="007E2FBC"/>
    <w:rsid w:val="007F4077"/>
    <w:rsid w:val="007F4ABB"/>
    <w:rsid w:val="007F4AFA"/>
    <w:rsid w:val="007F4F4A"/>
    <w:rsid w:val="007F5713"/>
    <w:rsid w:val="007F6F1A"/>
    <w:rsid w:val="00800031"/>
    <w:rsid w:val="00800AC6"/>
    <w:rsid w:val="008016A6"/>
    <w:rsid w:val="00805A3B"/>
    <w:rsid w:val="00805E88"/>
    <w:rsid w:val="00806286"/>
    <w:rsid w:val="00806CA0"/>
    <w:rsid w:val="00806E37"/>
    <w:rsid w:val="00810CBC"/>
    <w:rsid w:val="0081183B"/>
    <w:rsid w:val="00812B19"/>
    <w:rsid w:val="00814104"/>
    <w:rsid w:val="00816E4E"/>
    <w:rsid w:val="00823DF7"/>
    <w:rsid w:val="0082439E"/>
    <w:rsid w:val="0082574F"/>
    <w:rsid w:val="0082696A"/>
    <w:rsid w:val="00830A70"/>
    <w:rsid w:val="008314DC"/>
    <w:rsid w:val="00831526"/>
    <w:rsid w:val="00831807"/>
    <w:rsid w:val="00831C2D"/>
    <w:rsid w:val="00836211"/>
    <w:rsid w:val="00837791"/>
    <w:rsid w:val="008400FA"/>
    <w:rsid w:val="008403AE"/>
    <w:rsid w:val="00841922"/>
    <w:rsid w:val="00842F76"/>
    <w:rsid w:val="00843A76"/>
    <w:rsid w:val="0084653F"/>
    <w:rsid w:val="00846E0E"/>
    <w:rsid w:val="00846EDD"/>
    <w:rsid w:val="008502A4"/>
    <w:rsid w:val="00852475"/>
    <w:rsid w:val="008538E9"/>
    <w:rsid w:val="00857136"/>
    <w:rsid w:val="00857199"/>
    <w:rsid w:val="0085772F"/>
    <w:rsid w:val="00857CD2"/>
    <w:rsid w:val="00861607"/>
    <w:rsid w:val="00862A3C"/>
    <w:rsid w:val="008648AE"/>
    <w:rsid w:val="008654E6"/>
    <w:rsid w:val="008655D5"/>
    <w:rsid w:val="0087086E"/>
    <w:rsid w:val="00870F13"/>
    <w:rsid w:val="00871AD8"/>
    <w:rsid w:val="00873816"/>
    <w:rsid w:val="0087541A"/>
    <w:rsid w:val="00875F41"/>
    <w:rsid w:val="0088292A"/>
    <w:rsid w:val="00882B95"/>
    <w:rsid w:val="0088665F"/>
    <w:rsid w:val="00890C5F"/>
    <w:rsid w:val="008945A2"/>
    <w:rsid w:val="008945B3"/>
    <w:rsid w:val="00896893"/>
    <w:rsid w:val="00897795"/>
    <w:rsid w:val="008A1362"/>
    <w:rsid w:val="008A1F7C"/>
    <w:rsid w:val="008A415C"/>
    <w:rsid w:val="008A4409"/>
    <w:rsid w:val="008A44E7"/>
    <w:rsid w:val="008A4B3B"/>
    <w:rsid w:val="008B01DA"/>
    <w:rsid w:val="008B0588"/>
    <w:rsid w:val="008B0823"/>
    <w:rsid w:val="008B1589"/>
    <w:rsid w:val="008B5827"/>
    <w:rsid w:val="008C0854"/>
    <w:rsid w:val="008C0E7F"/>
    <w:rsid w:val="008C312E"/>
    <w:rsid w:val="008C43F8"/>
    <w:rsid w:val="008C454D"/>
    <w:rsid w:val="008D22EF"/>
    <w:rsid w:val="008D35AF"/>
    <w:rsid w:val="008D35C6"/>
    <w:rsid w:val="008D52D3"/>
    <w:rsid w:val="008D65B4"/>
    <w:rsid w:val="008D7FB9"/>
    <w:rsid w:val="008E0BF2"/>
    <w:rsid w:val="008E15AB"/>
    <w:rsid w:val="008E23B9"/>
    <w:rsid w:val="008E25C3"/>
    <w:rsid w:val="008E269D"/>
    <w:rsid w:val="008E2820"/>
    <w:rsid w:val="008E3E3E"/>
    <w:rsid w:val="008E3F33"/>
    <w:rsid w:val="008E4B49"/>
    <w:rsid w:val="008F083D"/>
    <w:rsid w:val="008F0857"/>
    <w:rsid w:val="008F1178"/>
    <w:rsid w:val="008F125C"/>
    <w:rsid w:val="008F1504"/>
    <w:rsid w:val="008F169C"/>
    <w:rsid w:val="008F40B4"/>
    <w:rsid w:val="008F5AD1"/>
    <w:rsid w:val="008F65F0"/>
    <w:rsid w:val="008F6CB6"/>
    <w:rsid w:val="009014B2"/>
    <w:rsid w:val="0090160C"/>
    <w:rsid w:val="009016D4"/>
    <w:rsid w:val="00903446"/>
    <w:rsid w:val="009037A4"/>
    <w:rsid w:val="00903FF9"/>
    <w:rsid w:val="00904772"/>
    <w:rsid w:val="00904E80"/>
    <w:rsid w:val="00907A02"/>
    <w:rsid w:val="00907B5B"/>
    <w:rsid w:val="00910F6B"/>
    <w:rsid w:val="00920F0D"/>
    <w:rsid w:val="00925061"/>
    <w:rsid w:val="009251C2"/>
    <w:rsid w:val="00925C03"/>
    <w:rsid w:val="009277E2"/>
    <w:rsid w:val="00931D6E"/>
    <w:rsid w:val="009331F0"/>
    <w:rsid w:val="0093496E"/>
    <w:rsid w:val="00936472"/>
    <w:rsid w:val="00943F46"/>
    <w:rsid w:val="00944258"/>
    <w:rsid w:val="0094659F"/>
    <w:rsid w:val="00946C86"/>
    <w:rsid w:val="00950317"/>
    <w:rsid w:val="00951450"/>
    <w:rsid w:val="00953325"/>
    <w:rsid w:val="009558E3"/>
    <w:rsid w:val="00955990"/>
    <w:rsid w:val="0095600D"/>
    <w:rsid w:val="00956EA7"/>
    <w:rsid w:val="0096124F"/>
    <w:rsid w:val="009664A1"/>
    <w:rsid w:val="00966676"/>
    <w:rsid w:val="00970530"/>
    <w:rsid w:val="009724D4"/>
    <w:rsid w:val="00972ABA"/>
    <w:rsid w:val="00972E1F"/>
    <w:rsid w:val="00972FC8"/>
    <w:rsid w:val="009803C2"/>
    <w:rsid w:val="00981D63"/>
    <w:rsid w:val="00981D8A"/>
    <w:rsid w:val="00983D13"/>
    <w:rsid w:val="00984279"/>
    <w:rsid w:val="00984B04"/>
    <w:rsid w:val="00985BFD"/>
    <w:rsid w:val="009865C2"/>
    <w:rsid w:val="00991795"/>
    <w:rsid w:val="00993434"/>
    <w:rsid w:val="00993734"/>
    <w:rsid w:val="00995314"/>
    <w:rsid w:val="00997346"/>
    <w:rsid w:val="009A1949"/>
    <w:rsid w:val="009A28E3"/>
    <w:rsid w:val="009A3A46"/>
    <w:rsid w:val="009A53C2"/>
    <w:rsid w:val="009A5DCF"/>
    <w:rsid w:val="009A761B"/>
    <w:rsid w:val="009A764B"/>
    <w:rsid w:val="009A7FF9"/>
    <w:rsid w:val="009B06FD"/>
    <w:rsid w:val="009B0BB7"/>
    <w:rsid w:val="009B2038"/>
    <w:rsid w:val="009B37AE"/>
    <w:rsid w:val="009B3B83"/>
    <w:rsid w:val="009B58EF"/>
    <w:rsid w:val="009B626B"/>
    <w:rsid w:val="009B7613"/>
    <w:rsid w:val="009B7F13"/>
    <w:rsid w:val="009C0D72"/>
    <w:rsid w:val="009C2EA6"/>
    <w:rsid w:val="009C3A9C"/>
    <w:rsid w:val="009D0542"/>
    <w:rsid w:val="009D60D2"/>
    <w:rsid w:val="009D64A0"/>
    <w:rsid w:val="009D65D2"/>
    <w:rsid w:val="009D7F37"/>
    <w:rsid w:val="009E3029"/>
    <w:rsid w:val="009F0153"/>
    <w:rsid w:val="009F03DF"/>
    <w:rsid w:val="009F15D2"/>
    <w:rsid w:val="009F1C0D"/>
    <w:rsid w:val="009F340B"/>
    <w:rsid w:val="009F5BBF"/>
    <w:rsid w:val="00A00E1E"/>
    <w:rsid w:val="00A06D17"/>
    <w:rsid w:val="00A141F0"/>
    <w:rsid w:val="00A15032"/>
    <w:rsid w:val="00A158F4"/>
    <w:rsid w:val="00A1649F"/>
    <w:rsid w:val="00A16798"/>
    <w:rsid w:val="00A17348"/>
    <w:rsid w:val="00A17E62"/>
    <w:rsid w:val="00A206F4"/>
    <w:rsid w:val="00A22D08"/>
    <w:rsid w:val="00A22FF7"/>
    <w:rsid w:val="00A2596C"/>
    <w:rsid w:val="00A2718A"/>
    <w:rsid w:val="00A27B72"/>
    <w:rsid w:val="00A30201"/>
    <w:rsid w:val="00A30884"/>
    <w:rsid w:val="00A30C36"/>
    <w:rsid w:val="00A32881"/>
    <w:rsid w:val="00A340F5"/>
    <w:rsid w:val="00A345F0"/>
    <w:rsid w:val="00A34E3F"/>
    <w:rsid w:val="00A3584F"/>
    <w:rsid w:val="00A37AE7"/>
    <w:rsid w:val="00A40D00"/>
    <w:rsid w:val="00A414D9"/>
    <w:rsid w:val="00A41995"/>
    <w:rsid w:val="00A422DE"/>
    <w:rsid w:val="00A43F06"/>
    <w:rsid w:val="00A46C44"/>
    <w:rsid w:val="00A46D4B"/>
    <w:rsid w:val="00A52B5B"/>
    <w:rsid w:val="00A54BEB"/>
    <w:rsid w:val="00A5709D"/>
    <w:rsid w:val="00A57408"/>
    <w:rsid w:val="00A575CB"/>
    <w:rsid w:val="00A578B3"/>
    <w:rsid w:val="00A6129D"/>
    <w:rsid w:val="00A6130C"/>
    <w:rsid w:val="00A62348"/>
    <w:rsid w:val="00A6310C"/>
    <w:rsid w:val="00A63D4B"/>
    <w:rsid w:val="00A66120"/>
    <w:rsid w:val="00A66432"/>
    <w:rsid w:val="00A66B47"/>
    <w:rsid w:val="00A70817"/>
    <w:rsid w:val="00A70E8A"/>
    <w:rsid w:val="00A737DD"/>
    <w:rsid w:val="00A74892"/>
    <w:rsid w:val="00A75836"/>
    <w:rsid w:val="00A77112"/>
    <w:rsid w:val="00A77627"/>
    <w:rsid w:val="00A82268"/>
    <w:rsid w:val="00A8249A"/>
    <w:rsid w:val="00A82A7B"/>
    <w:rsid w:val="00A837E7"/>
    <w:rsid w:val="00A83E98"/>
    <w:rsid w:val="00A83FCB"/>
    <w:rsid w:val="00A930FB"/>
    <w:rsid w:val="00A953B8"/>
    <w:rsid w:val="00A971F8"/>
    <w:rsid w:val="00AA18BC"/>
    <w:rsid w:val="00AA2459"/>
    <w:rsid w:val="00AA7AA2"/>
    <w:rsid w:val="00AA7ACA"/>
    <w:rsid w:val="00AA7B5F"/>
    <w:rsid w:val="00AB009C"/>
    <w:rsid w:val="00AB1737"/>
    <w:rsid w:val="00AB1F5D"/>
    <w:rsid w:val="00AB3963"/>
    <w:rsid w:val="00AB46EB"/>
    <w:rsid w:val="00AB48B7"/>
    <w:rsid w:val="00AB48DB"/>
    <w:rsid w:val="00AB4BAF"/>
    <w:rsid w:val="00AB4C50"/>
    <w:rsid w:val="00AB6E55"/>
    <w:rsid w:val="00AB77AC"/>
    <w:rsid w:val="00AC1DFA"/>
    <w:rsid w:val="00AC3357"/>
    <w:rsid w:val="00AC51BE"/>
    <w:rsid w:val="00AC5AD7"/>
    <w:rsid w:val="00AC6999"/>
    <w:rsid w:val="00AC6B09"/>
    <w:rsid w:val="00AC7321"/>
    <w:rsid w:val="00AC7679"/>
    <w:rsid w:val="00AC7B55"/>
    <w:rsid w:val="00AC7F4F"/>
    <w:rsid w:val="00AD07A6"/>
    <w:rsid w:val="00AD3251"/>
    <w:rsid w:val="00AD46A3"/>
    <w:rsid w:val="00AD6DBC"/>
    <w:rsid w:val="00AE235E"/>
    <w:rsid w:val="00AE35A1"/>
    <w:rsid w:val="00AE4D3E"/>
    <w:rsid w:val="00AE6484"/>
    <w:rsid w:val="00AE662D"/>
    <w:rsid w:val="00AE767A"/>
    <w:rsid w:val="00AF08F2"/>
    <w:rsid w:val="00AF5024"/>
    <w:rsid w:val="00AF6041"/>
    <w:rsid w:val="00AF61D3"/>
    <w:rsid w:val="00AF6ED9"/>
    <w:rsid w:val="00B0171E"/>
    <w:rsid w:val="00B01C62"/>
    <w:rsid w:val="00B02CDC"/>
    <w:rsid w:val="00B035BA"/>
    <w:rsid w:val="00B0582E"/>
    <w:rsid w:val="00B05FD1"/>
    <w:rsid w:val="00B137AE"/>
    <w:rsid w:val="00B15346"/>
    <w:rsid w:val="00B16085"/>
    <w:rsid w:val="00B1732F"/>
    <w:rsid w:val="00B17A70"/>
    <w:rsid w:val="00B2454B"/>
    <w:rsid w:val="00B24C0A"/>
    <w:rsid w:val="00B26392"/>
    <w:rsid w:val="00B27C7F"/>
    <w:rsid w:val="00B30215"/>
    <w:rsid w:val="00B30E25"/>
    <w:rsid w:val="00B31CD1"/>
    <w:rsid w:val="00B33F74"/>
    <w:rsid w:val="00B33FE7"/>
    <w:rsid w:val="00B34121"/>
    <w:rsid w:val="00B351B6"/>
    <w:rsid w:val="00B41CA9"/>
    <w:rsid w:val="00B41ED9"/>
    <w:rsid w:val="00B42101"/>
    <w:rsid w:val="00B4239A"/>
    <w:rsid w:val="00B4240C"/>
    <w:rsid w:val="00B43C0F"/>
    <w:rsid w:val="00B474C5"/>
    <w:rsid w:val="00B47885"/>
    <w:rsid w:val="00B47F06"/>
    <w:rsid w:val="00B503B0"/>
    <w:rsid w:val="00B52E38"/>
    <w:rsid w:val="00B52E79"/>
    <w:rsid w:val="00B5327E"/>
    <w:rsid w:val="00B53B68"/>
    <w:rsid w:val="00B551AB"/>
    <w:rsid w:val="00B559F8"/>
    <w:rsid w:val="00B60C5C"/>
    <w:rsid w:val="00B61A6F"/>
    <w:rsid w:val="00B6468E"/>
    <w:rsid w:val="00B66FC1"/>
    <w:rsid w:val="00B736F2"/>
    <w:rsid w:val="00B777B6"/>
    <w:rsid w:val="00B85419"/>
    <w:rsid w:val="00B85A18"/>
    <w:rsid w:val="00B85FDB"/>
    <w:rsid w:val="00B86768"/>
    <w:rsid w:val="00B8734E"/>
    <w:rsid w:val="00B87AF4"/>
    <w:rsid w:val="00B90E3A"/>
    <w:rsid w:val="00B94314"/>
    <w:rsid w:val="00B94325"/>
    <w:rsid w:val="00B94A0E"/>
    <w:rsid w:val="00B958DC"/>
    <w:rsid w:val="00B9752D"/>
    <w:rsid w:val="00BA02BF"/>
    <w:rsid w:val="00BA433F"/>
    <w:rsid w:val="00BB1B6A"/>
    <w:rsid w:val="00BB2BFA"/>
    <w:rsid w:val="00BB4955"/>
    <w:rsid w:val="00BB57EA"/>
    <w:rsid w:val="00BC01A5"/>
    <w:rsid w:val="00BC07E3"/>
    <w:rsid w:val="00BC1462"/>
    <w:rsid w:val="00BC228C"/>
    <w:rsid w:val="00BC28C2"/>
    <w:rsid w:val="00BC3576"/>
    <w:rsid w:val="00BC3F06"/>
    <w:rsid w:val="00BC4BE5"/>
    <w:rsid w:val="00BC6F38"/>
    <w:rsid w:val="00BC7232"/>
    <w:rsid w:val="00BC74C3"/>
    <w:rsid w:val="00BD0CCD"/>
    <w:rsid w:val="00BD278E"/>
    <w:rsid w:val="00BD342F"/>
    <w:rsid w:val="00BD37F6"/>
    <w:rsid w:val="00BD6F43"/>
    <w:rsid w:val="00BD7069"/>
    <w:rsid w:val="00BD776F"/>
    <w:rsid w:val="00BE04AF"/>
    <w:rsid w:val="00BE0A2B"/>
    <w:rsid w:val="00BE1954"/>
    <w:rsid w:val="00BE1E79"/>
    <w:rsid w:val="00BE1F14"/>
    <w:rsid w:val="00BE52B0"/>
    <w:rsid w:val="00BE57E9"/>
    <w:rsid w:val="00BE5A50"/>
    <w:rsid w:val="00BF4A90"/>
    <w:rsid w:val="00BF4E25"/>
    <w:rsid w:val="00BF5159"/>
    <w:rsid w:val="00C01A94"/>
    <w:rsid w:val="00C0411C"/>
    <w:rsid w:val="00C04703"/>
    <w:rsid w:val="00C047B1"/>
    <w:rsid w:val="00C0512C"/>
    <w:rsid w:val="00C057C5"/>
    <w:rsid w:val="00C0658C"/>
    <w:rsid w:val="00C077BA"/>
    <w:rsid w:val="00C116E1"/>
    <w:rsid w:val="00C116EC"/>
    <w:rsid w:val="00C121F8"/>
    <w:rsid w:val="00C1321B"/>
    <w:rsid w:val="00C1365E"/>
    <w:rsid w:val="00C166E3"/>
    <w:rsid w:val="00C16A14"/>
    <w:rsid w:val="00C17FA2"/>
    <w:rsid w:val="00C23E5C"/>
    <w:rsid w:val="00C24D9B"/>
    <w:rsid w:val="00C257A6"/>
    <w:rsid w:val="00C270D5"/>
    <w:rsid w:val="00C277A5"/>
    <w:rsid w:val="00C300CC"/>
    <w:rsid w:val="00C31C24"/>
    <w:rsid w:val="00C3417F"/>
    <w:rsid w:val="00C3750D"/>
    <w:rsid w:val="00C40947"/>
    <w:rsid w:val="00C41D18"/>
    <w:rsid w:val="00C42CA3"/>
    <w:rsid w:val="00C43850"/>
    <w:rsid w:val="00C4387B"/>
    <w:rsid w:val="00C43F38"/>
    <w:rsid w:val="00C44460"/>
    <w:rsid w:val="00C44E0A"/>
    <w:rsid w:val="00C4591E"/>
    <w:rsid w:val="00C45E4A"/>
    <w:rsid w:val="00C4633C"/>
    <w:rsid w:val="00C52654"/>
    <w:rsid w:val="00C5501A"/>
    <w:rsid w:val="00C5607D"/>
    <w:rsid w:val="00C6133D"/>
    <w:rsid w:val="00C6217D"/>
    <w:rsid w:val="00C643FC"/>
    <w:rsid w:val="00C66477"/>
    <w:rsid w:val="00C66DF5"/>
    <w:rsid w:val="00C67858"/>
    <w:rsid w:val="00C7029C"/>
    <w:rsid w:val="00C70B03"/>
    <w:rsid w:val="00C721A2"/>
    <w:rsid w:val="00C733BF"/>
    <w:rsid w:val="00C75829"/>
    <w:rsid w:val="00C76785"/>
    <w:rsid w:val="00C81B05"/>
    <w:rsid w:val="00C81EFC"/>
    <w:rsid w:val="00C8281C"/>
    <w:rsid w:val="00C85C5B"/>
    <w:rsid w:val="00C85CE3"/>
    <w:rsid w:val="00C8610C"/>
    <w:rsid w:val="00C8652A"/>
    <w:rsid w:val="00C91291"/>
    <w:rsid w:val="00C92244"/>
    <w:rsid w:val="00C93D78"/>
    <w:rsid w:val="00C93EA7"/>
    <w:rsid w:val="00C94D3F"/>
    <w:rsid w:val="00C9518A"/>
    <w:rsid w:val="00C96BFA"/>
    <w:rsid w:val="00CA1986"/>
    <w:rsid w:val="00CA2EAF"/>
    <w:rsid w:val="00CA4A9B"/>
    <w:rsid w:val="00CA6E50"/>
    <w:rsid w:val="00CA7D76"/>
    <w:rsid w:val="00CB032B"/>
    <w:rsid w:val="00CB080E"/>
    <w:rsid w:val="00CB09DB"/>
    <w:rsid w:val="00CB169F"/>
    <w:rsid w:val="00CB3FC1"/>
    <w:rsid w:val="00CB4401"/>
    <w:rsid w:val="00CB6168"/>
    <w:rsid w:val="00CB7F81"/>
    <w:rsid w:val="00CC16FA"/>
    <w:rsid w:val="00CC2FC7"/>
    <w:rsid w:val="00CC39E0"/>
    <w:rsid w:val="00CC4153"/>
    <w:rsid w:val="00CC4AB5"/>
    <w:rsid w:val="00CC4B4A"/>
    <w:rsid w:val="00CC5C2F"/>
    <w:rsid w:val="00CD0F73"/>
    <w:rsid w:val="00CD1AE7"/>
    <w:rsid w:val="00CD1FE5"/>
    <w:rsid w:val="00CD3168"/>
    <w:rsid w:val="00CD378B"/>
    <w:rsid w:val="00CD6B3F"/>
    <w:rsid w:val="00CD79EA"/>
    <w:rsid w:val="00CE065D"/>
    <w:rsid w:val="00CE0C08"/>
    <w:rsid w:val="00CE22F3"/>
    <w:rsid w:val="00CE6720"/>
    <w:rsid w:val="00CE68F6"/>
    <w:rsid w:val="00CE7372"/>
    <w:rsid w:val="00CE741F"/>
    <w:rsid w:val="00CE74FB"/>
    <w:rsid w:val="00CE75DA"/>
    <w:rsid w:val="00CF5B8A"/>
    <w:rsid w:val="00CF6869"/>
    <w:rsid w:val="00D02F9F"/>
    <w:rsid w:val="00D03B9C"/>
    <w:rsid w:val="00D04CC5"/>
    <w:rsid w:val="00D05000"/>
    <w:rsid w:val="00D0632A"/>
    <w:rsid w:val="00D069A1"/>
    <w:rsid w:val="00D069B0"/>
    <w:rsid w:val="00D1017F"/>
    <w:rsid w:val="00D107E6"/>
    <w:rsid w:val="00D10B1E"/>
    <w:rsid w:val="00D11349"/>
    <w:rsid w:val="00D1336A"/>
    <w:rsid w:val="00D135C6"/>
    <w:rsid w:val="00D1563A"/>
    <w:rsid w:val="00D1591B"/>
    <w:rsid w:val="00D17AB7"/>
    <w:rsid w:val="00D201EB"/>
    <w:rsid w:val="00D23559"/>
    <w:rsid w:val="00D23582"/>
    <w:rsid w:val="00D235BE"/>
    <w:rsid w:val="00D236E7"/>
    <w:rsid w:val="00D24150"/>
    <w:rsid w:val="00D24997"/>
    <w:rsid w:val="00D24BA1"/>
    <w:rsid w:val="00D275A8"/>
    <w:rsid w:val="00D3202A"/>
    <w:rsid w:val="00D3354D"/>
    <w:rsid w:val="00D33E3E"/>
    <w:rsid w:val="00D33F63"/>
    <w:rsid w:val="00D40ADA"/>
    <w:rsid w:val="00D448D1"/>
    <w:rsid w:val="00D468DD"/>
    <w:rsid w:val="00D473B2"/>
    <w:rsid w:val="00D503E5"/>
    <w:rsid w:val="00D50E10"/>
    <w:rsid w:val="00D50F7B"/>
    <w:rsid w:val="00D52E2D"/>
    <w:rsid w:val="00D53B0E"/>
    <w:rsid w:val="00D5496D"/>
    <w:rsid w:val="00D54FFD"/>
    <w:rsid w:val="00D5506D"/>
    <w:rsid w:val="00D561FF"/>
    <w:rsid w:val="00D568C8"/>
    <w:rsid w:val="00D568FB"/>
    <w:rsid w:val="00D56A9F"/>
    <w:rsid w:val="00D56DD2"/>
    <w:rsid w:val="00D61129"/>
    <w:rsid w:val="00D629F5"/>
    <w:rsid w:val="00D66E77"/>
    <w:rsid w:val="00D70247"/>
    <w:rsid w:val="00D722DD"/>
    <w:rsid w:val="00D7564D"/>
    <w:rsid w:val="00D8078E"/>
    <w:rsid w:val="00D84007"/>
    <w:rsid w:val="00D842D6"/>
    <w:rsid w:val="00D84C46"/>
    <w:rsid w:val="00D85447"/>
    <w:rsid w:val="00D94438"/>
    <w:rsid w:val="00D95778"/>
    <w:rsid w:val="00D963A4"/>
    <w:rsid w:val="00D96AD0"/>
    <w:rsid w:val="00DA0ACC"/>
    <w:rsid w:val="00DA0AFF"/>
    <w:rsid w:val="00DA12DF"/>
    <w:rsid w:val="00DA1ADA"/>
    <w:rsid w:val="00DA3253"/>
    <w:rsid w:val="00DA4790"/>
    <w:rsid w:val="00DA5BFD"/>
    <w:rsid w:val="00DA7153"/>
    <w:rsid w:val="00DB023F"/>
    <w:rsid w:val="00DB0357"/>
    <w:rsid w:val="00DB1764"/>
    <w:rsid w:val="00DB1CF8"/>
    <w:rsid w:val="00DB22CB"/>
    <w:rsid w:val="00DB4E33"/>
    <w:rsid w:val="00DB5F28"/>
    <w:rsid w:val="00DB7011"/>
    <w:rsid w:val="00DB7301"/>
    <w:rsid w:val="00DC1298"/>
    <w:rsid w:val="00DC19BD"/>
    <w:rsid w:val="00DC3202"/>
    <w:rsid w:val="00DC376A"/>
    <w:rsid w:val="00DC43B5"/>
    <w:rsid w:val="00DC5203"/>
    <w:rsid w:val="00DC5469"/>
    <w:rsid w:val="00DC6D6D"/>
    <w:rsid w:val="00DC70F8"/>
    <w:rsid w:val="00DD0E25"/>
    <w:rsid w:val="00DD0E74"/>
    <w:rsid w:val="00DD13BD"/>
    <w:rsid w:val="00DD15EA"/>
    <w:rsid w:val="00DD2BB8"/>
    <w:rsid w:val="00DD458B"/>
    <w:rsid w:val="00DD506E"/>
    <w:rsid w:val="00DD57D4"/>
    <w:rsid w:val="00DD77A7"/>
    <w:rsid w:val="00DD7D88"/>
    <w:rsid w:val="00DE0193"/>
    <w:rsid w:val="00DE39A2"/>
    <w:rsid w:val="00DE3C50"/>
    <w:rsid w:val="00DE4ABB"/>
    <w:rsid w:val="00DE4CF6"/>
    <w:rsid w:val="00DE64FA"/>
    <w:rsid w:val="00DE6DAC"/>
    <w:rsid w:val="00DF096D"/>
    <w:rsid w:val="00DF128F"/>
    <w:rsid w:val="00DF1BE6"/>
    <w:rsid w:val="00DF1E38"/>
    <w:rsid w:val="00DF2EA8"/>
    <w:rsid w:val="00DF2F4B"/>
    <w:rsid w:val="00DF405E"/>
    <w:rsid w:val="00DF41CE"/>
    <w:rsid w:val="00DF6A90"/>
    <w:rsid w:val="00DF7E06"/>
    <w:rsid w:val="00E0005D"/>
    <w:rsid w:val="00E0037A"/>
    <w:rsid w:val="00E008A3"/>
    <w:rsid w:val="00E014E4"/>
    <w:rsid w:val="00E0191F"/>
    <w:rsid w:val="00E03B2A"/>
    <w:rsid w:val="00E03C96"/>
    <w:rsid w:val="00E05DFF"/>
    <w:rsid w:val="00E060B2"/>
    <w:rsid w:val="00E0764F"/>
    <w:rsid w:val="00E078D5"/>
    <w:rsid w:val="00E10DB0"/>
    <w:rsid w:val="00E1161A"/>
    <w:rsid w:val="00E122B1"/>
    <w:rsid w:val="00E14E2E"/>
    <w:rsid w:val="00E16377"/>
    <w:rsid w:val="00E16D1D"/>
    <w:rsid w:val="00E16F33"/>
    <w:rsid w:val="00E17453"/>
    <w:rsid w:val="00E21D8E"/>
    <w:rsid w:val="00E246CD"/>
    <w:rsid w:val="00E25F7D"/>
    <w:rsid w:val="00E26A2E"/>
    <w:rsid w:val="00E31AB1"/>
    <w:rsid w:val="00E3557E"/>
    <w:rsid w:val="00E35875"/>
    <w:rsid w:val="00E412EB"/>
    <w:rsid w:val="00E42223"/>
    <w:rsid w:val="00E422A2"/>
    <w:rsid w:val="00E42480"/>
    <w:rsid w:val="00E454AE"/>
    <w:rsid w:val="00E46638"/>
    <w:rsid w:val="00E46FFC"/>
    <w:rsid w:val="00E47FCF"/>
    <w:rsid w:val="00E502F6"/>
    <w:rsid w:val="00E50C95"/>
    <w:rsid w:val="00E539DF"/>
    <w:rsid w:val="00E53E8A"/>
    <w:rsid w:val="00E561FA"/>
    <w:rsid w:val="00E576E2"/>
    <w:rsid w:val="00E60166"/>
    <w:rsid w:val="00E61CF1"/>
    <w:rsid w:val="00E637CC"/>
    <w:rsid w:val="00E640C8"/>
    <w:rsid w:val="00E64E5F"/>
    <w:rsid w:val="00E65A29"/>
    <w:rsid w:val="00E7024A"/>
    <w:rsid w:val="00E717E9"/>
    <w:rsid w:val="00E71E8B"/>
    <w:rsid w:val="00E73C32"/>
    <w:rsid w:val="00E74CCA"/>
    <w:rsid w:val="00E74F9B"/>
    <w:rsid w:val="00E76A82"/>
    <w:rsid w:val="00E77252"/>
    <w:rsid w:val="00E7780A"/>
    <w:rsid w:val="00E8148F"/>
    <w:rsid w:val="00E82769"/>
    <w:rsid w:val="00E828C7"/>
    <w:rsid w:val="00E83B96"/>
    <w:rsid w:val="00E83DFD"/>
    <w:rsid w:val="00E84BF5"/>
    <w:rsid w:val="00E85334"/>
    <w:rsid w:val="00E85EB1"/>
    <w:rsid w:val="00E86DF8"/>
    <w:rsid w:val="00E9210C"/>
    <w:rsid w:val="00E92B60"/>
    <w:rsid w:val="00E93F61"/>
    <w:rsid w:val="00E94D00"/>
    <w:rsid w:val="00E94F25"/>
    <w:rsid w:val="00E96B9B"/>
    <w:rsid w:val="00E97673"/>
    <w:rsid w:val="00EA082E"/>
    <w:rsid w:val="00EA4366"/>
    <w:rsid w:val="00EA65CE"/>
    <w:rsid w:val="00EB0336"/>
    <w:rsid w:val="00EB1F46"/>
    <w:rsid w:val="00EB2524"/>
    <w:rsid w:val="00EB41F3"/>
    <w:rsid w:val="00EB5351"/>
    <w:rsid w:val="00EB6766"/>
    <w:rsid w:val="00EB7C65"/>
    <w:rsid w:val="00EC1A06"/>
    <w:rsid w:val="00EC30AB"/>
    <w:rsid w:val="00EC5B9F"/>
    <w:rsid w:val="00EC6010"/>
    <w:rsid w:val="00EC7559"/>
    <w:rsid w:val="00EC7567"/>
    <w:rsid w:val="00ED1663"/>
    <w:rsid w:val="00ED5486"/>
    <w:rsid w:val="00ED683F"/>
    <w:rsid w:val="00ED7BB5"/>
    <w:rsid w:val="00ED7FC1"/>
    <w:rsid w:val="00EE12AA"/>
    <w:rsid w:val="00EE2893"/>
    <w:rsid w:val="00EE2CC5"/>
    <w:rsid w:val="00EE2F35"/>
    <w:rsid w:val="00EE36CA"/>
    <w:rsid w:val="00EE3CBA"/>
    <w:rsid w:val="00EE3E5B"/>
    <w:rsid w:val="00EE523E"/>
    <w:rsid w:val="00EE5CC2"/>
    <w:rsid w:val="00EE5D2C"/>
    <w:rsid w:val="00EE71A2"/>
    <w:rsid w:val="00EF142F"/>
    <w:rsid w:val="00EF2AB6"/>
    <w:rsid w:val="00EF4569"/>
    <w:rsid w:val="00EF5F13"/>
    <w:rsid w:val="00EF66D4"/>
    <w:rsid w:val="00F00FB6"/>
    <w:rsid w:val="00F0143A"/>
    <w:rsid w:val="00F03300"/>
    <w:rsid w:val="00F03DAC"/>
    <w:rsid w:val="00F05088"/>
    <w:rsid w:val="00F06DD5"/>
    <w:rsid w:val="00F07E7B"/>
    <w:rsid w:val="00F12633"/>
    <w:rsid w:val="00F13688"/>
    <w:rsid w:val="00F148E9"/>
    <w:rsid w:val="00F15A30"/>
    <w:rsid w:val="00F15EEE"/>
    <w:rsid w:val="00F17026"/>
    <w:rsid w:val="00F17ABD"/>
    <w:rsid w:val="00F21B05"/>
    <w:rsid w:val="00F229D9"/>
    <w:rsid w:val="00F2395F"/>
    <w:rsid w:val="00F24AC2"/>
    <w:rsid w:val="00F25327"/>
    <w:rsid w:val="00F26117"/>
    <w:rsid w:val="00F26235"/>
    <w:rsid w:val="00F26636"/>
    <w:rsid w:val="00F2709F"/>
    <w:rsid w:val="00F315F9"/>
    <w:rsid w:val="00F31624"/>
    <w:rsid w:val="00F3187C"/>
    <w:rsid w:val="00F34380"/>
    <w:rsid w:val="00F35778"/>
    <w:rsid w:val="00F358FD"/>
    <w:rsid w:val="00F406BB"/>
    <w:rsid w:val="00F41FCC"/>
    <w:rsid w:val="00F427CF"/>
    <w:rsid w:val="00F42A84"/>
    <w:rsid w:val="00F42D8B"/>
    <w:rsid w:val="00F46765"/>
    <w:rsid w:val="00F47305"/>
    <w:rsid w:val="00F500B6"/>
    <w:rsid w:val="00F5375D"/>
    <w:rsid w:val="00F549E1"/>
    <w:rsid w:val="00F56A97"/>
    <w:rsid w:val="00F57B88"/>
    <w:rsid w:val="00F60A04"/>
    <w:rsid w:val="00F621A5"/>
    <w:rsid w:val="00F63CA0"/>
    <w:rsid w:val="00F63D3E"/>
    <w:rsid w:val="00F64EF4"/>
    <w:rsid w:val="00F64F65"/>
    <w:rsid w:val="00F75B1D"/>
    <w:rsid w:val="00F75CE9"/>
    <w:rsid w:val="00F765D4"/>
    <w:rsid w:val="00F80ACD"/>
    <w:rsid w:val="00F8334F"/>
    <w:rsid w:val="00F86414"/>
    <w:rsid w:val="00F8775D"/>
    <w:rsid w:val="00F9460D"/>
    <w:rsid w:val="00F94EB9"/>
    <w:rsid w:val="00F94FCD"/>
    <w:rsid w:val="00F95FFA"/>
    <w:rsid w:val="00F96989"/>
    <w:rsid w:val="00FA0DAB"/>
    <w:rsid w:val="00FA3071"/>
    <w:rsid w:val="00FA369A"/>
    <w:rsid w:val="00FA3DCE"/>
    <w:rsid w:val="00FA552E"/>
    <w:rsid w:val="00FA6802"/>
    <w:rsid w:val="00FA74FF"/>
    <w:rsid w:val="00FB2788"/>
    <w:rsid w:val="00FB69AF"/>
    <w:rsid w:val="00FC0569"/>
    <w:rsid w:val="00FC23AD"/>
    <w:rsid w:val="00FC284C"/>
    <w:rsid w:val="00FC2D56"/>
    <w:rsid w:val="00FD0827"/>
    <w:rsid w:val="00FD1D89"/>
    <w:rsid w:val="00FD3234"/>
    <w:rsid w:val="00FD3A50"/>
    <w:rsid w:val="00FD47C4"/>
    <w:rsid w:val="00FD4B4A"/>
    <w:rsid w:val="00FD603D"/>
    <w:rsid w:val="00FE0E6D"/>
    <w:rsid w:val="00FE10DA"/>
    <w:rsid w:val="00FE1F6C"/>
    <w:rsid w:val="00FE2832"/>
    <w:rsid w:val="00FE2F24"/>
    <w:rsid w:val="00FE3152"/>
    <w:rsid w:val="00FF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846F04-3EE2-45B2-8176-BBADA834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9014B2"/>
    <w:pPr>
      <w:spacing w:after="160" w:line="240" w:lineRule="exact"/>
    </w:pPr>
    <w:rPr>
      <w:rFonts w:ascii="Verdana" w:hAnsi="Verdana"/>
      <w:lang w:val="en-US" w:eastAsia="en-US"/>
    </w:rPr>
  </w:style>
  <w:style w:type="paragraph" w:styleId="a3">
    <w:name w:val="Balloon Text"/>
    <w:basedOn w:val="a"/>
    <w:semiHidden/>
    <w:rsid w:val="00377AAA"/>
    <w:rPr>
      <w:rFonts w:ascii="Tahoma" w:hAnsi="Tahoma" w:cs="Tahoma"/>
      <w:sz w:val="16"/>
      <w:szCs w:val="16"/>
    </w:rPr>
  </w:style>
  <w:style w:type="character" w:styleId="a4">
    <w:name w:val="Hyperlink"/>
    <w:unhideWhenUsed/>
    <w:rsid w:val="001F3970"/>
    <w:rPr>
      <w:color w:val="0000FF"/>
      <w:u w:val="single"/>
    </w:rPr>
  </w:style>
  <w:style w:type="paragraph" w:styleId="a5">
    <w:name w:val="Normal (Web)"/>
    <w:basedOn w:val="a"/>
    <w:uiPriority w:val="99"/>
    <w:unhideWhenUsed/>
    <w:rsid w:val="001F3970"/>
    <w:pPr>
      <w:spacing w:before="100" w:beforeAutospacing="1" w:after="100" w:afterAutospacing="1"/>
    </w:pPr>
  </w:style>
  <w:style w:type="paragraph" w:styleId="a6">
    <w:name w:val="Plain Text"/>
    <w:basedOn w:val="a"/>
    <w:link w:val="a7"/>
    <w:uiPriority w:val="99"/>
    <w:unhideWhenUsed/>
    <w:rsid w:val="001F3970"/>
    <w:rPr>
      <w:rFonts w:ascii="Courier New" w:hAnsi="Courier New"/>
      <w:sz w:val="20"/>
      <w:szCs w:val="20"/>
    </w:rPr>
  </w:style>
  <w:style w:type="character" w:customStyle="1" w:styleId="a7">
    <w:name w:val="Текст Знак"/>
    <w:link w:val="a6"/>
    <w:uiPriority w:val="99"/>
    <w:rsid w:val="001F3970"/>
    <w:rPr>
      <w:rFonts w:ascii="Courier New" w:hAnsi="Courier New"/>
    </w:rPr>
  </w:style>
  <w:style w:type="paragraph" w:styleId="a8">
    <w:name w:val="No Spacing"/>
    <w:uiPriority w:val="1"/>
    <w:qFormat/>
    <w:rsid w:val="001F3970"/>
    <w:rPr>
      <w:rFonts w:ascii="Calibri" w:eastAsia="Calibri" w:hAnsi="Calibri"/>
      <w:sz w:val="22"/>
      <w:szCs w:val="22"/>
      <w:lang w:eastAsia="en-US"/>
    </w:rPr>
  </w:style>
  <w:style w:type="paragraph" w:styleId="a9">
    <w:name w:val="List Paragraph"/>
    <w:basedOn w:val="a"/>
    <w:uiPriority w:val="34"/>
    <w:qFormat/>
    <w:rsid w:val="001F3970"/>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uiPriority w:val="99"/>
    <w:semiHidden/>
    <w:rsid w:val="001F3970"/>
    <w:pPr>
      <w:spacing w:before="100" w:beforeAutospacing="1" w:after="100" w:afterAutospacing="1"/>
    </w:pPr>
  </w:style>
  <w:style w:type="paragraph" w:customStyle="1" w:styleId="10">
    <w:name w:val="Знак1 Знак Знак Знак"/>
    <w:basedOn w:val="a"/>
    <w:rsid w:val="00565160"/>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326">
      <w:bodyDiv w:val="1"/>
      <w:marLeft w:val="0"/>
      <w:marRight w:val="0"/>
      <w:marTop w:val="0"/>
      <w:marBottom w:val="0"/>
      <w:divBdr>
        <w:top w:val="none" w:sz="0" w:space="0" w:color="auto"/>
        <w:left w:val="none" w:sz="0" w:space="0" w:color="auto"/>
        <w:bottom w:val="none" w:sz="0" w:space="0" w:color="auto"/>
        <w:right w:val="none" w:sz="0" w:space="0" w:color="auto"/>
      </w:divBdr>
      <w:divsChild>
        <w:div w:id="1877083767">
          <w:marLeft w:val="0"/>
          <w:marRight w:val="0"/>
          <w:marTop w:val="0"/>
          <w:marBottom w:val="0"/>
          <w:divBdr>
            <w:top w:val="none" w:sz="0" w:space="0" w:color="auto"/>
            <w:left w:val="none" w:sz="0" w:space="0" w:color="auto"/>
            <w:bottom w:val="none" w:sz="0" w:space="0" w:color="auto"/>
            <w:right w:val="none" w:sz="0" w:space="0" w:color="auto"/>
          </w:divBdr>
        </w:div>
      </w:divsChild>
    </w:div>
    <w:div w:id="786196514">
      <w:bodyDiv w:val="1"/>
      <w:marLeft w:val="0"/>
      <w:marRight w:val="0"/>
      <w:marTop w:val="0"/>
      <w:marBottom w:val="0"/>
      <w:divBdr>
        <w:top w:val="none" w:sz="0" w:space="0" w:color="auto"/>
        <w:left w:val="none" w:sz="0" w:space="0" w:color="auto"/>
        <w:bottom w:val="none" w:sz="0" w:space="0" w:color="auto"/>
        <w:right w:val="none" w:sz="0" w:space="0" w:color="auto"/>
      </w:divBdr>
    </w:div>
    <w:div w:id="1087310380">
      <w:bodyDiv w:val="1"/>
      <w:marLeft w:val="0"/>
      <w:marRight w:val="0"/>
      <w:marTop w:val="0"/>
      <w:marBottom w:val="0"/>
      <w:divBdr>
        <w:top w:val="none" w:sz="0" w:space="0" w:color="auto"/>
        <w:left w:val="none" w:sz="0" w:space="0" w:color="auto"/>
        <w:bottom w:val="none" w:sz="0" w:space="0" w:color="auto"/>
        <w:right w:val="none" w:sz="0" w:space="0" w:color="auto"/>
      </w:divBdr>
    </w:div>
    <w:div w:id="17921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D69C-C96C-4CF6-98EA-7E9B7A04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11785</CharactersWithSpaces>
  <SharedDoc>false</SharedDoc>
  <HLinks>
    <vt:vector size="24" baseType="variant">
      <vt:variant>
        <vt:i4>3801209</vt:i4>
      </vt:variant>
      <vt:variant>
        <vt:i4>9</vt:i4>
      </vt:variant>
      <vt:variant>
        <vt:i4>0</vt:i4>
      </vt:variant>
      <vt:variant>
        <vt:i4>5</vt:i4>
      </vt:variant>
      <vt:variant>
        <vt:lpwstr>http://www.rodino22.ru/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Admin</dc:creator>
  <cp:lastModifiedBy>Пользователь</cp:lastModifiedBy>
  <cp:revision>23</cp:revision>
  <cp:lastPrinted>2019-05-22T02:40:00Z</cp:lastPrinted>
  <dcterms:created xsi:type="dcterms:W3CDTF">2019-10-10T10:35:00Z</dcterms:created>
  <dcterms:modified xsi:type="dcterms:W3CDTF">2025-02-17T07:36:00Z</dcterms:modified>
</cp:coreProperties>
</file>