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4" w:rsidRPr="009E27C4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9E27C4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</w:t>
      </w:r>
      <w:r w:rsidR="007A4305">
        <w:rPr>
          <w:rFonts w:ascii="PT Astra Serif" w:hAnsi="PT Astra Serif"/>
          <w:bCs/>
          <w:sz w:val="28"/>
          <w:szCs w:val="28"/>
          <w:u w:val="single"/>
        </w:rPr>
        <w:t>должности мун</w:t>
      </w:r>
      <w:r w:rsidR="007A4305">
        <w:rPr>
          <w:rFonts w:ascii="PT Astra Serif" w:hAnsi="PT Astra Serif"/>
          <w:bCs/>
          <w:sz w:val="28"/>
          <w:szCs w:val="28"/>
          <w:u w:val="single"/>
        </w:rPr>
        <w:t>и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t>ципаль</w:t>
      </w:r>
      <w:r w:rsidR="007A4305">
        <w:rPr>
          <w:rFonts w:ascii="PT Astra Serif" w:hAnsi="PT Astra Serif"/>
          <w:bCs/>
          <w:sz w:val="28"/>
          <w:szCs w:val="28"/>
          <w:u w:val="single"/>
        </w:rPr>
        <w:t>ной службы А</w:t>
      </w:r>
      <w:r w:rsidR="00FB0F9B">
        <w:rPr>
          <w:rFonts w:ascii="PT Astra Serif" w:hAnsi="PT Astra Serif"/>
          <w:bCs/>
          <w:sz w:val="28"/>
          <w:szCs w:val="28"/>
          <w:u w:val="single"/>
        </w:rPr>
        <w:t xml:space="preserve">дминистрации Родинского района, 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t>обязанности представить сведения о доходах, расходах, об имуществе и обязательс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t>т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t>вах имущественного характера</w:t>
      </w:r>
      <w:r w:rsidR="00DE59EF" w:rsidRPr="009E27C4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6C5015">
        <w:rPr>
          <w:rFonts w:ascii="PT Astra Serif" w:hAnsi="PT Astra Serif"/>
          <w:bCs/>
          <w:sz w:val="28"/>
          <w:szCs w:val="28"/>
          <w:u w:val="single"/>
        </w:rPr>
        <w:t>4</w:t>
      </w:r>
      <w:r w:rsidR="00DE59EF" w:rsidRPr="009E27C4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</w:p>
    <w:p w:rsidR="00445B57" w:rsidRDefault="006C5015">
      <w:pPr>
        <w:rPr>
          <w:b/>
        </w:rPr>
      </w:pPr>
    </w:p>
    <w:p w:rsidR="00093CC4" w:rsidRPr="00392A71" w:rsidRDefault="00650433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Администрация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 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820"/>
      </w:tblGrid>
      <w:tr w:rsidR="00A412DE" w:rsidTr="00A412DE">
        <w:trPr>
          <w:trHeight w:val="343"/>
        </w:trPr>
        <w:tc>
          <w:tcPr>
            <w:tcW w:w="4820" w:type="dxa"/>
            <w:shd w:val="clear" w:color="auto" w:fill="auto"/>
          </w:tcPr>
          <w:p w:rsidR="00A412DE" w:rsidRPr="00A412DE" w:rsidRDefault="00A412DE" w:rsidP="00FB0F9B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</w:t>
            </w:r>
            <w:r w:rsidR="00FB0F9B" w:rsidRPr="00FB0F9B">
              <w:rPr>
                <w:rFonts w:ascii="PT Astra Serif" w:hAnsi="PT Astra Serif"/>
                <w:bCs/>
                <w:sz w:val="28"/>
                <w:szCs w:val="28"/>
              </w:rPr>
              <w:t>должности муниципальной службы Администрации Родинского района</w:t>
            </w:r>
            <w:r w:rsidRPr="00FB0F9B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,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исполнивших обязанность по пре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ходах, об имуществе 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820" w:type="dxa"/>
            <w:shd w:val="clear" w:color="auto" w:fill="auto"/>
          </w:tcPr>
          <w:p w:rsidR="00A412DE" w:rsidRPr="00A412DE" w:rsidRDefault="005B47B9" w:rsidP="00A45D4B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</w:t>
            </w:r>
            <w:r w:rsidR="00FB0F9B" w:rsidRPr="00FB0F9B">
              <w:rPr>
                <w:rFonts w:ascii="PT Astra Serif" w:hAnsi="PT Astra Serif"/>
                <w:bCs/>
                <w:sz w:val="28"/>
                <w:szCs w:val="28"/>
              </w:rPr>
              <w:t>должности муниципальной службы Администрации Родинского района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, не исполнивших/ненадлежащим образом исполнивших обязанность по представлению сведений о дох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дах, расходах, об имуществе и об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я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зательствах имущественного х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рактера </w:t>
            </w:r>
            <w:bookmarkStart w:id="0" w:name="_GoBack"/>
            <w:bookmarkEnd w:id="0"/>
          </w:p>
        </w:tc>
      </w:tr>
      <w:tr w:rsidR="00A412DE" w:rsidTr="00A412DE">
        <w:trPr>
          <w:trHeight w:val="240"/>
        </w:trPr>
        <w:tc>
          <w:tcPr>
            <w:tcW w:w="4820" w:type="dxa"/>
          </w:tcPr>
          <w:p w:rsidR="00A412DE" w:rsidRPr="00392A71" w:rsidRDefault="00FB0F9B" w:rsidP="00A412D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28</w:t>
            </w:r>
          </w:p>
        </w:tc>
        <w:tc>
          <w:tcPr>
            <w:tcW w:w="4820" w:type="dxa"/>
          </w:tcPr>
          <w:p w:rsidR="00A412DE" w:rsidRPr="00392A71" w:rsidRDefault="00A412DE" w:rsidP="00A412D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:rsidR="00093CC4" w:rsidRPr="00093CC4" w:rsidRDefault="00093CC4">
      <w:pPr>
        <w:rPr>
          <w:b/>
        </w:rPr>
      </w:pPr>
    </w:p>
    <w:sectPr w:rsidR="00093CC4" w:rsidRPr="00093CC4" w:rsidSect="00A4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648A0"/>
    <w:rsid w:val="00093CC4"/>
    <w:rsid w:val="0014263A"/>
    <w:rsid w:val="00392A71"/>
    <w:rsid w:val="003D5C43"/>
    <w:rsid w:val="004648A0"/>
    <w:rsid w:val="004A5031"/>
    <w:rsid w:val="004E042C"/>
    <w:rsid w:val="005B47B9"/>
    <w:rsid w:val="00650433"/>
    <w:rsid w:val="006C5015"/>
    <w:rsid w:val="00770184"/>
    <w:rsid w:val="007A4305"/>
    <w:rsid w:val="008116AA"/>
    <w:rsid w:val="00897AA9"/>
    <w:rsid w:val="00915992"/>
    <w:rsid w:val="009305C8"/>
    <w:rsid w:val="009E27C4"/>
    <w:rsid w:val="00A40C23"/>
    <w:rsid w:val="00A412DE"/>
    <w:rsid w:val="00A45D4B"/>
    <w:rsid w:val="00C33E27"/>
    <w:rsid w:val="00C41A67"/>
    <w:rsid w:val="00DE59EF"/>
    <w:rsid w:val="00DF153B"/>
    <w:rsid w:val="00E56D2B"/>
    <w:rsid w:val="00F23D8B"/>
    <w:rsid w:val="00F86909"/>
    <w:rsid w:val="00FB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0000</cp:lastModifiedBy>
  <cp:revision>3</cp:revision>
  <cp:lastPrinted>2023-04-21T03:10:00Z</cp:lastPrinted>
  <dcterms:created xsi:type="dcterms:W3CDTF">2025-05-15T04:01:00Z</dcterms:created>
  <dcterms:modified xsi:type="dcterms:W3CDTF">2025-05-15T04:11:00Z</dcterms:modified>
</cp:coreProperties>
</file>