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FC5B47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19.11.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E3F35">
        <w:rPr>
          <w:rFonts w:ascii="Times New Roman" w:eastAsia="Times New Roman" w:hAnsi="Times New Roman" w:cs="Times New Roman"/>
          <w:sz w:val="28"/>
          <w:szCs w:val="20"/>
        </w:rPr>
        <w:t>4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391-р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3F9" w:rsidRDefault="004B7F81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 w:rsidR="00396A33">
        <w:rPr>
          <w:rFonts w:ascii="Times New Roman" w:hAnsi="Times New Roman" w:cs="Times New Roman"/>
          <w:sz w:val="28"/>
          <w:szCs w:val="28"/>
        </w:rPr>
        <w:t xml:space="preserve"> </w:t>
      </w:r>
      <w:r w:rsidR="001543F9">
        <w:rPr>
          <w:rFonts w:ascii="Times New Roman" w:hAnsi="Times New Roman" w:cs="Times New Roman"/>
          <w:sz w:val="28"/>
          <w:szCs w:val="28"/>
        </w:rPr>
        <w:t>Юрлова Сергея Станиславовича, индивидуального предпринимателя, за многолетний добросовестный труд и высокий профессионализм.</w:t>
      </w: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B4249D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3D67E47D" wp14:editId="55B55671">
            <wp:simplePos x="0" y="0"/>
            <wp:positionH relativeFrom="margin">
              <wp:posOffset>2484120</wp:posOffset>
            </wp:positionH>
            <wp:positionV relativeFrom="paragraph">
              <wp:posOffset>104775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4D70AF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Катаманов</w:t>
      </w:r>
      <w:proofErr w:type="spellEnd"/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1640C"/>
    <w:rsid w:val="00042A96"/>
    <w:rsid w:val="000543D0"/>
    <w:rsid w:val="00056598"/>
    <w:rsid w:val="001543F9"/>
    <w:rsid w:val="00202A15"/>
    <w:rsid w:val="00265E7B"/>
    <w:rsid w:val="00313947"/>
    <w:rsid w:val="003329C4"/>
    <w:rsid w:val="00353CC0"/>
    <w:rsid w:val="00396A33"/>
    <w:rsid w:val="0039764C"/>
    <w:rsid w:val="004054AA"/>
    <w:rsid w:val="004760D9"/>
    <w:rsid w:val="004A517F"/>
    <w:rsid w:val="004B7F81"/>
    <w:rsid w:val="004D70AF"/>
    <w:rsid w:val="004E3F35"/>
    <w:rsid w:val="00526E7E"/>
    <w:rsid w:val="00611D00"/>
    <w:rsid w:val="00611DBB"/>
    <w:rsid w:val="00696E67"/>
    <w:rsid w:val="006A72AE"/>
    <w:rsid w:val="007379DD"/>
    <w:rsid w:val="007429AA"/>
    <w:rsid w:val="00750964"/>
    <w:rsid w:val="0075720D"/>
    <w:rsid w:val="007E4A07"/>
    <w:rsid w:val="007E4F57"/>
    <w:rsid w:val="00842B07"/>
    <w:rsid w:val="00851FA0"/>
    <w:rsid w:val="00854614"/>
    <w:rsid w:val="00890336"/>
    <w:rsid w:val="008D3B87"/>
    <w:rsid w:val="00970594"/>
    <w:rsid w:val="009D4C04"/>
    <w:rsid w:val="009F65AC"/>
    <w:rsid w:val="00AC72C8"/>
    <w:rsid w:val="00B3267C"/>
    <w:rsid w:val="00B33542"/>
    <w:rsid w:val="00B4249D"/>
    <w:rsid w:val="00B54043"/>
    <w:rsid w:val="00B84340"/>
    <w:rsid w:val="00C005AE"/>
    <w:rsid w:val="00C72702"/>
    <w:rsid w:val="00C8037D"/>
    <w:rsid w:val="00CB6E08"/>
    <w:rsid w:val="00D15BFB"/>
    <w:rsid w:val="00D27A31"/>
    <w:rsid w:val="00E05868"/>
    <w:rsid w:val="00E632AF"/>
    <w:rsid w:val="00F143F8"/>
    <w:rsid w:val="00F42F47"/>
    <w:rsid w:val="00F63160"/>
    <w:rsid w:val="00FC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5</cp:revision>
  <cp:lastPrinted>2024-11-15T09:26:00Z</cp:lastPrinted>
  <dcterms:created xsi:type="dcterms:W3CDTF">2024-11-19T05:07:00Z</dcterms:created>
  <dcterms:modified xsi:type="dcterms:W3CDTF">2024-12-10T07:53:00Z</dcterms:modified>
</cp:coreProperties>
</file>