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F2672C" w:rsidRDefault="00F2672C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3216FF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BC6BA2">
        <w:rPr>
          <w:rFonts w:ascii="Times New Roman" w:hAnsi="Times New Roman"/>
          <w:sz w:val="28"/>
          <w:szCs w:val="28"/>
        </w:rPr>
        <w:t>.04.</w:t>
      </w:r>
      <w:r w:rsidR="00F2672C">
        <w:rPr>
          <w:rFonts w:ascii="Times New Roman" w:hAnsi="Times New Roman"/>
          <w:sz w:val="28"/>
          <w:szCs w:val="28"/>
        </w:rPr>
        <w:t>2</w:t>
      </w:r>
      <w:r w:rsidR="00A77D6C">
        <w:rPr>
          <w:rFonts w:ascii="Times New Roman" w:hAnsi="Times New Roman"/>
          <w:sz w:val="28"/>
          <w:szCs w:val="28"/>
        </w:rPr>
        <w:t>02</w:t>
      </w:r>
      <w:r w:rsidR="00F2672C">
        <w:rPr>
          <w:rFonts w:ascii="Times New Roman" w:hAnsi="Times New Roman"/>
          <w:sz w:val="28"/>
          <w:szCs w:val="28"/>
        </w:rPr>
        <w:t>4</w:t>
      </w:r>
      <w:r w:rsidR="00A60793" w:rsidRPr="001A6F1A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B2171A">
        <w:rPr>
          <w:rFonts w:ascii="Times New Roman" w:hAnsi="Times New Roman"/>
          <w:sz w:val="28"/>
          <w:szCs w:val="28"/>
        </w:rPr>
        <w:t xml:space="preserve">               </w:t>
      </w:r>
      <w:r w:rsidR="009C4617">
        <w:rPr>
          <w:rFonts w:ascii="Times New Roman" w:hAnsi="Times New Roman"/>
          <w:sz w:val="28"/>
          <w:szCs w:val="28"/>
        </w:rPr>
        <w:t xml:space="preserve">   </w:t>
      </w:r>
      <w:r w:rsidR="00B217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60793" w:rsidRPr="001A6F1A">
        <w:rPr>
          <w:rFonts w:ascii="Times New Roman" w:hAnsi="Times New Roman"/>
          <w:sz w:val="28"/>
          <w:szCs w:val="28"/>
        </w:rPr>
        <w:t>№</w:t>
      </w:r>
      <w:r w:rsidR="00B217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139</w:t>
      </w:r>
      <w:r w:rsidR="00BC6BA2">
        <w:rPr>
          <w:rFonts w:ascii="Times New Roman" w:hAnsi="Times New Roman"/>
          <w:sz w:val="28"/>
          <w:szCs w:val="28"/>
        </w:rPr>
        <w:t>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9C4617" w:rsidRPr="001A6F1A" w:rsidRDefault="009C4617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D62DDA" w:rsidRDefault="00B2171A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C4617">
        <w:rPr>
          <w:rFonts w:ascii="Times New Roman" w:hAnsi="Times New Roman"/>
          <w:sz w:val="28"/>
          <w:szCs w:val="28"/>
        </w:rPr>
        <w:t xml:space="preserve"> </w:t>
      </w:r>
      <w:r w:rsidR="00594AC8">
        <w:rPr>
          <w:rFonts w:ascii="Times New Roman" w:hAnsi="Times New Roman"/>
          <w:sz w:val="28"/>
          <w:szCs w:val="28"/>
        </w:rPr>
        <w:t>Наградить Почетной грамотой Администрации Родинского района за</w:t>
      </w:r>
      <w:r w:rsidR="00D62DDA">
        <w:rPr>
          <w:rFonts w:ascii="Times New Roman" w:hAnsi="Times New Roman"/>
          <w:sz w:val="28"/>
          <w:szCs w:val="28"/>
        </w:rPr>
        <w:t xml:space="preserve"> добросовестный труд</w:t>
      </w:r>
      <w:r w:rsidR="008538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53888">
        <w:rPr>
          <w:rFonts w:ascii="Times New Roman" w:hAnsi="Times New Roman"/>
          <w:sz w:val="28"/>
          <w:szCs w:val="28"/>
        </w:rPr>
        <w:t xml:space="preserve">качественную организацию </w:t>
      </w:r>
      <w:r w:rsidR="00D62DDA">
        <w:rPr>
          <w:rFonts w:ascii="Times New Roman" w:hAnsi="Times New Roman"/>
          <w:sz w:val="28"/>
          <w:szCs w:val="28"/>
        </w:rPr>
        <w:t>и проведение выборов</w:t>
      </w:r>
      <w:r w:rsidR="007368D6">
        <w:rPr>
          <w:rFonts w:ascii="Times New Roman" w:hAnsi="Times New Roman"/>
          <w:sz w:val="28"/>
          <w:szCs w:val="28"/>
        </w:rPr>
        <w:t xml:space="preserve"> П</w:t>
      </w:r>
      <w:r w:rsidR="00F2672C">
        <w:rPr>
          <w:rFonts w:ascii="Times New Roman" w:hAnsi="Times New Roman"/>
          <w:sz w:val="28"/>
          <w:szCs w:val="28"/>
        </w:rPr>
        <w:t>резидента Российской Федерации</w:t>
      </w:r>
      <w:r w:rsidR="00D62DDA">
        <w:rPr>
          <w:rFonts w:ascii="Times New Roman" w:hAnsi="Times New Roman"/>
          <w:sz w:val="28"/>
          <w:szCs w:val="28"/>
        </w:rPr>
        <w:t>:</w:t>
      </w:r>
    </w:p>
    <w:p w:rsidR="00F2672C" w:rsidRDefault="00F2672C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Ващенко Екатерину Владимировну, члена УИК № 1394 (с. Ярославцев Лог);</w:t>
      </w:r>
    </w:p>
    <w:p w:rsidR="00F2672C" w:rsidRDefault="00F2672C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Сергиенко Наталью Николаевну, члена УИК № 1389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Степное);</w:t>
      </w:r>
    </w:p>
    <w:p w:rsidR="00F2672C" w:rsidRDefault="00F2672C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Чёрную Марию Владимировну, секретаря УИК № 1376 (п. Зеленая Дубрава);</w:t>
      </w:r>
    </w:p>
    <w:p w:rsidR="00F2672C" w:rsidRDefault="007368D6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Куле</w:t>
      </w:r>
      <w:r w:rsidR="00363C12">
        <w:rPr>
          <w:rFonts w:ascii="Times New Roman" w:hAnsi="Times New Roman"/>
          <w:sz w:val="28"/>
          <w:szCs w:val="28"/>
        </w:rPr>
        <w:t xml:space="preserve">бякина Андрея Николаевича, заместителя председателя УИК      № 1378 (п. </w:t>
      </w:r>
      <w:proofErr w:type="gramStart"/>
      <w:r w:rsidR="00363C12">
        <w:rPr>
          <w:rFonts w:ascii="Times New Roman" w:hAnsi="Times New Roman"/>
          <w:sz w:val="28"/>
          <w:szCs w:val="28"/>
        </w:rPr>
        <w:t>Мирный</w:t>
      </w:r>
      <w:proofErr w:type="gramEnd"/>
      <w:r w:rsidR="00363C12">
        <w:rPr>
          <w:rFonts w:ascii="Times New Roman" w:hAnsi="Times New Roman"/>
          <w:sz w:val="28"/>
          <w:szCs w:val="28"/>
        </w:rPr>
        <w:t>);</w:t>
      </w:r>
    </w:p>
    <w:p w:rsidR="00363C12" w:rsidRDefault="00363C12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Лемясову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Владимировну, члена УИК № 1378 (п. </w:t>
      </w:r>
      <w:proofErr w:type="gramStart"/>
      <w:r>
        <w:rPr>
          <w:rFonts w:ascii="Times New Roman" w:hAnsi="Times New Roman"/>
          <w:sz w:val="28"/>
          <w:szCs w:val="28"/>
        </w:rPr>
        <w:t>Мирный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363C12" w:rsidRDefault="00363C12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Печенину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Алину Сергеевну, члена УИК № 1379 (п. Новотроицк);</w:t>
      </w:r>
    </w:p>
    <w:p w:rsidR="00363C12" w:rsidRDefault="00363C12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Данильченко Валентину Ивановну, заместителя председателя УИК     № 1381 (п. Вячеславка);</w:t>
      </w:r>
    </w:p>
    <w:p w:rsidR="00363C12" w:rsidRDefault="00363C12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Дмитриеву Любовь Александровну, члена УИК № 1381                        (п. Вячеславка);</w:t>
      </w:r>
    </w:p>
    <w:p w:rsidR="00363C12" w:rsidRDefault="00363C12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Смирнову Светлану Анатольевну, члена УИК № 1382 (с. </w:t>
      </w:r>
      <w:proofErr w:type="gramStart"/>
      <w:r>
        <w:rPr>
          <w:rFonts w:ascii="Times New Roman" w:hAnsi="Times New Roman"/>
          <w:sz w:val="28"/>
          <w:szCs w:val="28"/>
        </w:rPr>
        <w:t>Раздольное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363C12" w:rsidRDefault="00363C12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Кузнецову Ларису Александровну, члена УИК № 1382 (с. </w:t>
      </w:r>
      <w:proofErr w:type="gramStart"/>
      <w:r>
        <w:rPr>
          <w:rFonts w:ascii="Times New Roman" w:hAnsi="Times New Roman"/>
          <w:sz w:val="28"/>
          <w:szCs w:val="28"/>
        </w:rPr>
        <w:t>Раздольное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363C12" w:rsidRDefault="00363C12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Шевела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Петровну, члена УИК № 1383 (с. Разумовка);</w:t>
      </w:r>
    </w:p>
    <w:p w:rsidR="00363C12" w:rsidRDefault="00363C12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Доровских Олесю Викторовну, члена УИК № 1385 (с.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363C12" w:rsidRDefault="002C5AE1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Рябич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Михаила Владимировича, члена УИК № 1387 (с.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2C5AE1" w:rsidRDefault="002C5AE1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Межуеву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Светлану Александровну, члена УИК № 1388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Степной Кучук);</w:t>
      </w:r>
    </w:p>
    <w:p w:rsidR="002C5AE1" w:rsidRDefault="002C5AE1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Сураеву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Анатольевну, члена УИК № 1388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Степной Кучук);</w:t>
      </w:r>
    </w:p>
    <w:p w:rsidR="002C5AE1" w:rsidRDefault="002C5AE1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Булгакову Татьяну Александровну, секретаря УИК № 1391                  (п. Красный Алтай)</w:t>
      </w:r>
      <w:r w:rsidR="00B2171A">
        <w:rPr>
          <w:rFonts w:ascii="Times New Roman" w:hAnsi="Times New Roman"/>
          <w:sz w:val="28"/>
          <w:szCs w:val="28"/>
        </w:rPr>
        <w:t>.</w:t>
      </w:r>
    </w:p>
    <w:p w:rsidR="009C4617" w:rsidRDefault="00B2171A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2.Наградить Почетной грамотой Администрации Родинского района за безупречную и эффективную работу в сфере социальной защиты и в свя</w:t>
      </w:r>
      <w:r w:rsidR="009C4617">
        <w:rPr>
          <w:rFonts w:ascii="Times New Roman" w:hAnsi="Times New Roman"/>
          <w:sz w:val="28"/>
          <w:szCs w:val="28"/>
        </w:rPr>
        <w:t>зи с Днем социального работника:</w:t>
      </w:r>
    </w:p>
    <w:p w:rsidR="00B2171A" w:rsidRDefault="009C4617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71A">
        <w:rPr>
          <w:rFonts w:ascii="Times New Roman" w:hAnsi="Times New Roman"/>
          <w:sz w:val="28"/>
          <w:szCs w:val="28"/>
        </w:rPr>
        <w:t>Серую Татьяну Николаевну, специалиста по организации и установлению выплат социального характера</w:t>
      </w:r>
      <w:r>
        <w:rPr>
          <w:rFonts w:ascii="Times New Roman" w:hAnsi="Times New Roman"/>
          <w:sz w:val="28"/>
          <w:szCs w:val="28"/>
        </w:rPr>
        <w:t xml:space="preserve"> КГКУ УСЗН по Родинскому району;</w:t>
      </w:r>
    </w:p>
    <w:p w:rsidR="009C4617" w:rsidRPr="009C4617" w:rsidRDefault="009C4617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Рау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Ларису Петровну, уборщика служебных помещений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разряда административно-хозяйственного отдела отделения фонда пенсионного и социального страхования Российской Федерации по Алтайскому краю.</w:t>
      </w:r>
    </w:p>
    <w:p w:rsidR="00853888" w:rsidRDefault="006F6CDB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 wp14:anchorId="5B4B03EA" wp14:editId="67E1FC13">
            <wp:simplePos x="0" y="0"/>
            <wp:positionH relativeFrom="margin">
              <wp:posOffset>2207895</wp:posOffset>
            </wp:positionH>
            <wp:positionV relativeFrom="paragraph">
              <wp:posOffset>144145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0793" w:rsidRDefault="006F6CDB" w:rsidP="00994C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793"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="00A60793" w:rsidRPr="001A6F1A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ab/>
      </w:r>
      <w:r w:rsidR="00994CC6">
        <w:rPr>
          <w:rFonts w:ascii="Times New Roman" w:hAnsi="Times New Roman"/>
          <w:sz w:val="28"/>
          <w:szCs w:val="28"/>
        </w:rPr>
        <w:t xml:space="preserve">                 С.Г. </w:t>
      </w:r>
      <w:proofErr w:type="spellStart"/>
      <w:r w:rsidR="00994CC6">
        <w:rPr>
          <w:rFonts w:ascii="Times New Roman" w:hAnsi="Times New Roman"/>
          <w:sz w:val="28"/>
          <w:szCs w:val="28"/>
        </w:rPr>
        <w:t>Катаманов</w:t>
      </w:r>
      <w:proofErr w:type="spellEnd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994CC6" w:rsidRDefault="00994CC6">
      <w:pPr>
        <w:rPr>
          <w:rFonts w:ascii="Times New Roman" w:hAnsi="Times New Roman"/>
          <w:sz w:val="28"/>
          <w:szCs w:val="28"/>
        </w:rPr>
      </w:pPr>
    </w:p>
    <w:p w:rsidR="00994CC6" w:rsidRDefault="00994CC6">
      <w:pPr>
        <w:rPr>
          <w:rFonts w:ascii="Times New Roman" w:hAnsi="Times New Roman"/>
          <w:sz w:val="28"/>
          <w:szCs w:val="28"/>
        </w:rPr>
      </w:pPr>
    </w:p>
    <w:p w:rsidR="00994CC6" w:rsidRDefault="00994CC6">
      <w:pPr>
        <w:rPr>
          <w:rFonts w:ascii="Times New Roman" w:hAnsi="Times New Roman"/>
          <w:sz w:val="28"/>
          <w:szCs w:val="28"/>
        </w:rPr>
      </w:pPr>
    </w:p>
    <w:p w:rsidR="00994CC6" w:rsidRDefault="00994CC6">
      <w:pPr>
        <w:rPr>
          <w:rFonts w:ascii="Times New Roman" w:hAnsi="Times New Roman"/>
          <w:sz w:val="28"/>
          <w:szCs w:val="28"/>
        </w:rPr>
      </w:pPr>
    </w:p>
    <w:p w:rsidR="00994CC6" w:rsidRDefault="00994CC6">
      <w:pPr>
        <w:rPr>
          <w:rFonts w:ascii="Times New Roman" w:hAnsi="Times New Roman"/>
          <w:sz w:val="28"/>
          <w:szCs w:val="28"/>
        </w:rPr>
      </w:pPr>
    </w:p>
    <w:p w:rsidR="00994CC6" w:rsidRDefault="00994CC6">
      <w:pPr>
        <w:rPr>
          <w:rFonts w:ascii="Times New Roman" w:hAnsi="Times New Roman"/>
          <w:sz w:val="28"/>
          <w:szCs w:val="28"/>
        </w:rPr>
      </w:pPr>
    </w:p>
    <w:p w:rsidR="00594AC8" w:rsidRDefault="00594AC8">
      <w:pPr>
        <w:rPr>
          <w:rFonts w:ascii="Times New Roman" w:hAnsi="Times New Roman"/>
          <w:sz w:val="28"/>
          <w:szCs w:val="28"/>
        </w:rPr>
      </w:pPr>
    </w:p>
    <w:p w:rsidR="009C4617" w:rsidRDefault="009C4617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EE22EA" w:rsidRDefault="00EE22EA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521AA2">
        <w:rPr>
          <w:rFonts w:ascii="Times New Roman" w:hAnsi="Times New Roman"/>
          <w:sz w:val="24"/>
          <w:szCs w:val="28"/>
        </w:rPr>
        <w:t xml:space="preserve"> 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9C4617">
      <w:pgSz w:w="11906" w:h="16838"/>
      <w:pgMar w:top="1134" w:right="794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A3D28"/>
    <w:rsid w:val="000B28A2"/>
    <w:rsid w:val="000B5145"/>
    <w:rsid w:val="00194BF2"/>
    <w:rsid w:val="001A6F1A"/>
    <w:rsid w:val="001C1D55"/>
    <w:rsid w:val="0026212A"/>
    <w:rsid w:val="002C5AE1"/>
    <w:rsid w:val="0031575E"/>
    <w:rsid w:val="003216FF"/>
    <w:rsid w:val="00331D07"/>
    <w:rsid w:val="00337B17"/>
    <w:rsid w:val="00363C12"/>
    <w:rsid w:val="00364728"/>
    <w:rsid w:val="003A7625"/>
    <w:rsid w:val="003F1FA8"/>
    <w:rsid w:val="00424968"/>
    <w:rsid w:val="0049353D"/>
    <w:rsid w:val="004B0640"/>
    <w:rsid w:val="004D387E"/>
    <w:rsid w:val="00521AA2"/>
    <w:rsid w:val="00590A29"/>
    <w:rsid w:val="00594AC8"/>
    <w:rsid w:val="005E4834"/>
    <w:rsid w:val="006C4664"/>
    <w:rsid w:val="006E1AF4"/>
    <w:rsid w:val="006F1EA5"/>
    <w:rsid w:val="006F6CDB"/>
    <w:rsid w:val="00703E3B"/>
    <w:rsid w:val="0071301E"/>
    <w:rsid w:val="007368D6"/>
    <w:rsid w:val="00853888"/>
    <w:rsid w:val="00892325"/>
    <w:rsid w:val="00924D66"/>
    <w:rsid w:val="00994CC6"/>
    <w:rsid w:val="009A414D"/>
    <w:rsid w:val="009C4617"/>
    <w:rsid w:val="009D067B"/>
    <w:rsid w:val="00A2162A"/>
    <w:rsid w:val="00A5179A"/>
    <w:rsid w:val="00A60793"/>
    <w:rsid w:val="00A77D6C"/>
    <w:rsid w:val="00A84F40"/>
    <w:rsid w:val="00B04B92"/>
    <w:rsid w:val="00B2171A"/>
    <w:rsid w:val="00B76E8A"/>
    <w:rsid w:val="00B8060E"/>
    <w:rsid w:val="00BC6BA2"/>
    <w:rsid w:val="00C63152"/>
    <w:rsid w:val="00C8356F"/>
    <w:rsid w:val="00C848BE"/>
    <w:rsid w:val="00D463F8"/>
    <w:rsid w:val="00D62084"/>
    <w:rsid w:val="00D62DDA"/>
    <w:rsid w:val="00EE22EA"/>
    <w:rsid w:val="00F2672C"/>
    <w:rsid w:val="00F7062B"/>
    <w:rsid w:val="00FC0C2A"/>
    <w:rsid w:val="00FD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4</cp:revision>
  <cp:lastPrinted>2023-09-14T05:11:00Z</cp:lastPrinted>
  <dcterms:created xsi:type="dcterms:W3CDTF">2024-04-22T01:47:00Z</dcterms:created>
  <dcterms:modified xsi:type="dcterms:W3CDTF">2024-05-28T04:42:00Z</dcterms:modified>
</cp:coreProperties>
</file>