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5" w:rsidRPr="0020174D" w:rsidRDefault="008D7375" w:rsidP="00D006A9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РОДИНСКИЙ РАЙОННЫЙ СОВЕТ ДЕПУТАТОВ</w:t>
      </w:r>
    </w:p>
    <w:p w:rsidR="008D7375" w:rsidRPr="0020174D" w:rsidRDefault="008D7375" w:rsidP="00D006A9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8D7375" w:rsidRPr="0020174D" w:rsidRDefault="008D7375" w:rsidP="00D006A9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75" w:rsidRPr="0020174D" w:rsidRDefault="008D7375" w:rsidP="00D006A9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75" w:rsidRPr="00DD6160" w:rsidRDefault="008D7375" w:rsidP="00DD6160">
      <w:pPr>
        <w:widowControl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D7375" w:rsidRPr="0020174D" w:rsidRDefault="008D7375" w:rsidP="00D006A9">
      <w:pPr>
        <w:suppressAutoHyphens/>
        <w:spacing w:after="0" w:line="240" w:lineRule="auto"/>
        <w:ind w:right="28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006A9" w:rsidRDefault="004C0155" w:rsidP="00D006A9">
      <w:pPr>
        <w:suppressAutoHyphens/>
        <w:spacing w:after="0" w:line="240" w:lineRule="auto"/>
        <w:ind w:right="28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21.09.</w:t>
      </w:r>
      <w:r w:rsidR="008D7375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202</w:t>
      </w:r>
      <w:r w:rsidR="008D22F2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8D7375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D006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№ 39</w:t>
      </w:r>
      <w:r w:rsidR="008D7375"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8D7375" w:rsidRPr="0020174D" w:rsidRDefault="008D7375" w:rsidP="00D006A9">
      <w:pPr>
        <w:suppressAutoHyphens/>
        <w:spacing w:after="0" w:line="240" w:lineRule="auto"/>
        <w:ind w:right="28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с. Родино</w:t>
      </w:r>
    </w:p>
    <w:p w:rsidR="008D7375" w:rsidRDefault="008D7375" w:rsidP="008D7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A9" w:rsidRPr="0020174D" w:rsidRDefault="00D006A9" w:rsidP="008D7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75" w:rsidRPr="00EB0D03" w:rsidRDefault="008D7375" w:rsidP="00A874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F1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Pr="008842F1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8842F1">
        <w:rPr>
          <w:rFonts w:ascii="Times New Roman" w:eastAsia="Calibri" w:hAnsi="Times New Roman" w:cs="Times New Roman"/>
          <w:sz w:val="28"/>
          <w:szCs w:val="28"/>
        </w:rPr>
        <w:t xml:space="preserve"> силу решения Родинского районного Совета депутатов от</w:t>
      </w:r>
      <w:r w:rsidR="00D0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4A8">
        <w:rPr>
          <w:rFonts w:ascii="Times New Roman" w:eastAsia="Calibri" w:hAnsi="Times New Roman" w:cs="Times New Roman"/>
          <w:sz w:val="28"/>
          <w:szCs w:val="28"/>
        </w:rPr>
        <w:t xml:space="preserve">02.12.2022 № 27 </w:t>
      </w:r>
      <w:r w:rsidRPr="00EB0D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A8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положения  об оплате труда главы</w:t>
      </w:r>
      <w:r w:rsidRPr="00EB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Родинского района Алтайского края»</w:t>
      </w:r>
    </w:p>
    <w:p w:rsidR="008D7375" w:rsidRPr="008842F1" w:rsidRDefault="008D7375" w:rsidP="008D7375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lang w:eastAsia="ar-SA"/>
        </w:rPr>
      </w:pPr>
    </w:p>
    <w:p w:rsidR="008D7375" w:rsidRPr="0020174D" w:rsidRDefault="008D7375" w:rsidP="008D73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A9" w:rsidRDefault="008D7375" w:rsidP="00D00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Уставом муниципального образования Родинский район Алтайского края</w:t>
      </w:r>
      <w:r w:rsidR="00DF3EE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006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3EED" w:rsidRPr="00DF3EED" w:rsidRDefault="00DF3EED" w:rsidP="00D00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Совет депутатов </w:t>
      </w:r>
      <w:r w:rsidR="00003942" w:rsidRPr="00DF3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DF3E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74A8" w:rsidRPr="00EB0D03" w:rsidRDefault="008D7375" w:rsidP="00D006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0174D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D006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0174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Принять </w:t>
      </w:r>
      <w:r w:rsidRPr="0020174D">
        <w:rPr>
          <w:rFonts w:ascii="Times New Roman" w:eastAsia="Calibri" w:hAnsi="Times New Roman" w:cs="Arial"/>
          <w:sz w:val="28"/>
          <w:szCs w:val="28"/>
        </w:rPr>
        <w:t xml:space="preserve">муниципальный нормативный </w:t>
      </w:r>
      <w:r w:rsidRPr="0020174D">
        <w:rPr>
          <w:rFonts w:ascii="Times New Roman" w:eastAsia="Times New Roman" w:hAnsi="Times New Roman" w:cs="Arial"/>
          <w:sz w:val="28"/>
          <w:szCs w:val="28"/>
          <w:lang w:eastAsia="ru-RU"/>
        </w:rPr>
        <w:t>правовой акт</w:t>
      </w:r>
      <w:r w:rsidR="00D006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B6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 силу решения Родинского районного Совета депутатов </w:t>
      </w:r>
      <w:r w:rsidR="00A874A8" w:rsidRPr="008842F1">
        <w:rPr>
          <w:rFonts w:ascii="Times New Roman" w:eastAsia="Calibri" w:hAnsi="Times New Roman" w:cs="Times New Roman"/>
          <w:sz w:val="28"/>
          <w:szCs w:val="28"/>
        </w:rPr>
        <w:t>от</w:t>
      </w:r>
      <w:r w:rsidR="00A874A8">
        <w:rPr>
          <w:rFonts w:ascii="Times New Roman" w:eastAsia="Calibri" w:hAnsi="Times New Roman" w:cs="Times New Roman"/>
          <w:sz w:val="28"/>
          <w:szCs w:val="28"/>
        </w:rPr>
        <w:t xml:space="preserve"> 02.12.2022 № 27 </w:t>
      </w:r>
      <w:r w:rsidR="00A874A8" w:rsidRPr="00EB0D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положения </w:t>
      </w:r>
      <w:r w:rsidR="00A87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главы</w:t>
      </w:r>
      <w:r w:rsidR="00A874A8" w:rsidRPr="00EB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Родинского района Алтайского края»</w:t>
      </w:r>
      <w:r w:rsidR="00682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375" w:rsidRPr="0020174D" w:rsidRDefault="008D7375" w:rsidP="008D7375">
      <w:pPr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z w:val="28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174D">
        <w:rPr>
          <w:rFonts w:ascii="Times New Roman" w:eastAsia="Calibri" w:hAnsi="Times New Roman" w:cs="Times New Roman"/>
          <w:sz w:val="28"/>
          <w:szCs w:val="28"/>
        </w:rPr>
        <w:t>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</w:t>
      </w:r>
      <w:r w:rsidRPr="0020174D">
        <w:rPr>
          <w:rFonts w:ascii="Times New Roman" w:eastAsia="Calibri" w:hAnsi="Times New Roman" w:cs="Times New Roman"/>
          <w:sz w:val="28"/>
        </w:rPr>
        <w:t>.</w:t>
      </w:r>
    </w:p>
    <w:bookmarkEnd w:id="0"/>
    <w:p w:rsidR="008D7375" w:rsidRPr="0020174D" w:rsidRDefault="008D7375" w:rsidP="008D737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r w:rsidR="00D006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исполнения настоящего решения возложить на постоянную комиссию районного Совета депутатов по </w:t>
      </w:r>
      <w:r w:rsidR="00A874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вопросам местного самоуправления, законности и праву </w:t>
      </w:r>
      <w:r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(</w:t>
      </w:r>
      <w:r w:rsidR="00A874A8">
        <w:rPr>
          <w:rFonts w:ascii="Times New Roman" w:eastAsia="Arial" w:hAnsi="Times New Roman" w:cs="Times New Roman"/>
          <w:sz w:val="28"/>
          <w:szCs w:val="28"/>
          <w:lang w:eastAsia="ar-SA"/>
        </w:rPr>
        <w:t>Данильченко А.Г.</w:t>
      </w:r>
      <w:r w:rsidRPr="0020174D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8D7375" w:rsidRPr="0020174D" w:rsidRDefault="0002208F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0" allowOverlap="1" wp14:anchorId="6F51ABBB" wp14:editId="2B360F1C">
            <wp:simplePos x="0" y="0"/>
            <wp:positionH relativeFrom="margin">
              <wp:posOffset>2919730</wp:posOffset>
            </wp:positionH>
            <wp:positionV relativeFrom="paragraph">
              <wp:posOffset>197485</wp:posOffset>
            </wp:positionV>
            <wp:extent cx="1179830" cy="1445260"/>
            <wp:effectExtent l="0" t="0" r="0" b="0"/>
            <wp:wrapNone/>
            <wp:docPr id="4" name="Рисунок 4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75" w:rsidRPr="0020174D" w:rsidRDefault="008D7375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75" w:rsidRPr="0020174D" w:rsidRDefault="008D7375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75" w:rsidRPr="0020174D" w:rsidRDefault="008D7375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Родинского  </w:t>
      </w:r>
    </w:p>
    <w:p w:rsidR="008D7375" w:rsidRPr="0020174D" w:rsidRDefault="008D7375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 депутатов                                                         </w:t>
      </w:r>
      <w:r w:rsidR="00D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74D">
        <w:rPr>
          <w:rFonts w:ascii="Times New Roman" w:eastAsia="Times New Roman" w:hAnsi="Times New Roman" w:cs="Times New Roman"/>
          <w:sz w:val="28"/>
          <w:szCs w:val="28"/>
          <w:lang w:eastAsia="ru-RU"/>
        </w:rPr>
        <w:t>Ф.В. Воробьёв</w:t>
      </w:r>
    </w:p>
    <w:p w:rsidR="008D7375" w:rsidRPr="0020174D" w:rsidRDefault="008D7375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75" w:rsidRPr="0020174D" w:rsidRDefault="008D7375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75" w:rsidRPr="0020174D" w:rsidRDefault="008D7375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75" w:rsidRPr="0020174D" w:rsidRDefault="0002208F" w:rsidP="008D7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3" name="Рисунок 3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75" w:rsidRPr="00EB0D03" w:rsidRDefault="008D7375" w:rsidP="008D73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75" w:rsidRPr="0020174D" w:rsidRDefault="008D7375" w:rsidP="008D7375">
      <w:pPr>
        <w:suppressAutoHyphens/>
        <w:spacing w:after="0" w:line="240" w:lineRule="auto"/>
        <w:rPr>
          <w:rFonts w:ascii="Calibri" w:eastAsia="Arial" w:hAnsi="Calibri" w:cs="Times New Roman"/>
          <w:sz w:val="28"/>
          <w:szCs w:val="28"/>
          <w:lang w:eastAsia="ar-SA"/>
        </w:rPr>
      </w:pPr>
    </w:p>
    <w:p w:rsidR="008D7375" w:rsidRPr="0020174D" w:rsidRDefault="008D7375" w:rsidP="008D737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7375" w:rsidRPr="0020174D" w:rsidRDefault="008D7375" w:rsidP="008D737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7375" w:rsidRDefault="008D7375" w:rsidP="00D006A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006A9" w:rsidRDefault="00D006A9" w:rsidP="00D006A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006A9" w:rsidRDefault="00D006A9" w:rsidP="00D006A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F6913" w:rsidRDefault="001F6913" w:rsidP="008D737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p w:rsidR="008D7375" w:rsidRPr="00B602AD" w:rsidRDefault="008D7375" w:rsidP="008D7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нормативный правовой акт</w:t>
      </w:r>
    </w:p>
    <w:p w:rsidR="008D7375" w:rsidRPr="00EB0D03" w:rsidRDefault="008D7375" w:rsidP="00A874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B60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B6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 Родинского районного Совета депутатов от</w:t>
      </w:r>
      <w:r w:rsidR="00A874A8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02.12.2022 №27 «О принятии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 об оплате труда главы</w:t>
      </w:r>
      <w:r w:rsidRPr="00EB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Родинского района Алтайского края»</w:t>
      </w:r>
    </w:p>
    <w:p w:rsidR="008D7375" w:rsidRPr="00B602AD" w:rsidRDefault="008D7375" w:rsidP="00A874A8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375" w:rsidRPr="00B602AD" w:rsidRDefault="008D7375" w:rsidP="00D0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375" w:rsidRPr="00B602AD" w:rsidRDefault="008D7375" w:rsidP="008D737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B6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Родинского</w:t>
      </w:r>
    </w:p>
    <w:p w:rsidR="008D7375" w:rsidRPr="00B602AD" w:rsidRDefault="008D7375" w:rsidP="008D737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:rsidR="008D7375" w:rsidRPr="00B602AD" w:rsidRDefault="008D7375" w:rsidP="008D737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0155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</w:t>
      </w:r>
      <w:r w:rsidRPr="00B602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2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  <w:r w:rsidRPr="00B6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375" w:rsidRDefault="008D7375" w:rsidP="008D7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A9" w:rsidRPr="00B602AD" w:rsidRDefault="00D006A9" w:rsidP="008D7375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7375" w:rsidRDefault="008D7375" w:rsidP="00D006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В соответствии с Федеральным законом</w:t>
      </w:r>
      <w:r w:rsidRPr="00B602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20174D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муниципального образования Родинский район Алтайского края</w:t>
      </w:r>
      <w:r w:rsidRPr="00B602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признано утратившим силу решение Родинского районного Совета депутатов </w:t>
      </w:r>
      <w:r w:rsidR="00A874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02.12. 2022 </w:t>
      </w:r>
      <w:r w:rsidRPr="00EB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874A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B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A8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 об оплате труда главы</w:t>
      </w:r>
      <w:r w:rsidRPr="00EB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Родинского района Алтайского края»</w:t>
      </w:r>
      <w:r w:rsidR="00D00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375" w:rsidRPr="00B602AD" w:rsidRDefault="008D7375" w:rsidP="008D7375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7375" w:rsidRPr="00B602AD" w:rsidRDefault="008D7375" w:rsidP="008D7375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7375" w:rsidRPr="00B602AD" w:rsidRDefault="0002208F" w:rsidP="008D7375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 wp14:anchorId="6F361286" wp14:editId="0871A2C8">
            <wp:simplePos x="0" y="0"/>
            <wp:positionH relativeFrom="margin">
              <wp:posOffset>2193290</wp:posOffset>
            </wp:positionH>
            <wp:positionV relativeFrom="paragraph">
              <wp:posOffset>40005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75" w:rsidRPr="00B602AD" w:rsidRDefault="008D7375" w:rsidP="008D737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602A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      </w:t>
      </w:r>
      <w:r w:rsidR="00D006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  <w:r w:rsidRPr="00B602AD">
        <w:rPr>
          <w:rFonts w:ascii="Times New Roman" w:eastAsia="Arial" w:hAnsi="Times New Roman" w:cs="Times New Roman"/>
          <w:sz w:val="28"/>
          <w:szCs w:val="28"/>
          <w:lang w:eastAsia="ar-SA"/>
        </w:rPr>
        <w:t>С.Г. Катаманов</w:t>
      </w:r>
    </w:p>
    <w:p w:rsidR="008D7375" w:rsidRDefault="008D7375" w:rsidP="008D7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6A9" w:rsidRPr="00B602AD" w:rsidRDefault="00D006A9" w:rsidP="008D7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7375" w:rsidRPr="00B602AD" w:rsidRDefault="008D7375" w:rsidP="008D7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02AD">
        <w:rPr>
          <w:rFonts w:ascii="Times New Roman" w:eastAsia="Times New Roman" w:hAnsi="Times New Roman" w:cs="Times New Roman"/>
          <w:sz w:val="28"/>
          <w:szCs w:val="28"/>
        </w:rPr>
        <w:t>с. Родино</w:t>
      </w:r>
    </w:p>
    <w:p w:rsidR="008D7375" w:rsidRPr="00B602AD" w:rsidRDefault="004C0155" w:rsidP="008D7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«21</w:t>
      </w:r>
      <w:r w:rsidR="008D7375" w:rsidRPr="00B602A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D00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375" w:rsidRPr="00B602A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D22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7375" w:rsidRPr="00B602A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D7375" w:rsidRPr="00B602AD" w:rsidRDefault="004C0155" w:rsidP="008D7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6</w:t>
      </w:r>
      <w:r w:rsidR="008D7375" w:rsidRPr="00B60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375" w:rsidRPr="00B602AD" w:rsidRDefault="008D7375" w:rsidP="008D737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7375" w:rsidRPr="00B602AD" w:rsidRDefault="008D7375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75" w:rsidRDefault="008D7375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A9" w:rsidRPr="00B602AD" w:rsidRDefault="00D006A9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75" w:rsidRPr="00B602AD" w:rsidRDefault="0002208F" w:rsidP="008D7375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0" b="0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75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 Николаевна Солодовник</w:t>
      </w:r>
    </w:p>
    <w:p w:rsidR="008D7375" w:rsidRPr="00D006A9" w:rsidRDefault="008D7375" w:rsidP="00D006A9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AD">
        <w:rPr>
          <w:rFonts w:ascii="Times New Roman" w:eastAsia="Times New Roman" w:hAnsi="Times New Roman" w:cs="Times New Roman"/>
          <w:sz w:val="24"/>
          <w:szCs w:val="24"/>
          <w:lang w:eastAsia="ru-RU"/>
        </w:rPr>
        <w:t>22075</w:t>
      </w:r>
    </w:p>
    <w:sectPr w:rsidR="008D7375" w:rsidRPr="00D006A9" w:rsidSect="00C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44D"/>
    <w:rsid w:val="00003942"/>
    <w:rsid w:val="0002208F"/>
    <w:rsid w:val="00171541"/>
    <w:rsid w:val="001F6913"/>
    <w:rsid w:val="004C0155"/>
    <w:rsid w:val="004E7A9D"/>
    <w:rsid w:val="0059654A"/>
    <w:rsid w:val="006171C8"/>
    <w:rsid w:val="00682CDC"/>
    <w:rsid w:val="0079135C"/>
    <w:rsid w:val="008D22F2"/>
    <w:rsid w:val="008D7375"/>
    <w:rsid w:val="0093244D"/>
    <w:rsid w:val="00A874A8"/>
    <w:rsid w:val="00B95B9B"/>
    <w:rsid w:val="00C82400"/>
    <w:rsid w:val="00CE1665"/>
    <w:rsid w:val="00D006A9"/>
    <w:rsid w:val="00D36287"/>
    <w:rsid w:val="00DD6160"/>
    <w:rsid w:val="00DF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Fesik\AppData\Local\Temp\FineReader1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Артем</cp:lastModifiedBy>
  <cp:revision>16</cp:revision>
  <cp:lastPrinted>2023-09-22T05:14:00Z</cp:lastPrinted>
  <dcterms:created xsi:type="dcterms:W3CDTF">2022-11-18T11:09:00Z</dcterms:created>
  <dcterms:modified xsi:type="dcterms:W3CDTF">2023-10-03T09:47:00Z</dcterms:modified>
</cp:coreProperties>
</file>